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B7" w:rsidRPr="004D0572" w:rsidRDefault="00A45BB7" w:rsidP="00A45BB7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56E1341E" wp14:editId="189950E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B7" w:rsidRPr="004D0572" w:rsidRDefault="00A45BB7" w:rsidP="00A4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A45BB7" w:rsidRPr="004D0572" w:rsidRDefault="00A45BB7" w:rsidP="00A4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A45BB7" w:rsidRPr="004D0572" w:rsidRDefault="00A45BB7" w:rsidP="00A45BB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45BB7" w:rsidRPr="00E87C49" w:rsidRDefault="007E7C54" w:rsidP="00A45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П’ЯТНАДЦЯТА</w:t>
      </w:r>
      <w:r w:rsidR="00A45BB7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A45BB7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5BB7" w:rsidRPr="00E87C49" w:rsidRDefault="00A45BB7" w:rsidP="00A45BB7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45BB7" w:rsidRPr="00177FA3" w:rsidRDefault="00A45BB7" w:rsidP="00A45BB7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177FA3">
        <w:rPr>
          <w:rStyle w:val="32pt"/>
        </w:rPr>
        <w:t>РІШЕННЯ</w:t>
      </w:r>
    </w:p>
    <w:p w:rsidR="00A45BB7" w:rsidRPr="004D0572" w:rsidRDefault="0033351B" w:rsidP="00A45BB7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>від «</w:t>
      </w:r>
      <w:r>
        <w:rPr>
          <w:b/>
          <w:color w:val="000000"/>
          <w:lang w:val="en-US" w:eastAsia="uk-UA" w:bidi="uk-UA"/>
        </w:rPr>
        <w:t xml:space="preserve">   </w:t>
      </w:r>
      <w:r w:rsidR="00A45BB7" w:rsidRPr="004D0572">
        <w:rPr>
          <w:rStyle w:val="21"/>
          <w:rFonts w:eastAsia="Verdana"/>
        </w:rPr>
        <w:t xml:space="preserve">» </w:t>
      </w:r>
      <w:r>
        <w:rPr>
          <w:rStyle w:val="21"/>
          <w:rFonts w:eastAsia="Verdana"/>
        </w:rPr>
        <w:t>грудня</w:t>
      </w:r>
      <w:r w:rsidR="00A45BB7" w:rsidRPr="004D0572">
        <w:rPr>
          <w:b/>
          <w:color w:val="000000"/>
          <w:lang w:eastAsia="uk-UA" w:bidi="uk-UA"/>
        </w:rPr>
        <w:t xml:space="preserve"> </w:t>
      </w:r>
      <w:r w:rsidR="00A45BB7" w:rsidRPr="004D0572">
        <w:rPr>
          <w:rStyle w:val="20pt"/>
        </w:rPr>
        <w:t>2016</w:t>
      </w:r>
      <w:r w:rsidR="00A45BB7" w:rsidRPr="004D0572">
        <w:rPr>
          <w:rStyle w:val="21"/>
          <w:rFonts w:eastAsia="Verdana"/>
        </w:rPr>
        <w:t xml:space="preserve"> </w:t>
      </w:r>
      <w:r w:rsidR="00A45BB7" w:rsidRPr="004D0572">
        <w:rPr>
          <w:b/>
          <w:color w:val="000000"/>
          <w:lang w:eastAsia="uk-UA" w:bidi="uk-UA"/>
        </w:rPr>
        <w:t>року</w:t>
      </w:r>
      <w:r w:rsidR="00A45BB7" w:rsidRPr="004D0572">
        <w:rPr>
          <w:b/>
          <w:color w:val="000000"/>
          <w:lang w:eastAsia="uk-UA" w:bidi="uk-UA"/>
        </w:rPr>
        <w:tab/>
      </w:r>
      <w:r w:rsidR="00A45BB7">
        <w:rPr>
          <w:b/>
          <w:color w:val="000000"/>
          <w:lang w:eastAsia="uk-UA" w:bidi="uk-UA"/>
        </w:rPr>
        <w:t xml:space="preserve">      </w:t>
      </w:r>
      <w:r w:rsidR="00A45BB7" w:rsidRPr="004D0572">
        <w:rPr>
          <w:b/>
          <w:color w:val="000000"/>
          <w:lang w:eastAsia="uk-UA" w:bidi="uk-UA"/>
        </w:rPr>
        <w:t xml:space="preserve">№ </w:t>
      </w:r>
      <w:r w:rsidR="00A45BB7">
        <w:rPr>
          <w:b/>
          <w:color w:val="000000"/>
          <w:lang w:eastAsia="uk-UA" w:bidi="uk-UA"/>
        </w:rPr>
        <w:t>Проект</w:t>
      </w:r>
    </w:p>
    <w:p w:rsidR="00A45BB7" w:rsidRDefault="00A45BB7" w:rsidP="00A45BB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передачу коштів </w:t>
      </w:r>
      <w:r w:rsidR="009D48D7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медичної субвенції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з Почаївського міського бюджету</w:t>
      </w:r>
      <w:r w:rsidR="009D48D7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до Кременецького районного бюджету</w:t>
      </w:r>
      <w:bookmarkStart w:id="0" w:name="bookmark1"/>
    </w:p>
    <w:p w:rsidR="00A45BB7" w:rsidRPr="00E87C49" w:rsidRDefault="00A45BB7" w:rsidP="00A45BB7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A45BB7" w:rsidRPr="00E87C49" w:rsidRDefault="00A60609" w:rsidP="00A45BB7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A45B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раховуючи проект Закону України «Про державний бюджет  на 2017 рік, для повноцінного функціонування системи охорони здоров’я на території Почаївської ОТГ у 2017 році</w:t>
      </w:r>
      <w:r w:rsidR="00A45BB7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ке</w:t>
      </w:r>
      <w:bookmarkStart w:id="2" w:name="_GoBack"/>
      <w:bookmarkEnd w:id="2"/>
      <w:r w:rsidR="00A45BB7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руючись Законом</w:t>
      </w:r>
      <w:r w:rsidR="00A45B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</w:t>
      </w:r>
      <w:r w:rsidR="00A45BB7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45B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«П</w:t>
      </w:r>
      <w:r w:rsidR="00A45BB7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 місцеве самоврядува</w:t>
      </w:r>
      <w:r w:rsidR="00A45B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ння в Україні», ст..89, 93, 101 Б</w:t>
      </w:r>
      <w:r w:rsidR="00A45BB7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юджетного кодексу України, сесія Почаївської міської ради</w:t>
      </w:r>
    </w:p>
    <w:p w:rsidR="00A45BB7" w:rsidRPr="00E87C49" w:rsidRDefault="00A45BB7" w:rsidP="00A45BB7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US"/>
        </w:rPr>
      </w:pPr>
      <w:r w:rsidRPr="00E87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ВИРІШИЛА:</w:t>
      </w:r>
    </w:p>
    <w:p w:rsidR="00A45BB7" w:rsidRPr="00E87C49" w:rsidRDefault="00A45BB7" w:rsidP="009D48D7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Передати кошти медичної субвенції, передбаченої на Почаївську об’єднану громаду у проекті Закону України «Про державний бюджет на 2017 рік» з </w:t>
      </w:r>
      <w:r w:rsidR="00A606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міського бюджету до </w:t>
      </w:r>
      <w:r w:rsidR="00A606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Кременецького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районного бюджету, дотримуючись відсоткового відношення: 30% на фінансування послуг первинної медико-санітарної допомоги та 70 % на</w:t>
      </w:r>
      <w:r w:rsidR="009D48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фінансування вторинної лікувально-профілактичної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допомоги.</w:t>
      </w:r>
    </w:p>
    <w:p w:rsidR="00A45BB7" w:rsidRPr="008C7341" w:rsidRDefault="009D48D7" w:rsidP="009D4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>Доручити міському голові Бойку В.С. підписати угоду про передачу та прийняття медичної субвенції на 2017 рік з міського бюджету до районного бюджету</w:t>
      </w:r>
      <w:r w:rsidR="00A45B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 xml:space="preserve"> дотримуючись відсоткового відношення</w:t>
      </w:r>
      <w:r w:rsidR="00A45B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 xml:space="preserve"> 30% на фінансування послуг первинної медико-санітарної допомоги та 70 %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вторинної лікувально-профілактичної допомоги</w:t>
      </w:r>
      <w:r w:rsidR="00A45B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5BB7" w:rsidRPr="008C7341" w:rsidRDefault="009D48D7" w:rsidP="009D4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5BB7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>угоду про передачу та прийняття медичної субвенції на 2017 рік з міського бюджету до районного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 xml:space="preserve"> дотримуючись відсоткового відношення 30% на фінансування послуг первинної медико-санітарної допомоги та 70 %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вторинної лікувально-профілактичної </w:t>
      </w:r>
      <w:r w:rsidR="00A45BB7" w:rsidRPr="008C7341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</w:p>
    <w:p w:rsidR="00A45BB7" w:rsidRPr="008C7341" w:rsidRDefault="009D48D7" w:rsidP="009D48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5B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5BB7" w:rsidRPr="008C73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="00A45BB7" w:rsidRPr="008C73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5BB7" w:rsidRPr="008C734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5BB7" w:rsidRPr="008C7341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A45BB7" w:rsidRPr="008C7341">
        <w:rPr>
          <w:rFonts w:ascii="Times New Roman" w:hAnsi="Times New Roman" w:cs="Times New Roman"/>
          <w:sz w:val="28"/>
          <w:szCs w:val="28"/>
        </w:rPr>
        <w:t xml:space="preserve"> та бюджету.</w:t>
      </w:r>
    </w:p>
    <w:p w:rsidR="00A45BB7" w:rsidRPr="009D48D7" w:rsidRDefault="00A45BB7" w:rsidP="009D48D7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:rsidR="00A45BB7" w:rsidRPr="00E87C49" w:rsidRDefault="00A45BB7" w:rsidP="00A45BB7">
      <w:pPr>
        <w:spacing w:after="0"/>
        <w:rPr>
          <w:rFonts w:ascii="Times New Roman" w:hAnsi="Times New Roman" w:cs="Times New Roman"/>
          <w:lang w:val="uk-UA"/>
        </w:rPr>
      </w:pPr>
    </w:p>
    <w:p w:rsidR="00A45BB7" w:rsidRPr="00372FAC" w:rsidRDefault="00A45BB7" w:rsidP="00372FAC">
      <w:pPr>
        <w:rPr>
          <w:b/>
          <w:sz w:val="28"/>
          <w:szCs w:val="28"/>
          <w:lang w:val="uk-UA"/>
        </w:rPr>
      </w:pPr>
      <w:r w:rsidRPr="009D48D7">
        <w:rPr>
          <w:rFonts w:ascii="Times New Roman" w:hAnsi="Times New Roman" w:cs="Times New Roman"/>
          <w:b/>
          <w:sz w:val="28"/>
          <w:szCs w:val="28"/>
          <w:lang w:val="uk-UA"/>
        </w:rPr>
        <w:t>Чубик А.В</w:t>
      </w:r>
      <w:bookmarkEnd w:id="1"/>
    </w:p>
    <w:p w:rsidR="00A45BB7" w:rsidRDefault="00A45BB7" w:rsidP="00372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A45B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7"/>
    <w:rsid w:val="0033351B"/>
    <w:rsid w:val="00372FAC"/>
    <w:rsid w:val="007E7C54"/>
    <w:rsid w:val="0098517F"/>
    <w:rsid w:val="009D48D7"/>
    <w:rsid w:val="00A45BB7"/>
    <w:rsid w:val="00A60609"/>
    <w:rsid w:val="00A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B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45BB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45BB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45B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A45BB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A45B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45BB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A45BB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A45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B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B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45BB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45BB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45B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A45BB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A45B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45BB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A45BB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A45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B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cp:lastPrinted>2016-10-24T11:22:00Z</cp:lastPrinted>
  <dcterms:created xsi:type="dcterms:W3CDTF">2016-11-24T14:43:00Z</dcterms:created>
  <dcterms:modified xsi:type="dcterms:W3CDTF">2016-11-24T14:44:00Z</dcterms:modified>
</cp:coreProperties>
</file>