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A4" w:rsidRDefault="00CF06A4" w:rsidP="00CF06A4">
      <w:pPr>
        <w:tabs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ab/>
        <w:t>ПРОЕКТ</w:t>
      </w:r>
    </w:p>
    <w:p w:rsidR="004D7A60" w:rsidRPr="004D7A60" w:rsidRDefault="00CF06A4" w:rsidP="00A15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                                                              </w:t>
      </w:r>
      <w:r w:rsidR="004D7A60" w:rsidRPr="004D7A60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41401319" r:id="rId7">
            <o:FieldCodes>\s</o:FieldCodes>
          </o:OLEObject>
        </w:object>
      </w:r>
    </w:p>
    <w:p w:rsidR="004D7A60" w:rsidRPr="004D7A60" w:rsidRDefault="004D7A60" w:rsidP="004D7A60">
      <w:pPr>
        <w:tabs>
          <w:tab w:val="center" w:pos="4677"/>
          <w:tab w:val="left" w:pos="83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4D7A60" w:rsidRPr="004D7A60" w:rsidRDefault="004D7A60" w:rsidP="004D7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ПОЧАЇВСЬКА  МІСЬКА  РАДА</w:t>
      </w:r>
    </w:p>
    <w:p w:rsidR="004D7A60" w:rsidRPr="004D7A60" w:rsidRDefault="004D7A60" w:rsidP="004D7A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СЬОМЕ  СКЛИКАННЯ</w:t>
      </w:r>
    </w:p>
    <w:p w:rsidR="004D7A60" w:rsidRPr="004D7A60" w:rsidRDefault="004D7A60" w:rsidP="004D7A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ДВАНАДЦЯТА  СЕСІЯ</w:t>
      </w:r>
    </w:p>
    <w:p w:rsidR="004D7A60" w:rsidRPr="004D7A60" w:rsidRDefault="004D7A60" w:rsidP="004D7A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</w:t>
      </w:r>
    </w:p>
    <w:p w:rsidR="004D7A60" w:rsidRPr="004D7A60" w:rsidRDefault="004D7A60" w:rsidP="004D7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A60" w:rsidRPr="004D7A60" w:rsidRDefault="004D7A60" w:rsidP="004D7A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  «   » __________2016 року                                                        </w:t>
      </w: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11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</w:p>
    <w:p w:rsidR="004D7A60" w:rsidRPr="004D7A60" w:rsidRDefault="004D7A60" w:rsidP="004D7A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A60" w:rsidRPr="004D7A60" w:rsidRDefault="004D7A60" w:rsidP="004D7A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проекту землеустрою щодо</w:t>
      </w:r>
    </w:p>
    <w:p w:rsidR="004D7A60" w:rsidRPr="004D7A60" w:rsidRDefault="00796A9E" w:rsidP="004D7A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відведення у власність земельних ділянок</w:t>
      </w:r>
      <w:r w:rsidR="004D7A60"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</w:t>
      </w:r>
    </w:p>
    <w:p w:rsidR="004D7A60" w:rsidRPr="004D7A60" w:rsidRDefault="004D7A60" w:rsidP="004D7A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ведення особистого селянського господарства </w:t>
      </w:r>
    </w:p>
    <w:p w:rsidR="004D7A60" w:rsidRPr="004D7A60" w:rsidRDefault="004D7A60" w:rsidP="004D7A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="00BE1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с.Комарин</w:t>
      </w:r>
      <w:proofErr w:type="spellEnd"/>
      <w:r w:rsidR="00DE4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гр. </w:t>
      </w:r>
      <w:proofErr w:type="spellStart"/>
      <w:r w:rsidR="00BE1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Сіморі</w:t>
      </w:r>
      <w:proofErr w:type="spellEnd"/>
      <w:r w:rsidR="00BE1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М.Я</w:t>
      </w: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D7A60" w:rsidRPr="004D7A60" w:rsidRDefault="004D7A60" w:rsidP="004D7A6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A60" w:rsidRPr="004D7A60" w:rsidRDefault="004D7A60" w:rsidP="004D7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E4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Розглянувши заяву жительки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BE1771">
        <w:rPr>
          <w:rFonts w:ascii="Times New Roman" w:eastAsia="Times New Roman" w:hAnsi="Times New Roman" w:cs="Times New Roman"/>
          <w:sz w:val="24"/>
          <w:szCs w:val="24"/>
          <w:lang w:eastAsia="ru-RU"/>
        </w:rPr>
        <w:t>с.Комарин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</w:t>
      </w:r>
      <w:r w:rsidR="00BE17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Зарічна,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гр. </w:t>
      </w:r>
      <w:proofErr w:type="spellStart"/>
      <w:r w:rsidR="00BE1771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Сімори</w:t>
      </w:r>
      <w:proofErr w:type="spellEnd"/>
      <w:r w:rsidR="00BE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М.Я</w:t>
      </w:r>
      <w:r w:rsidR="00DE4A27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яка</w:t>
      </w:r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просить затвердити проект землеустрою щодо в</w:t>
      </w:r>
      <w:r w:rsidR="00796A9E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ідведення у власність земельних ділянок</w:t>
      </w:r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ведення особистого селянського господарств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в </w:t>
      </w:r>
      <w:proofErr w:type="spellStart"/>
      <w:r w:rsidR="00DE4A27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BE1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Комарин</w:t>
      </w:r>
      <w:proofErr w:type="spellEnd"/>
      <w:r w:rsidR="00DE4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та передати дані ділянки</w:t>
      </w:r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власність, керуючись ст.12,79,107,118,120,121,125,126,186 Земельного кодексу України, </w:t>
      </w:r>
      <w:r w:rsidR="005118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26</w:t>
      </w:r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України   “Про місцеве  самоврядування в Україні ”, ст.25</w:t>
      </w:r>
      <w:r w:rsidR="00796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7A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 "Про землеустрій", ст. 21 Закону України "Про державний земельний кадастр", "Про державну реєстрацію речових прав на нерухоме майно та їх обтяжень", сесія Почаївської міської ради</w:t>
      </w:r>
    </w:p>
    <w:p w:rsidR="004D7A60" w:rsidRPr="004D7A60" w:rsidRDefault="004D7A60" w:rsidP="004D7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A60" w:rsidRPr="004D7A60" w:rsidRDefault="004D7A60" w:rsidP="004D7A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В И Р І Ш И Л А :</w:t>
      </w:r>
    </w:p>
    <w:p w:rsidR="00BE1771" w:rsidRPr="004D7A60" w:rsidRDefault="00BE1771" w:rsidP="00BE177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A60" w:rsidRPr="00A402D1" w:rsidRDefault="00BE1771" w:rsidP="00BE17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Сіморі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Якубівні</w:t>
      </w:r>
      <w:proofErr w:type="spellEnd"/>
      <w:r w:rsidR="004D7A60" w:rsidRPr="00A4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землеустрою щодо </w:t>
      </w:r>
      <w:r w:rsidR="00DE4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відведення у власність земельні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  площею 0,5149</w:t>
      </w:r>
      <w:r w:rsidR="004D7A60" w:rsidRPr="00A4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</w:t>
      </w:r>
      <w:r w:rsidR="00A9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="00A954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кастровим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номером  6123488200:02:001:0245, по </w:t>
      </w:r>
      <w:r w:rsidR="00C44E5F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Шевченка</w:t>
      </w:r>
      <w:r w:rsidR="00C4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0.4539 </w:t>
      </w:r>
      <w:r w:rsidR="00A95463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за кадастрови</w:t>
      </w:r>
      <w:r w:rsidR="00C4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номером 6123488200:02:001:0244, по вул..Чапаєва, </w:t>
      </w:r>
      <w:r w:rsidR="004D7A60" w:rsidRPr="00A4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особистого селянського господарства в </w:t>
      </w:r>
      <w:proofErr w:type="spellStart"/>
      <w:r w:rsidR="00A95463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C44E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Комарин</w:t>
      </w:r>
      <w:proofErr w:type="spellEnd"/>
      <w:r w:rsidR="004D7A60" w:rsidRPr="00A402D1">
        <w:rPr>
          <w:rFonts w:ascii="Times New Roman" w:eastAsia="Times New Roman" w:hAnsi="Times New Roman" w:cs="Times New Roman"/>
          <w:sz w:val="24"/>
          <w:szCs w:val="24"/>
          <w:lang w:eastAsia="ru-RU"/>
        </w:rPr>
        <w:t>,  землі   сільськогосподарського  призначення в межах населеного пункту.</w:t>
      </w:r>
    </w:p>
    <w:p w:rsidR="004D7A60" w:rsidRPr="004D7A60" w:rsidRDefault="004D7A60" w:rsidP="004D7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A60" w:rsidRPr="00A402D1" w:rsidRDefault="004D7A60" w:rsidP="00A402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Передати гр. </w:t>
      </w:r>
      <w:proofErr w:type="spellStart"/>
      <w:r w:rsidR="00C44E5F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Сіморі</w:t>
      </w:r>
      <w:proofErr w:type="spellEnd"/>
      <w:r w:rsidR="00C4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Марії </w:t>
      </w:r>
      <w:proofErr w:type="spellStart"/>
      <w:r w:rsidR="00C44E5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Якубівні</w:t>
      </w:r>
      <w:proofErr w:type="spellEnd"/>
      <w:r w:rsidR="00A1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 земельні ділянки</w:t>
      </w:r>
      <w:r w:rsidRPr="00A4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площею 0</w:t>
      </w:r>
      <w:r w:rsidR="00C44E5F">
        <w:rPr>
          <w:rFonts w:ascii="Times New Roman" w:eastAsia="Times New Roman" w:hAnsi="Times New Roman" w:cs="Times New Roman"/>
          <w:sz w:val="24"/>
          <w:szCs w:val="24"/>
          <w:lang w:eastAsia="ru-RU"/>
        </w:rPr>
        <w:t>.5149</w:t>
      </w:r>
      <w:r w:rsidR="00A1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</w:t>
      </w:r>
      <w:r w:rsidRPr="00A4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4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0.4339га ; </w:t>
      </w:r>
      <w:r w:rsidR="00A1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ведення особистого селянського господарства </w:t>
      </w:r>
      <w:r w:rsidR="00A1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A150EC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C44E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Комарин</w:t>
      </w:r>
      <w:proofErr w:type="spellEnd"/>
      <w:r w:rsidR="00C44E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2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A60" w:rsidRPr="004D7A60" w:rsidRDefault="004D7A60" w:rsidP="004D7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A60" w:rsidRDefault="004D7A60" w:rsidP="00A402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Зареєструвати речове право на земельну ділянку у встановленому законодавством порядку.</w:t>
      </w:r>
    </w:p>
    <w:p w:rsidR="00A402D1" w:rsidRPr="00A402D1" w:rsidRDefault="00A402D1" w:rsidP="00A402D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2D1" w:rsidRPr="00A402D1" w:rsidRDefault="00A402D1" w:rsidP="00A402D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2D1" w:rsidRPr="00A402D1" w:rsidRDefault="00A402D1" w:rsidP="00A402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 дії даного рішення один рік з моменту його прийняття.</w:t>
      </w:r>
    </w:p>
    <w:p w:rsidR="004D7A60" w:rsidRPr="004D7A60" w:rsidRDefault="004D7A60" w:rsidP="004D7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A60" w:rsidRDefault="004D7A60" w:rsidP="00A402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511808" w:rsidRPr="00511808" w:rsidRDefault="00511808" w:rsidP="0051180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08" w:rsidRPr="00796A9E" w:rsidRDefault="00796A9E" w:rsidP="005118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Олейнік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М.Г.</w:t>
      </w:r>
    </w:p>
    <w:p w:rsidR="004D7A60" w:rsidRPr="00796A9E" w:rsidRDefault="00796A9E" w:rsidP="00796A9E">
      <w:pPr>
        <w:tabs>
          <w:tab w:val="left" w:pos="45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Капрі</w:t>
      </w:r>
      <w:r w:rsidRPr="00796A9E">
        <w:rPr>
          <w:rFonts w:ascii="Times New Roman" w:eastAsia="Times New Roman" w:hAnsi="Times New Roman" w:cs="Times New Roman"/>
          <w:sz w:val="20"/>
          <w:szCs w:val="20"/>
          <w:lang w:eastAsia="ru-RU"/>
        </w:rPr>
        <w:t>чук</w:t>
      </w:r>
      <w:proofErr w:type="spellEnd"/>
      <w:r w:rsidRPr="00796A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О.М.</w:t>
      </w:r>
      <w:r w:rsidRPr="00796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A402D1" w:rsidRDefault="00A402D1" w:rsidP="00A402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Новаковська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І.Ю.</w:t>
      </w:r>
    </w:p>
    <w:p w:rsidR="00A402D1" w:rsidRDefault="00A402D1" w:rsidP="00A402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2D1" w:rsidRDefault="00A402D1" w:rsidP="00A402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402D1" w:rsidSect="00156C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6FC6"/>
    <w:multiLevelType w:val="hybridMultilevel"/>
    <w:tmpl w:val="C32876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7A60"/>
    <w:rsid w:val="00045013"/>
    <w:rsid w:val="00156CDD"/>
    <w:rsid w:val="004D7A60"/>
    <w:rsid w:val="00511808"/>
    <w:rsid w:val="00796A9E"/>
    <w:rsid w:val="008A40C4"/>
    <w:rsid w:val="00940350"/>
    <w:rsid w:val="00A150EC"/>
    <w:rsid w:val="00A402D1"/>
    <w:rsid w:val="00A95463"/>
    <w:rsid w:val="00B43EF6"/>
    <w:rsid w:val="00BE1771"/>
    <w:rsid w:val="00C44E5F"/>
    <w:rsid w:val="00CF06A4"/>
    <w:rsid w:val="00DE4A27"/>
    <w:rsid w:val="00E36745"/>
    <w:rsid w:val="00F167A7"/>
    <w:rsid w:val="00F7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3</cp:revision>
  <cp:lastPrinted>2016-11-21T06:31:00Z</cp:lastPrinted>
  <dcterms:created xsi:type="dcterms:W3CDTF">2016-11-21T06:48:00Z</dcterms:created>
  <dcterms:modified xsi:type="dcterms:W3CDTF">2016-11-23T08:16:00Z</dcterms:modified>
</cp:coreProperties>
</file>