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54" w:rsidRPr="00B205E7" w:rsidRDefault="008B7254" w:rsidP="008B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2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64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75pt;height:37.4pt" o:ole="">
            <v:imagedata r:id="rId6" o:title=""/>
          </v:shape>
          <o:OLEObject Type="Embed" ProgID="Photoshop.Image.5" ShapeID="_x0000_i1025" DrawAspect="Content" ObjectID="_1538286845" r:id="rId7">
            <o:FieldCodes>\s</o:FieldCodes>
          </o:OLEObject>
        </w:object>
      </w:r>
    </w:p>
    <w:p w:rsidR="008B7254" w:rsidRPr="00B205E7" w:rsidRDefault="008B7254" w:rsidP="008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20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8B7254" w:rsidRPr="00B205E7" w:rsidRDefault="008B7254" w:rsidP="008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20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ПОЧАЇВСЬКА  МІСЬКА  РАДА</w:t>
      </w:r>
    </w:p>
    <w:p w:rsidR="008B7254" w:rsidRPr="00B205E7" w:rsidRDefault="008B7254" w:rsidP="008B7254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20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8B7254" w:rsidRPr="00B205E7" w:rsidRDefault="008B7254" w:rsidP="008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20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B20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B20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8B7254" w:rsidRPr="00B205E7" w:rsidRDefault="008B7254" w:rsidP="008B72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B7254" w:rsidRPr="00B205E7" w:rsidRDefault="008B7254" w:rsidP="008B7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7254" w:rsidRPr="00B205E7" w:rsidRDefault="008B7254" w:rsidP="008B72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205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«    » </w:t>
      </w:r>
      <w:r w:rsidRPr="00B205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жовтня </w:t>
      </w:r>
      <w:r w:rsidRPr="00B205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2016  року                                                 </w:t>
      </w:r>
      <w:r w:rsidRPr="00B205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205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ПРОЕКТ</w:t>
      </w:r>
    </w:p>
    <w:p w:rsidR="008B7254" w:rsidRPr="00B205E7" w:rsidRDefault="008B7254" w:rsidP="008B7254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8B7254" w:rsidRPr="00B205E7" w:rsidRDefault="008B7254" w:rsidP="008B72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uk-UA" w:eastAsia="ru-RU"/>
        </w:rPr>
      </w:pPr>
    </w:p>
    <w:p w:rsidR="008B7254" w:rsidRPr="00B205E7" w:rsidRDefault="008B7254" w:rsidP="008B72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B205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Про затвердження Положення про порядок </w:t>
      </w:r>
    </w:p>
    <w:p w:rsidR="008B7254" w:rsidRPr="00B205E7" w:rsidRDefault="008B7254" w:rsidP="008B72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B205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надання одноразової адресної матеріальної </w:t>
      </w:r>
    </w:p>
    <w:p w:rsidR="008B7254" w:rsidRPr="00B205E7" w:rsidRDefault="008B7254" w:rsidP="008B72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B205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допомоги малозабезпеченим верствам населення </w:t>
      </w:r>
    </w:p>
    <w:p w:rsidR="008B7254" w:rsidRPr="00B205E7" w:rsidRDefault="008B7254" w:rsidP="008B72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B205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Почаївської </w:t>
      </w:r>
      <w:r w:rsidR="00B165B4" w:rsidRPr="00B205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міської </w:t>
      </w:r>
      <w:r w:rsidRPr="00B205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об’єднаної територіальної громади</w:t>
      </w:r>
      <w:r w:rsidRPr="00B205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, </w:t>
      </w:r>
    </w:p>
    <w:p w:rsidR="008B7254" w:rsidRPr="00E9738F" w:rsidRDefault="008B7254" w:rsidP="008B72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B205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які опинилися в складних життєвих обставинах</w:t>
      </w:r>
      <w:bookmarkStart w:id="0" w:name="_GoBack"/>
      <w:bookmarkEnd w:id="0"/>
    </w:p>
    <w:p w:rsidR="008B7254" w:rsidRPr="00B205E7" w:rsidRDefault="008B7254" w:rsidP="008B7254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B7254" w:rsidRPr="00B205E7" w:rsidRDefault="008B7254" w:rsidP="00D12A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20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205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Відповідно до ст. 144 Конституції України ,ст.ст.59-64 Закону України «Про місцеве самоврядування в Україні» та з метою матеріальної підтримки малозабезпечених верств населення, які опинилися в складних життєвих обставинах</w:t>
      </w:r>
      <w:r w:rsidRPr="00B20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Pr="00B205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керуючись </w:t>
      </w:r>
      <w:r w:rsidRPr="00B205E7">
        <w:rPr>
          <w:rFonts w:ascii="Times New Roman" w:hAnsi="Times New Roman" w:cs="Times New Roman"/>
          <w:sz w:val="28"/>
          <w:szCs w:val="28"/>
          <w:lang w:val="uk-UA"/>
        </w:rPr>
        <w:t>підпунктом 1 пункту а частини 1 статті 34 Закону України «Про місцеве самоврядування в Україні»,</w:t>
      </w:r>
      <w:r w:rsidRPr="00B205E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205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виконавчий комітет міської ради</w:t>
      </w:r>
    </w:p>
    <w:p w:rsidR="008B7254" w:rsidRPr="00B205E7" w:rsidRDefault="008B7254" w:rsidP="00D12A48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B7254" w:rsidRPr="00B205E7" w:rsidRDefault="008B7254" w:rsidP="00D12A48">
      <w:pPr>
        <w:tabs>
          <w:tab w:val="left" w:pos="708"/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205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ВИРІШИВ:</w:t>
      </w:r>
    </w:p>
    <w:p w:rsidR="008B7254" w:rsidRPr="00B205E7" w:rsidRDefault="008B7254" w:rsidP="00D12A48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E644D" w:rsidRPr="00B205E7" w:rsidRDefault="008B7254" w:rsidP="00D12A48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205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1.Затвердити Положення про порядок надання одноразової адресної матеріальної допомоги малозабезпеченим верствам населення Почаївської </w:t>
      </w:r>
      <w:r w:rsidR="00B165B4" w:rsidRPr="00B205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міської </w:t>
      </w:r>
      <w:r w:rsidRPr="00B205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об’єднаної територіальної громади, які опинились в складних життєвих обставинах (Додаток 1) .</w:t>
      </w:r>
    </w:p>
    <w:p w:rsidR="00D12A48" w:rsidRPr="00B205E7" w:rsidRDefault="00D12A48" w:rsidP="00D12A48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E644D" w:rsidRPr="00B205E7" w:rsidRDefault="008B7254" w:rsidP="00D12A48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5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Pr="00B2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рішення набирає чинності з дня його оприлюднення, шляхом розміщення на офіційному сайті Почаївськ</w:t>
      </w:r>
      <w:r w:rsidR="00CE644D" w:rsidRPr="00B2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міської ради</w:t>
      </w:r>
      <w:r w:rsidRPr="00B2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2A48" w:rsidRPr="00B205E7" w:rsidRDefault="00D12A48" w:rsidP="00D12A48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254" w:rsidRPr="00B205E7" w:rsidRDefault="008B7254" w:rsidP="00D12A48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5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3.Контроль за вико</w:t>
      </w:r>
      <w:r w:rsidR="006B7627" w:rsidRPr="00B205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нанням рішення покласти на секретаря виконавчого комітету</w:t>
      </w:r>
      <w:r w:rsidRPr="00B205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8B7254" w:rsidRPr="00B205E7" w:rsidRDefault="008B7254" w:rsidP="008B7254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B7254" w:rsidRPr="00B205E7" w:rsidRDefault="008B7254" w:rsidP="008B7254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B7254" w:rsidRPr="00B205E7" w:rsidRDefault="008B7254" w:rsidP="008B7254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B7254" w:rsidRPr="00B205E7" w:rsidRDefault="008B7254" w:rsidP="008B7254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proofErr w:type="spellStart"/>
      <w:r w:rsidRPr="00B205E7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Риндич</w:t>
      </w:r>
      <w:proofErr w:type="spellEnd"/>
      <w:r w:rsidRPr="00B205E7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М.В.</w:t>
      </w:r>
    </w:p>
    <w:p w:rsidR="00A63F12" w:rsidRPr="00B205E7" w:rsidRDefault="00A63F12">
      <w:pPr>
        <w:rPr>
          <w:lang w:val="uk-UA"/>
        </w:rPr>
      </w:pPr>
    </w:p>
    <w:sectPr w:rsidR="00A63F12" w:rsidRPr="00B2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6EE2"/>
    <w:multiLevelType w:val="hybridMultilevel"/>
    <w:tmpl w:val="6E14565C"/>
    <w:lvl w:ilvl="0" w:tplc="F8243E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05E3E"/>
    <w:multiLevelType w:val="hybridMultilevel"/>
    <w:tmpl w:val="8F58988A"/>
    <w:lvl w:ilvl="0" w:tplc="71ECF2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0B"/>
    <w:rsid w:val="0004155D"/>
    <w:rsid w:val="0004512D"/>
    <w:rsid w:val="000510CF"/>
    <w:rsid w:val="00087144"/>
    <w:rsid w:val="00126ED0"/>
    <w:rsid w:val="00127E2D"/>
    <w:rsid w:val="00136D2C"/>
    <w:rsid w:val="001452B0"/>
    <w:rsid w:val="001E280A"/>
    <w:rsid w:val="001E6E9D"/>
    <w:rsid w:val="002109AD"/>
    <w:rsid w:val="00256FEE"/>
    <w:rsid w:val="00266918"/>
    <w:rsid w:val="00290176"/>
    <w:rsid w:val="002A12C1"/>
    <w:rsid w:val="002C0793"/>
    <w:rsid w:val="002F4915"/>
    <w:rsid w:val="003054EC"/>
    <w:rsid w:val="00353097"/>
    <w:rsid w:val="00354E95"/>
    <w:rsid w:val="00376131"/>
    <w:rsid w:val="003D4A54"/>
    <w:rsid w:val="00406F95"/>
    <w:rsid w:val="00424DFC"/>
    <w:rsid w:val="0049487E"/>
    <w:rsid w:val="004A78E3"/>
    <w:rsid w:val="004B48E0"/>
    <w:rsid w:val="004D51DC"/>
    <w:rsid w:val="004E2197"/>
    <w:rsid w:val="004E3856"/>
    <w:rsid w:val="004E6D90"/>
    <w:rsid w:val="0050246D"/>
    <w:rsid w:val="00531A2C"/>
    <w:rsid w:val="00551E3D"/>
    <w:rsid w:val="005A658F"/>
    <w:rsid w:val="005C7A95"/>
    <w:rsid w:val="005F60AF"/>
    <w:rsid w:val="00623DE3"/>
    <w:rsid w:val="00630CB7"/>
    <w:rsid w:val="00637587"/>
    <w:rsid w:val="006B0FAC"/>
    <w:rsid w:val="006B7627"/>
    <w:rsid w:val="007A1096"/>
    <w:rsid w:val="007C05F8"/>
    <w:rsid w:val="008333EA"/>
    <w:rsid w:val="00847A63"/>
    <w:rsid w:val="00853651"/>
    <w:rsid w:val="00856179"/>
    <w:rsid w:val="00894349"/>
    <w:rsid w:val="008A311F"/>
    <w:rsid w:val="008B2F60"/>
    <w:rsid w:val="008B7254"/>
    <w:rsid w:val="00947357"/>
    <w:rsid w:val="00993B57"/>
    <w:rsid w:val="009A085B"/>
    <w:rsid w:val="009E5FA3"/>
    <w:rsid w:val="00A06742"/>
    <w:rsid w:val="00A06BEB"/>
    <w:rsid w:val="00A1509D"/>
    <w:rsid w:val="00A63F12"/>
    <w:rsid w:val="00A66E86"/>
    <w:rsid w:val="00A810CF"/>
    <w:rsid w:val="00A8585C"/>
    <w:rsid w:val="00AA1D8D"/>
    <w:rsid w:val="00AA6117"/>
    <w:rsid w:val="00AE6887"/>
    <w:rsid w:val="00B165B4"/>
    <w:rsid w:val="00B205E7"/>
    <w:rsid w:val="00B525B6"/>
    <w:rsid w:val="00B72C0E"/>
    <w:rsid w:val="00B87E45"/>
    <w:rsid w:val="00BD6096"/>
    <w:rsid w:val="00C0510B"/>
    <w:rsid w:val="00C23EBD"/>
    <w:rsid w:val="00C82243"/>
    <w:rsid w:val="00CA4986"/>
    <w:rsid w:val="00CE644D"/>
    <w:rsid w:val="00D12A48"/>
    <w:rsid w:val="00D314F8"/>
    <w:rsid w:val="00D47F5C"/>
    <w:rsid w:val="00D63975"/>
    <w:rsid w:val="00DD6A57"/>
    <w:rsid w:val="00DE7417"/>
    <w:rsid w:val="00E45FC7"/>
    <w:rsid w:val="00E51C68"/>
    <w:rsid w:val="00E8071F"/>
    <w:rsid w:val="00E9738F"/>
    <w:rsid w:val="00EE2C02"/>
    <w:rsid w:val="00F672A9"/>
    <w:rsid w:val="00F7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 Ivashchuk</cp:lastModifiedBy>
  <cp:revision>97</cp:revision>
  <dcterms:created xsi:type="dcterms:W3CDTF">2016-10-10T05:38:00Z</dcterms:created>
  <dcterms:modified xsi:type="dcterms:W3CDTF">2016-10-18T06:08:00Z</dcterms:modified>
</cp:coreProperties>
</file>