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C3" w:rsidRPr="001840AE" w:rsidRDefault="000C01C3" w:rsidP="000C0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6.75pt" o:ole="">
            <v:imagedata r:id="rId5" o:title=""/>
          </v:shape>
          <o:OLEObject Type="Embed" ProgID="Photoshop.Image.5" ShapeID="_x0000_i1025" DrawAspect="Content" ObjectID="_1534308098" r:id="rId6">
            <o:FieldCodes>\s</o:FieldCodes>
          </o:OLEObject>
        </w:object>
      </w:r>
    </w:p>
    <w:p w:rsidR="000C01C3" w:rsidRPr="001840AE" w:rsidRDefault="000C01C3" w:rsidP="000C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0C01C3" w:rsidRPr="001840AE" w:rsidRDefault="000C01C3" w:rsidP="000C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0C01C3" w:rsidRPr="001840AE" w:rsidRDefault="000C01C3" w:rsidP="000C01C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0C01C3" w:rsidRPr="001840AE" w:rsidRDefault="000C01C3" w:rsidP="000C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ОДИНАДЦЯТА СЕСІЯ</w:t>
      </w:r>
    </w:p>
    <w:p w:rsidR="000C01C3" w:rsidRPr="001840AE" w:rsidRDefault="000C01C3" w:rsidP="000C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C01C3" w:rsidRPr="001840AE" w:rsidRDefault="000C01C3" w:rsidP="000C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0C01C3" w:rsidRPr="001840AE" w:rsidRDefault="000C01C3" w:rsidP="000C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C01C3" w:rsidRPr="001840AE" w:rsidRDefault="000C01C3" w:rsidP="000C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 «    » вересня 2016 року                                           </w:t>
      </w:r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№ Проект</w:t>
      </w:r>
    </w:p>
    <w:p w:rsidR="000C01C3" w:rsidRPr="001840AE" w:rsidRDefault="000C01C3" w:rsidP="000C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C01C3" w:rsidRPr="001840AE" w:rsidRDefault="000C01C3" w:rsidP="000C0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84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</w:t>
      </w:r>
    </w:p>
    <w:p w:rsidR="000C01C3" w:rsidRPr="001840AE" w:rsidRDefault="000C01C3" w:rsidP="000C0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0AE">
        <w:rPr>
          <w:rFonts w:ascii="Times New Roman" w:hAnsi="Times New Roman" w:cs="Times New Roman"/>
          <w:b/>
          <w:sz w:val="28"/>
          <w:szCs w:val="28"/>
          <w:lang w:val="uk-UA"/>
        </w:rPr>
        <w:t>гарячого харчування</w:t>
      </w:r>
    </w:p>
    <w:p w:rsidR="000C01C3" w:rsidRPr="001840AE" w:rsidRDefault="000C01C3" w:rsidP="000C0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загальноосвітніх </w:t>
      </w:r>
      <w:r w:rsidR="00DC4F4F" w:rsidRPr="00184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навчальних </w:t>
      </w:r>
      <w:r w:rsidRPr="001840AE">
        <w:rPr>
          <w:rFonts w:ascii="Times New Roman" w:hAnsi="Times New Roman" w:cs="Times New Roman"/>
          <w:b/>
          <w:sz w:val="28"/>
          <w:szCs w:val="28"/>
          <w:lang w:val="uk-UA"/>
        </w:rPr>
        <w:t>закладах</w:t>
      </w:r>
    </w:p>
    <w:p w:rsidR="000C01C3" w:rsidRPr="001840AE" w:rsidRDefault="000C01C3" w:rsidP="000C0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Почаївської міської </w:t>
      </w:r>
    </w:p>
    <w:p w:rsidR="000C01C3" w:rsidRPr="001840AE" w:rsidRDefault="000C01C3" w:rsidP="000C0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0AE">
        <w:rPr>
          <w:rFonts w:ascii="Times New Roman" w:hAnsi="Times New Roman" w:cs="Times New Roman"/>
          <w:b/>
          <w:sz w:val="28"/>
          <w:szCs w:val="28"/>
          <w:lang w:val="uk-UA"/>
        </w:rPr>
        <w:t>об’єднаної територіальної громади</w:t>
      </w:r>
    </w:p>
    <w:bookmarkEnd w:id="0"/>
    <w:p w:rsidR="000C01C3" w:rsidRPr="001840AE" w:rsidRDefault="000C01C3" w:rsidP="000C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97D85" w:rsidRPr="001840AE" w:rsidRDefault="00997D85" w:rsidP="000C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Розглянувши лист адміністрації Почаївської ЗОШ I-III ст. №166 від 16.08.2016 року про організацію харчування учнів школи за кошти батьків, лист адміністрації </w:t>
      </w:r>
      <w:proofErr w:type="spellStart"/>
      <w:r w:rsidRPr="001840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Старотаразької</w:t>
      </w:r>
      <w:proofErr w:type="spellEnd"/>
      <w:r w:rsidRPr="001840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ЗОШ I-II ст. №96 від 12 серпня 2016 року про надання дозволу на організацію харчування учнів школи  за кошти батьків, керуючись ст.32 Закону України </w:t>
      </w:r>
      <w:r w:rsidR="009548C0" w:rsidRPr="001840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місцеве самоврядування в Україні» міська рада </w:t>
      </w:r>
    </w:p>
    <w:p w:rsidR="000C01C3" w:rsidRPr="001840AE" w:rsidRDefault="000C01C3" w:rsidP="000C0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0C01C3" w:rsidRPr="001840AE" w:rsidRDefault="000C01C3" w:rsidP="000C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Надати дозвіл </w:t>
      </w:r>
      <w:r w:rsidR="009548C0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 загальноосвітніх навчальних закладів Почаївської міської об’єднаної територіальної громади, з</w:t>
      </w:r>
      <w:r w:rsidR="00A875C6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ве</w:t>
      </w:r>
      <w:r w:rsidR="00C635E1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ресня 2016 року організувати та оплачувати </w:t>
      </w:r>
      <w:r w:rsidR="009548C0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гаряче харчування учнів за кошти батьків, окрім учнів, харчування яких здійснюється за кошти освітньої субвенції.</w:t>
      </w:r>
    </w:p>
    <w:p w:rsidR="000C01C3" w:rsidRPr="001840AE" w:rsidRDefault="000C01C3" w:rsidP="00C22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9548C0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>Ввести з 01 вересня 2016 року</w:t>
      </w:r>
      <w:r w:rsidR="00C22993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548C0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штатний розпис </w:t>
      </w:r>
      <w:proofErr w:type="spellStart"/>
      <w:r w:rsidR="009548C0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Старотаразької</w:t>
      </w:r>
      <w:proofErr w:type="spellEnd"/>
      <w:r w:rsidR="009548C0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</w:t>
      </w:r>
      <w:r w:rsidR="00C22993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I-II ст. 0.5 ставки посади </w:t>
      </w:r>
      <w:proofErr w:type="spellStart"/>
      <w:r w:rsidR="00C22993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>кухаря</w:t>
      </w:r>
      <w:proofErr w:type="spellEnd"/>
      <w:r w:rsidR="00C22993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>, оплату праці якого здійснювати з</w:t>
      </w:r>
      <w:r w:rsidR="00DC4F4F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кошти </w:t>
      </w:r>
      <w:r w:rsidR="00C22993" w:rsidRPr="00184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місцевого бюджету.</w:t>
      </w:r>
    </w:p>
    <w:p w:rsidR="00C22993" w:rsidRPr="001840AE" w:rsidRDefault="00C22993" w:rsidP="00C22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01C3" w:rsidRPr="001840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40AE">
        <w:rPr>
          <w:rFonts w:ascii="Times New Roman" w:hAnsi="Times New Roman" w:cs="Times New Roman"/>
          <w:sz w:val="28"/>
          <w:szCs w:val="28"/>
          <w:lang w:val="uk-UA"/>
        </w:rPr>
        <w:t>Оплату за використану електроенергію в шкільних їдальнях загальноосвітніх навчальних закладах Почаївської міської об’єднаної територіальної громади з</w:t>
      </w:r>
      <w:r w:rsidR="00DC4F4F" w:rsidRPr="001840AE">
        <w:rPr>
          <w:rFonts w:ascii="Times New Roman" w:hAnsi="Times New Roman" w:cs="Times New Roman"/>
          <w:sz w:val="28"/>
          <w:szCs w:val="28"/>
          <w:lang w:val="uk-UA"/>
        </w:rPr>
        <w:t xml:space="preserve">дійснювати повністю за кошти </w:t>
      </w:r>
      <w:r w:rsidRPr="001840AE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бюджету.</w:t>
      </w:r>
    </w:p>
    <w:p w:rsidR="00C22993" w:rsidRPr="001840AE" w:rsidRDefault="00C22993" w:rsidP="00C22993">
      <w:pPr>
        <w:spacing w:line="240" w:lineRule="auto"/>
        <w:ind w:firstLine="709"/>
        <w:jc w:val="both"/>
        <w:rPr>
          <w:color w:val="000000"/>
          <w:lang w:val="uk-UA" w:eastAsia="uk-UA" w:bidi="uk-UA"/>
        </w:rPr>
      </w:pPr>
      <w:r w:rsidRPr="001840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01C3" w:rsidRPr="001840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Pr="001840A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соціально-економічного розвитку, інвестицій та бюджету</w:t>
      </w:r>
      <w:r w:rsidRPr="001840AE">
        <w:rPr>
          <w:color w:val="000000"/>
          <w:lang w:val="uk-UA" w:eastAsia="uk-UA" w:bidi="uk-UA"/>
        </w:rPr>
        <w:t>.</w:t>
      </w:r>
    </w:p>
    <w:p w:rsidR="00C22993" w:rsidRPr="001840AE" w:rsidRDefault="00C22993" w:rsidP="00C22993">
      <w:pPr>
        <w:spacing w:line="240" w:lineRule="auto"/>
        <w:ind w:firstLine="709"/>
        <w:jc w:val="both"/>
        <w:rPr>
          <w:color w:val="000000"/>
          <w:lang w:val="uk-UA" w:eastAsia="uk-UA" w:bidi="uk-UA"/>
        </w:rPr>
      </w:pPr>
    </w:p>
    <w:p w:rsidR="00C22993" w:rsidRPr="001840AE" w:rsidRDefault="00C22993" w:rsidP="00C22993">
      <w:pPr>
        <w:spacing w:line="240" w:lineRule="auto"/>
        <w:ind w:firstLine="709"/>
        <w:jc w:val="both"/>
        <w:rPr>
          <w:color w:val="000000"/>
          <w:lang w:val="uk-UA" w:eastAsia="uk-UA" w:bidi="uk-UA"/>
        </w:rPr>
      </w:pPr>
    </w:p>
    <w:p w:rsidR="000C01C3" w:rsidRPr="001840AE" w:rsidRDefault="000C01C3" w:rsidP="00C229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AE">
        <w:rPr>
          <w:rFonts w:ascii="Times New Roman" w:hAnsi="Times New Roman" w:cs="Times New Roman"/>
          <w:sz w:val="28"/>
          <w:szCs w:val="28"/>
          <w:lang w:val="uk-UA"/>
        </w:rPr>
        <w:t>Чубик А.В.</w:t>
      </w:r>
    </w:p>
    <w:p w:rsidR="00451A7C" w:rsidRPr="001840AE" w:rsidRDefault="00451A7C">
      <w:pPr>
        <w:rPr>
          <w:lang w:val="uk-UA"/>
        </w:rPr>
      </w:pPr>
    </w:p>
    <w:sectPr w:rsidR="00451A7C" w:rsidRPr="001840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C3"/>
    <w:rsid w:val="000C01C3"/>
    <w:rsid w:val="001840AE"/>
    <w:rsid w:val="002B3022"/>
    <w:rsid w:val="00451A7C"/>
    <w:rsid w:val="009548C0"/>
    <w:rsid w:val="00997D85"/>
    <w:rsid w:val="00A875C6"/>
    <w:rsid w:val="00C22993"/>
    <w:rsid w:val="00C635E1"/>
    <w:rsid w:val="00DC4F4F"/>
    <w:rsid w:val="00E42841"/>
    <w:rsid w:val="00E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C3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C3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3</cp:revision>
  <cp:lastPrinted>2016-09-01T11:14:00Z</cp:lastPrinted>
  <dcterms:created xsi:type="dcterms:W3CDTF">2016-08-30T13:43:00Z</dcterms:created>
  <dcterms:modified xsi:type="dcterms:W3CDTF">2016-09-02T04:55:00Z</dcterms:modified>
</cp:coreProperties>
</file>