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6.75pt" o:ole="">
            <v:imagedata r:id="rId6" o:title=""/>
          </v:shape>
          <o:OLEObject Type="Embed" ProgID="Photoshop.Image.5" ShapeID="_x0000_i1025" DrawAspect="Content" ObjectID="_1532785446" r:id="rId7">
            <o:FieldCodes>\s</o:FieldCodes>
          </o:OLEObject>
        </w:object>
      </w: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185F2C" w:rsidRPr="00932CD3" w:rsidRDefault="00185F2C" w:rsidP="00185F2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СЬОМЕ  СКЛИКАННЯ</w:t>
      </w:r>
    </w:p>
    <w:p w:rsidR="00185F2C" w:rsidRPr="00932CD3" w:rsidRDefault="00932CD3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ОДИНАДЦЯТА</w:t>
      </w:r>
      <w:r w:rsidR="00185F2C" w:rsidRPr="00932C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185F2C" w:rsidRPr="00932CD3" w:rsidRDefault="00185F2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85F2C" w:rsidRPr="00932CD3" w:rsidRDefault="004D3F2B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 «    » серпня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32CD3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2016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року                                          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</w:t>
      </w:r>
      <w:r w:rsidR="00633D31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№ </w:t>
      </w: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Проект</w:t>
      </w:r>
    </w:p>
    <w:p w:rsidR="00185F2C" w:rsidRPr="00932CD3" w:rsidRDefault="00185F2C" w:rsidP="00185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85F2C" w:rsidRPr="00932CD3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</w:p>
    <w:p w:rsidR="00185F2C" w:rsidRPr="00932CD3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вартості гарячого харчування </w:t>
      </w:r>
    </w:p>
    <w:p w:rsidR="00185F2C" w:rsidRPr="00932CD3" w:rsidRDefault="004D3F2B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>учнів за</w:t>
      </w:r>
      <w:r w:rsidR="00185F2C"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кошти </w:t>
      </w: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>освітньої субвенції</w:t>
      </w:r>
    </w:p>
    <w:p w:rsidR="00185F2C" w:rsidRPr="00932CD3" w:rsidRDefault="004D3F2B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загальноосвітніх навчальних </w:t>
      </w:r>
    </w:p>
    <w:p w:rsidR="004D3F2B" w:rsidRPr="00932CD3" w:rsidRDefault="004D3F2B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закладах Почаївської  міської </w:t>
      </w:r>
    </w:p>
    <w:p w:rsidR="004D3F2B" w:rsidRDefault="004D3F2B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>об’єднаної територіальної громади</w:t>
      </w:r>
    </w:p>
    <w:p w:rsidR="00932CD3" w:rsidRPr="00932CD3" w:rsidRDefault="00932CD3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2016/2017 навчальний рік</w:t>
      </w:r>
      <w:bookmarkEnd w:id="0"/>
    </w:p>
    <w:p w:rsidR="004D3F2B" w:rsidRPr="00932CD3" w:rsidRDefault="004D3F2B" w:rsidP="004D3F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5F2C" w:rsidRPr="00932CD3" w:rsidRDefault="00185F2C" w:rsidP="004D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Заслухавши інформацію директора Почаївської ЗОШ </w:t>
      </w:r>
      <w:r w:rsidRPr="00932C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932C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ступенів </w:t>
      </w:r>
      <w:proofErr w:type="spellStart"/>
      <w:r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Кухаревич</w:t>
      </w:r>
      <w:proofErr w:type="spellEnd"/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Варвари Омелянівни, директора </w:t>
      </w:r>
      <w:proofErr w:type="spellStart"/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Старотаразької</w:t>
      </w:r>
      <w:proofErr w:type="spellEnd"/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ЗОШ 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ст. </w:t>
      </w:r>
      <w:proofErr w:type="spellStart"/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Курача</w:t>
      </w:r>
      <w:proofErr w:type="spellEnd"/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Станіслава Йосиповича, завідувачки Почаївської ЗОШ 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ст. Голуб Тетяни Іванівни</w:t>
      </w:r>
      <w:r w:rsidR="00932CD3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вартість гарячого ха</w:t>
      </w:r>
      <w:r w:rsidR="004D3F2B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рчування учнів за кошти освітньої субвенції  у загальноосвітніх </w:t>
      </w:r>
      <w:r w:rsidR="00932CD3"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навчальних закладах Почаївської міської об’єднаної територіальної громади, керуючись Законом України «Про мі</w:t>
      </w:r>
      <w:r w:rsidR="00DE1C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сцеве самоврядування в Україні», Почаївська міська рада</w:t>
      </w:r>
      <w:r w:rsidRPr="0093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185F2C" w:rsidRPr="00932CD3" w:rsidRDefault="00185F2C" w:rsidP="00185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6635BC" w:rsidRDefault="006635BC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</w:t>
      </w:r>
      <w:r w:rsidR="00185F2C"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вартість гарячого харчування учнів у </w:t>
      </w:r>
      <w:r w:rsidR="00932CD3"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загальноосвітніх навчальних закладах Почаївської міської об’єднаної територіальної громади</w:t>
      </w:r>
      <w:r w:rsidR="00932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2016/2017 рік</w:t>
      </w:r>
      <w:r w:rsidR="00932CD3" w:rsidRPr="00932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розмір 10 грн за один комплексний обід.</w:t>
      </w:r>
    </w:p>
    <w:p w:rsidR="003516C7" w:rsidRDefault="00932CD3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32CD3" w:rsidRPr="00932CD3" w:rsidRDefault="00932CD3" w:rsidP="00351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351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Дозволити сесії Почаївської міської ради переглядати затверджену варті</w:t>
      </w:r>
      <w:r w:rsidR="003516C7">
        <w:rPr>
          <w:rFonts w:ascii="Times New Roman" w:eastAsia="Times New Roman" w:hAnsi="Times New Roman" w:cs="Times New Roman"/>
          <w:sz w:val="28"/>
          <w:szCs w:val="28"/>
          <w:lang w:val="uk-UA"/>
        </w:rPr>
        <w:t>сть комплексного обіду в</w:t>
      </w:r>
      <w:r w:rsidR="00DE1C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разі зміни </w:t>
      </w:r>
      <w:r w:rsidR="003516C7">
        <w:rPr>
          <w:rFonts w:ascii="Times New Roman" w:eastAsia="Times New Roman" w:hAnsi="Times New Roman" w:cs="Times New Roman"/>
          <w:sz w:val="28"/>
          <w:szCs w:val="28"/>
          <w:lang w:val="uk-UA"/>
        </w:rPr>
        <w:t>вартості продуктів харчування або в</w:t>
      </w:r>
      <w:r w:rsidR="00DE1C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16C7">
        <w:rPr>
          <w:rFonts w:ascii="Times New Roman" w:eastAsia="Times New Roman" w:hAnsi="Times New Roman" w:cs="Times New Roman"/>
          <w:sz w:val="28"/>
          <w:szCs w:val="28"/>
          <w:lang w:val="uk-UA"/>
        </w:rPr>
        <w:t>разі зміни інших умов, які можуть впливати на вартість такого обіду.</w:t>
      </w:r>
    </w:p>
    <w:p w:rsidR="006635BC" w:rsidRPr="00932CD3" w:rsidRDefault="00185F2C" w:rsidP="003516C7">
      <w:pPr>
        <w:spacing w:after="0" w:line="240" w:lineRule="auto"/>
        <w:rPr>
          <w:sz w:val="28"/>
          <w:szCs w:val="28"/>
          <w:lang w:val="uk-UA"/>
        </w:rPr>
      </w:pPr>
      <w:r w:rsidRPr="00932CD3">
        <w:rPr>
          <w:sz w:val="28"/>
          <w:szCs w:val="28"/>
          <w:lang w:val="uk-UA"/>
        </w:rPr>
        <w:t xml:space="preserve"> </w:t>
      </w:r>
      <w:r w:rsidR="006635BC" w:rsidRPr="00932CD3">
        <w:rPr>
          <w:sz w:val="28"/>
          <w:szCs w:val="28"/>
          <w:lang w:val="uk-UA"/>
        </w:rPr>
        <w:tab/>
      </w:r>
    </w:p>
    <w:p w:rsidR="006635BC" w:rsidRPr="00932CD3" w:rsidRDefault="006635BC" w:rsidP="003516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2. Відповідальність за виконанням даного рішення покласти на директора Почаївської ЗОШ </w:t>
      </w:r>
      <w:r w:rsidRPr="00932C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CD3">
        <w:rPr>
          <w:rFonts w:ascii="Times New Roman" w:hAnsi="Times New Roman" w:cs="Times New Roman"/>
          <w:sz w:val="28"/>
          <w:szCs w:val="28"/>
        </w:rPr>
        <w:t>-</w:t>
      </w:r>
      <w:r w:rsidRPr="00932C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ступенів</w:t>
      </w:r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>Кухаревич</w:t>
      </w:r>
      <w:proofErr w:type="spellEnd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Варвару Омелянівну,  директора </w:t>
      </w:r>
      <w:proofErr w:type="spellStart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>Старотаразької</w:t>
      </w:r>
      <w:proofErr w:type="spellEnd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="00932CD3" w:rsidRPr="00932C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CD3" w:rsidRPr="00932CD3">
        <w:rPr>
          <w:rFonts w:ascii="Times New Roman" w:hAnsi="Times New Roman" w:cs="Times New Roman"/>
          <w:sz w:val="28"/>
          <w:szCs w:val="28"/>
        </w:rPr>
        <w:t>-</w:t>
      </w:r>
      <w:r w:rsidR="00932CD3" w:rsidRPr="00932C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CD3" w:rsidRPr="00932CD3">
        <w:rPr>
          <w:rFonts w:ascii="Times New Roman" w:hAnsi="Times New Roman" w:cs="Times New Roman"/>
          <w:sz w:val="28"/>
          <w:szCs w:val="28"/>
        </w:rPr>
        <w:t xml:space="preserve"> </w:t>
      </w:r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proofErr w:type="spellStart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>Курача</w:t>
      </w:r>
      <w:proofErr w:type="spellEnd"/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 Йосиповича, завідувачку Почаївської ЗОШ </w:t>
      </w:r>
      <w:r w:rsidR="00932CD3" w:rsidRPr="00932C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CD3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 ст. Голуб Тетяна Іванівну.</w:t>
      </w:r>
    </w:p>
    <w:p w:rsidR="006635BC" w:rsidRPr="00932CD3" w:rsidRDefault="006635BC" w:rsidP="00351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5F2C" w:rsidRPr="00932CD3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Pr="00932CD3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 інвестицій та бюджету.</w:t>
      </w:r>
    </w:p>
    <w:p w:rsidR="003516C7" w:rsidRDefault="003516C7" w:rsidP="00185F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5F2C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16C7">
        <w:rPr>
          <w:rFonts w:ascii="Times New Roman" w:hAnsi="Times New Roman" w:cs="Times New Roman"/>
          <w:b/>
          <w:sz w:val="28"/>
          <w:szCs w:val="28"/>
          <w:lang w:val="uk-UA"/>
        </w:rPr>
        <w:t>Чубик А.В.</w:t>
      </w:r>
    </w:p>
    <w:p w:rsidR="003516C7" w:rsidRDefault="003516C7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16C7" w:rsidRDefault="003516C7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16C7" w:rsidRDefault="003516C7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516C7" w:rsidSect="003516C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D04"/>
    <w:multiLevelType w:val="hybridMultilevel"/>
    <w:tmpl w:val="152C9D16"/>
    <w:lvl w:ilvl="0" w:tplc="8A267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2C"/>
    <w:rsid w:val="00185F2C"/>
    <w:rsid w:val="002A2059"/>
    <w:rsid w:val="003516C7"/>
    <w:rsid w:val="004D3F2B"/>
    <w:rsid w:val="00573C3B"/>
    <w:rsid w:val="005E45E0"/>
    <w:rsid w:val="00633D31"/>
    <w:rsid w:val="006635BC"/>
    <w:rsid w:val="00741F19"/>
    <w:rsid w:val="00932CD3"/>
    <w:rsid w:val="00BB60DE"/>
    <w:rsid w:val="00D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2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2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4</cp:revision>
  <cp:lastPrinted>2016-03-03T08:35:00Z</cp:lastPrinted>
  <dcterms:created xsi:type="dcterms:W3CDTF">2016-08-04T08:45:00Z</dcterms:created>
  <dcterms:modified xsi:type="dcterms:W3CDTF">2016-08-15T13:58:00Z</dcterms:modified>
</cp:coreProperties>
</file>