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A0" w:rsidRDefault="00AD77A0" w:rsidP="00AD77A0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AD77A0" w:rsidRDefault="00AD77A0" w:rsidP="00AD77A0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AD77A0" w:rsidRPr="004E2D83" w:rsidRDefault="00AD77A0" w:rsidP="00AD77A0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29597FA" wp14:editId="3FF3FB42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7A0" w:rsidRPr="004E2D83" w:rsidRDefault="00AD77A0" w:rsidP="00AD77A0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AD77A0" w:rsidRPr="004E2D83" w:rsidRDefault="00AD77A0" w:rsidP="00AD77A0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AD77A0" w:rsidRPr="004E2D83" w:rsidRDefault="00AD77A0" w:rsidP="00AD77A0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AD77A0" w:rsidRPr="004E2D83" w:rsidRDefault="00AD77A0" w:rsidP="00AD77A0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ВІСІМНАДЦЯТА </w:t>
      </w:r>
      <w:r w:rsidRPr="004E2D83">
        <w:rPr>
          <w:sz w:val="28"/>
          <w:szCs w:val="28"/>
        </w:rPr>
        <w:t xml:space="preserve"> СЕСІЯ</w:t>
      </w:r>
    </w:p>
    <w:p w:rsidR="00AD77A0" w:rsidRPr="004E2D83" w:rsidRDefault="00AD77A0" w:rsidP="00AD77A0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AD77A0" w:rsidRPr="004E2D83" w:rsidRDefault="00AD77A0" w:rsidP="00AD77A0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AD77A0" w:rsidRPr="004E2D83" w:rsidRDefault="00AD77A0" w:rsidP="00AD77A0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3E5370">
        <w:rPr>
          <w:sz w:val="28"/>
          <w:szCs w:val="28"/>
        </w:rPr>
        <w:t xml:space="preserve">  </w:t>
      </w:r>
      <w:r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AD77A0" w:rsidRDefault="00AD77A0" w:rsidP="00AD77A0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Про затвердження Положення</w:t>
      </w:r>
    </w:p>
    <w:p w:rsidR="00AD77A0" w:rsidRDefault="00AD77A0" w:rsidP="00AD77A0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«Про організацію харчування</w:t>
      </w:r>
    </w:p>
    <w:p w:rsidR="00AD77A0" w:rsidRDefault="00AD77A0" w:rsidP="00AD77A0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учнів у Старотаразькій ЗОШ </w:t>
      </w:r>
      <w:r>
        <w:rPr>
          <w:sz w:val="28"/>
          <w:szCs w:val="28"/>
          <w:lang w:val="en-US"/>
        </w:rPr>
        <w:t>I</w:t>
      </w:r>
      <w:r w:rsidRPr="003E5370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II</w:t>
      </w:r>
      <w:r w:rsidRPr="003E53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ст.</w:t>
      </w:r>
    </w:p>
    <w:p w:rsidR="00AD77A0" w:rsidRPr="003E5370" w:rsidRDefault="00AD77A0" w:rsidP="00AD77A0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на 2017 рік.»</w:t>
      </w:r>
    </w:p>
    <w:p w:rsidR="00AD77A0" w:rsidRPr="004E2D83" w:rsidRDefault="00AD77A0" w:rsidP="00AD77A0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AD77A0" w:rsidRPr="008661D8" w:rsidRDefault="00AD77A0" w:rsidP="00AD77A0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Розглянувши проект Положення «Про організацію харчування учнів у Старотаразькій  ЗОШ </w:t>
      </w:r>
      <w:r>
        <w:rPr>
          <w:sz w:val="28"/>
          <w:szCs w:val="28"/>
          <w:lang w:val="en-US"/>
        </w:rPr>
        <w:t>I</w:t>
      </w:r>
      <w:r w:rsidRPr="008661D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8661D8">
        <w:rPr>
          <w:sz w:val="28"/>
          <w:szCs w:val="28"/>
        </w:rPr>
        <w:t xml:space="preserve"> ст., керуючись ст. 25, 26 Закону України «</w:t>
      </w:r>
      <w:r>
        <w:rPr>
          <w:sz w:val="28"/>
          <w:szCs w:val="28"/>
        </w:rPr>
        <w:t xml:space="preserve">Про місцеве самоврядування </w:t>
      </w:r>
      <w:r w:rsidRPr="008661D8">
        <w:rPr>
          <w:sz w:val="28"/>
          <w:szCs w:val="28"/>
        </w:rPr>
        <w:t xml:space="preserve">в Україні, Законами України «Про </w:t>
      </w:r>
      <w:r>
        <w:rPr>
          <w:sz w:val="28"/>
          <w:szCs w:val="28"/>
        </w:rPr>
        <w:t>освіту»</w:t>
      </w:r>
      <w:r w:rsidRPr="008661D8">
        <w:rPr>
          <w:sz w:val="28"/>
          <w:szCs w:val="28"/>
        </w:rPr>
        <w:t>, «Про загальну середню освіту», сесія Почаївської міської ради</w:t>
      </w:r>
    </w:p>
    <w:p w:rsidR="00AD77A0" w:rsidRPr="004E2D83" w:rsidRDefault="00AD77A0" w:rsidP="00AD77A0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AD77A0" w:rsidRPr="004E2D83" w:rsidRDefault="00AD77A0" w:rsidP="00AD77A0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2" w:name="bookmark2"/>
      <w:r w:rsidRPr="004E2D83">
        <w:t>ВИРІШИЛА:</w:t>
      </w:r>
      <w:bookmarkEnd w:id="2"/>
    </w:p>
    <w:p w:rsidR="00AD77A0" w:rsidRPr="004E2D83" w:rsidRDefault="00AD77A0" w:rsidP="00AD77A0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AD77A0" w:rsidRPr="004E2D83" w:rsidRDefault="00AD77A0" w:rsidP="00AD77A0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Положення </w:t>
      </w:r>
      <w:r w:rsidRPr="008661D8">
        <w:rPr>
          <w:sz w:val="28"/>
          <w:szCs w:val="28"/>
        </w:rPr>
        <w:t xml:space="preserve">«Про організацію харчування учнів у </w:t>
      </w:r>
      <w:r>
        <w:rPr>
          <w:sz w:val="28"/>
          <w:szCs w:val="28"/>
        </w:rPr>
        <w:t>Старотаразькій  ЗОШ I-II</w:t>
      </w:r>
      <w:r w:rsidRPr="008661D8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на 2017 рік» (додається).</w:t>
      </w:r>
    </w:p>
    <w:p w:rsidR="00AD77A0" w:rsidRDefault="00AD77A0" w:rsidP="00AD77A0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Директору Старотаразької ЗОШ </w:t>
      </w:r>
      <w:r>
        <w:rPr>
          <w:sz w:val="28"/>
          <w:szCs w:val="28"/>
          <w:lang w:val="en-US"/>
        </w:rPr>
        <w:t>I</w:t>
      </w:r>
      <w:r w:rsidRPr="008661D8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II</w:t>
      </w:r>
      <w:r w:rsidRPr="008661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ст. організувати харчування учнів у відповідності до даного Положення.</w:t>
      </w:r>
    </w:p>
    <w:p w:rsidR="00AD77A0" w:rsidRDefault="00AD77A0" w:rsidP="00AD77A0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7A0" w:rsidRPr="008661D8" w:rsidRDefault="00AD77A0" w:rsidP="00AD77A0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>3.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AD77A0" w:rsidRPr="004E2D83" w:rsidRDefault="00AD77A0" w:rsidP="00AD77A0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AD77A0" w:rsidRDefault="00AD77A0" w:rsidP="00AD77A0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AD77A0" w:rsidRPr="008661D8" w:rsidRDefault="00AD77A0" w:rsidP="00AD77A0">
      <w:pPr>
        <w:pStyle w:val="2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8661D8">
        <w:rPr>
          <w:sz w:val="24"/>
          <w:szCs w:val="24"/>
        </w:rPr>
        <w:t xml:space="preserve">Чубик А. В. </w:t>
      </w:r>
    </w:p>
    <w:p w:rsidR="00AD77A0" w:rsidRDefault="00AD77A0" w:rsidP="00AD77A0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AD77A0" w:rsidRDefault="00AD77A0" w:rsidP="00AD77A0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AD77A0" w:rsidRPr="00F50623" w:rsidRDefault="00AD77A0" w:rsidP="00AD77A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US" w:eastAsia="ru-RU" w:bidi="ar-SA"/>
        </w:rPr>
      </w:pPr>
      <w:bookmarkStart w:id="3" w:name="_GoBack"/>
      <w:bookmarkEnd w:id="3"/>
    </w:p>
    <w:sectPr w:rsidR="00AD77A0" w:rsidRPr="00F50623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A0"/>
    <w:rsid w:val="001F5567"/>
    <w:rsid w:val="00AD77A0"/>
    <w:rsid w:val="00F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7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D7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AD7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AD77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AD77A0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D77A0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AD77A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AD77A0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D77A0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7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D7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AD77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AD77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AD77A0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D77A0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AD77A0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AD77A0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D77A0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2017-01-19T13:55:00Z</dcterms:created>
  <dcterms:modified xsi:type="dcterms:W3CDTF">2017-01-19T14:11:00Z</dcterms:modified>
</cp:coreProperties>
</file>