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68" w:rsidRDefault="00D74F68" w:rsidP="00D74F68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</w:p>
    <w:p w:rsidR="00D74F68" w:rsidRDefault="00D74F68" w:rsidP="00D74F68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D74F68" w:rsidRPr="004E2D83" w:rsidRDefault="00D74F68" w:rsidP="00D74F68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A25667" wp14:editId="0AD98935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F68" w:rsidRPr="004E2D83" w:rsidRDefault="00D74F68" w:rsidP="00D74F68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D74F68" w:rsidRPr="004E2D83" w:rsidRDefault="00D74F68" w:rsidP="00D74F68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D74F68" w:rsidRPr="004E2D83" w:rsidRDefault="00D74F68" w:rsidP="00D74F68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D74F68" w:rsidRPr="004E2D83" w:rsidRDefault="00D74F68" w:rsidP="00D74F68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ВІСІМНАДЦЯТА </w:t>
      </w:r>
      <w:r w:rsidRPr="004E2D83">
        <w:rPr>
          <w:sz w:val="28"/>
          <w:szCs w:val="28"/>
        </w:rPr>
        <w:t xml:space="preserve"> СЕСІЯ</w:t>
      </w:r>
    </w:p>
    <w:p w:rsidR="00D74F68" w:rsidRPr="004E2D83" w:rsidRDefault="00D74F68" w:rsidP="00D74F68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D74F68" w:rsidRPr="004E2D83" w:rsidRDefault="00D74F68" w:rsidP="00D74F68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D74F68" w:rsidRPr="004E2D83" w:rsidRDefault="00D74F68" w:rsidP="00D74F68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4E2D8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D74F68" w:rsidRDefault="00D74F68" w:rsidP="00D74F6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звіту про </w:t>
      </w:r>
    </w:p>
    <w:p w:rsidR="00D74F68" w:rsidRDefault="00D74F68" w:rsidP="00D74F6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виконання міської Програми</w:t>
      </w:r>
    </w:p>
    <w:p w:rsidR="00D74F68" w:rsidRDefault="00D74F68" w:rsidP="00D74F6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«Організація та проведення змагань </w:t>
      </w:r>
    </w:p>
    <w:p w:rsidR="00D74F68" w:rsidRDefault="00D74F68" w:rsidP="00D74F6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та заходів зі спорту у м. Почаїв</w:t>
      </w:r>
    </w:p>
    <w:p w:rsidR="00D74F68" w:rsidRPr="0067499A" w:rsidRDefault="00D74F68" w:rsidP="00D74F68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на 2015-2016 роки»</w:t>
      </w:r>
    </w:p>
    <w:p w:rsidR="00D74F68" w:rsidRPr="004E2D83" w:rsidRDefault="00D74F68" w:rsidP="00D74F68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D74F68" w:rsidRPr="004E2D83" w:rsidRDefault="00D74F68" w:rsidP="00D74F68">
      <w:pPr>
        <w:pStyle w:val="22"/>
        <w:spacing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</w:t>
      </w:r>
      <w:r>
        <w:rPr>
          <w:sz w:val="28"/>
          <w:szCs w:val="28"/>
        </w:rPr>
        <w:t xml:space="preserve">інформацію про виконання міської Програми </w:t>
      </w:r>
      <w:r w:rsidRPr="00D74F68">
        <w:rPr>
          <w:sz w:val="28"/>
          <w:szCs w:val="28"/>
        </w:rPr>
        <w:t>«Орг</w:t>
      </w:r>
      <w:r>
        <w:rPr>
          <w:sz w:val="28"/>
          <w:szCs w:val="28"/>
        </w:rPr>
        <w:t xml:space="preserve">анізація та проведення змагань </w:t>
      </w:r>
      <w:r w:rsidRPr="00D74F68">
        <w:rPr>
          <w:sz w:val="28"/>
          <w:szCs w:val="28"/>
        </w:rPr>
        <w:t>т</w:t>
      </w:r>
      <w:r>
        <w:rPr>
          <w:sz w:val="28"/>
          <w:szCs w:val="28"/>
        </w:rPr>
        <w:t xml:space="preserve">а заходів зі спорту у м. Почаїв </w:t>
      </w:r>
      <w:r w:rsidRPr="00D74F68">
        <w:rPr>
          <w:sz w:val="28"/>
          <w:szCs w:val="28"/>
        </w:rPr>
        <w:t>на 2015-2016 роки»</w:t>
      </w:r>
      <w:r>
        <w:rPr>
          <w:sz w:val="28"/>
          <w:szCs w:val="28"/>
        </w:rPr>
        <w:t>, керуючись ст. 52</w:t>
      </w:r>
      <w:r w:rsidRPr="0031360A">
        <w:rPr>
          <w:sz w:val="28"/>
          <w:szCs w:val="28"/>
        </w:rPr>
        <w:t xml:space="preserve"> Закону України «Про місцеве самоврядування в Україні» сесія Почаївської міської ради</w:t>
      </w:r>
    </w:p>
    <w:p w:rsidR="00D74F68" w:rsidRPr="004E2D83" w:rsidRDefault="00D74F68" w:rsidP="00D74F68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 w:rsidRPr="004E2D83">
        <w:t>ВИРІШИЛА:</w:t>
      </w:r>
      <w:bookmarkEnd w:id="2"/>
    </w:p>
    <w:p w:rsidR="00D74F68" w:rsidRPr="004E2D83" w:rsidRDefault="00D74F68" w:rsidP="00D74F68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D74F68" w:rsidRDefault="00D74F68" w:rsidP="00D74F68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звіт про виконання </w:t>
      </w:r>
      <w:r w:rsidRPr="00515D83">
        <w:rPr>
          <w:sz w:val="28"/>
          <w:szCs w:val="28"/>
        </w:rPr>
        <w:t xml:space="preserve">міської Програми </w:t>
      </w:r>
      <w:r w:rsidRPr="00D74F68">
        <w:rPr>
          <w:sz w:val="28"/>
          <w:szCs w:val="28"/>
        </w:rPr>
        <w:t xml:space="preserve">«Організація та проведення змагань та заходів зі спорту у м. Почаїв на 2015-2016 роки» </w:t>
      </w:r>
      <w:r>
        <w:rPr>
          <w:sz w:val="28"/>
          <w:szCs w:val="28"/>
        </w:rPr>
        <w:t>(додається).</w:t>
      </w:r>
    </w:p>
    <w:p w:rsidR="00D74F68" w:rsidRPr="004E2D83" w:rsidRDefault="00D74F68" w:rsidP="00D74F68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2.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D74F68" w:rsidRPr="004E2D83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D74F68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D74F68" w:rsidRPr="00D74F68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  <w:r w:rsidRPr="00D74F68">
        <w:rPr>
          <w:sz w:val="28"/>
          <w:szCs w:val="28"/>
        </w:rPr>
        <w:t>Чубик А. В.</w:t>
      </w:r>
    </w:p>
    <w:p w:rsidR="00D74F68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D74F68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D74F68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D74F68" w:rsidRPr="00490416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sz w:val="20"/>
          <w:szCs w:val="20"/>
        </w:rPr>
      </w:pPr>
    </w:p>
    <w:p w:rsidR="00D74F68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D74F68" w:rsidRDefault="00D74F68" w:rsidP="00D74F68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D74F68" w:rsidRPr="004E2D83" w:rsidRDefault="00D74F68" w:rsidP="00D74F68">
      <w:pPr>
        <w:spacing w:line="276" w:lineRule="auto"/>
        <w:rPr>
          <w:sz w:val="28"/>
          <w:szCs w:val="28"/>
        </w:rPr>
      </w:pPr>
    </w:p>
    <w:p w:rsidR="00D74F68" w:rsidRPr="00CC0B9D" w:rsidRDefault="00D74F68" w:rsidP="00D74F6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 w:bidi="ar-SA"/>
        </w:rPr>
      </w:pPr>
      <w:bookmarkStart w:id="3" w:name="_GoBack"/>
      <w:bookmarkEnd w:id="3"/>
    </w:p>
    <w:sectPr w:rsidR="00D74F68" w:rsidRPr="00CC0B9D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68"/>
    <w:rsid w:val="001F5567"/>
    <w:rsid w:val="004B0497"/>
    <w:rsid w:val="00D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F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74F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D74F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D74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D74F68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74F68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D74F6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D74F68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D74F68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F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74F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D74F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D74F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D74F68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74F68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D74F6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D74F68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D74F68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2017-01-19T13:03:00Z</dcterms:created>
  <dcterms:modified xsi:type="dcterms:W3CDTF">2017-01-19T14:11:00Z</dcterms:modified>
</cp:coreProperties>
</file>