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4F" w:rsidRPr="003D6636" w:rsidRDefault="006D674F" w:rsidP="006D6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6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50575939" r:id="rId7">
            <o:FieldCodes>\s</o:FieldCodes>
          </o:OLEObject>
        </w:object>
      </w:r>
    </w:p>
    <w:p w:rsidR="006D674F" w:rsidRPr="003D6636" w:rsidRDefault="006D674F" w:rsidP="006D674F">
      <w:pPr>
        <w:tabs>
          <w:tab w:val="center" w:pos="4677"/>
          <w:tab w:val="left" w:pos="83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6D674F" w:rsidRPr="003D6636" w:rsidRDefault="006D674F" w:rsidP="006D6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ПОЧАЇВСЬКА  МІСЬКА  РАДА</w:t>
      </w:r>
    </w:p>
    <w:p w:rsidR="006D674F" w:rsidRPr="003D6636" w:rsidRDefault="006D674F" w:rsidP="006D67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СЬОМЕ  СКЛИКАННЯ</w:t>
      </w:r>
    </w:p>
    <w:p w:rsidR="006D674F" w:rsidRPr="003D6636" w:rsidRDefault="006D674F" w:rsidP="006D67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ДВАДЦЯТА  СЕСІЯ</w:t>
      </w:r>
    </w:p>
    <w:p w:rsidR="006D674F" w:rsidRPr="003D6636" w:rsidRDefault="006D674F" w:rsidP="006D67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6D674F" w:rsidRPr="003D6636" w:rsidRDefault="006D674F" w:rsidP="006D6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74F" w:rsidRPr="003D6636" w:rsidRDefault="006D674F" w:rsidP="006D67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 «   » __________2017 року                          </w:t>
      </w:r>
      <w:r w:rsidR="003D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D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D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№ПРОЕКТ</w:t>
      </w:r>
    </w:p>
    <w:p w:rsidR="006D674F" w:rsidRPr="003D6636" w:rsidRDefault="006D674F" w:rsidP="006D67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74F" w:rsidRPr="003D6636" w:rsidRDefault="006D674F" w:rsidP="006D67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D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сплату орендної плати</w:t>
      </w:r>
    </w:p>
    <w:p w:rsidR="006D674F" w:rsidRPr="003D6636" w:rsidRDefault="006D674F" w:rsidP="006D67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договору оренди нерухомого</w:t>
      </w:r>
    </w:p>
    <w:p w:rsidR="006D674F" w:rsidRPr="003D6636" w:rsidRDefault="006D674F" w:rsidP="006D67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майна №11 від 01.04.2015 року</w:t>
      </w:r>
      <w:bookmarkEnd w:id="0"/>
    </w:p>
    <w:p w:rsidR="006D674F" w:rsidRPr="003D6636" w:rsidRDefault="006D674F" w:rsidP="006D674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636" w:rsidRPr="003D6636" w:rsidRDefault="006D674F" w:rsidP="006D6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лист Почаївського комбінату комунальних підприємств від</w:t>
      </w:r>
      <w:r w:rsidR="001E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20.02. 2017 року  </w:t>
      </w:r>
      <w:r w:rsidRPr="003D663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E701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враховуючи необхідність належного утримання комунального майна, керуючись ст.762 </w:t>
      </w:r>
      <w:r w:rsidR="003D6636" w:rsidRPr="003D66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Цивільного кодексу України,</w:t>
      </w:r>
      <w:r w:rsidRPr="003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26 Закону України   “Про місцеве  самоврядування в Україні», сесія Почаївської міської ради</w:t>
      </w:r>
    </w:p>
    <w:p w:rsidR="006D674F" w:rsidRDefault="006D674F" w:rsidP="006D6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74F" w:rsidRPr="003D6636" w:rsidRDefault="006D674F" w:rsidP="006D67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 w:rsidRPr="003D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:rsidR="003D6636" w:rsidRDefault="003D6636" w:rsidP="006D67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636" w:rsidRDefault="003D6636" w:rsidP="006D67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636" w:rsidRDefault="003D6636" w:rsidP="003D6636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Орендну плату по договору оренди нерухомого майна №11 від 01.04.2015 року ФО-П Пилипчуку С.В. сплачувати на реквізити Почаївського комбінату комунальних підприємств.</w:t>
      </w:r>
    </w:p>
    <w:p w:rsidR="003D6636" w:rsidRDefault="003D6636" w:rsidP="003D6636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636" w:rsidRDefault="003D6636" w:rsidP="003D6636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Доручити міському голові Бойку В.С. підписати додаткову угоду до договору оренди нерухомого майна №11 від 01.04.2015 року згідно додатку №1 до даного рішення з врахуванням вищевикладеного п.1.</w:t>
      </w:r>
    </w:p>
    <w:p w:rsidR="00014EBC" w:rsidRPr="00014EBC" w:rsidRDefault="00014EBC" w:rsidP="00014EB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BC" w:rsidRDefault="00014EBC" w:rsidP="003D6636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Бухгалтерії Почаївського ККП проводити нарахування орендної плати з врахуванням індексу інфляції по договору оренди нерухомого майна №11 від 01.04.2015 року з моменту підписання додаткової угоди до даного договору.</w:t>
      </w:r>
    </w:p>
    <w:p w:rsidR="00A15178" w:rsidRPr="00A15178" w:rsidRDefault="00A15178" w:rsidP="00A1517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178" w:rsidRDefault="00A15178" w:rsidP="003D6636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Дане рішення вступає в дію з моменту його прийняття.</w:t>
      </w:r>
    </w:p>
    <w:p w:rsidR="003D6636" w:rsidRPr="003D6636" w:rsidRDefault="003D6636" w:rsidP="003D663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636" w:rsidRDefault="003D6636" w:rsidP="003D6636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636" w:rsidRPr="003D6636" w:rsidRDefault="003D6636" w:rsidP="003D6636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депутатську комісію з питань житлово-комунального господарства та комунальної власності, промисловості, підприємництва, транспорту та зв</w:t>
      </w:r>
      <w:r w:rsidRPr="003D6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D6636" w:rsidRDefault="003D6636" w:rsidP="003D66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636" w:rsidRDefault="003D6636" w:rsidP="003D66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F3B" w:rsidRDefault="003D6636" w:rsidP="006D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A15178" w:rsidRDefault="00A15178" w:rsidP="006D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022" w:rsidRDefault="009E7022" w:rsidP="009E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9E702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Додаток №1 до рішення сесії</w:t>
      </w:r>
    </w:p>
    <w:p w:rsidR="009E7022" w:rsidRDefault="009E7022" w:rsidP="009E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Почаївської міської ради №___. Від __.03.2017р.</w:t>
      </w:r>
    </w:p>
    <w:p w:rsidR="009E7022" w:rsidRDefault="009E7022" w:rsidP="009E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022" w:rsidRPr="009E7022" w:rsidRDefault="009E7022" w:rsidP="009E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ДОДАТКОВА УГОДА</w:t>
      </w:r>
    </w:p>
    <w:p w:rsidR="009E7022" w:rsidRDefault="009E7022" w:rsidP="009E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договору оренди нерухомого майна №11 від 01.04.2015 року</w:t>
      </w:r>
    </w:p>
    <w:p w:rsidR="009E7022" w:rsidRDefault="009E7022" w:rsidP="009E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22" w:rsidRPr="00A21382" w:rsidRDefault="009E7022" w:rsidP="009E7022">
      <w:pPr>
        <w:pStyle w:val="a4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213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Почаївська міська рада </w:t>
      </w:r>
      <w:r w:rsidRPr="00A213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міського голови </w:t>
      </w:r>
      <w:r w:rsidRPr="00A213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Бойка Василя Сергійовича</w:t>
      </w:r>
      <w:r w:rsidRPr="00A213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діє на підставі </w:t>
      </w:r>
      <w:r w:rsidRPr="00A21382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 та рішення сесії Почаївської міської ради №___ від __.03.2017 року (</w:t>
      </w:r>
      <w:r w:rsidRPr="00A21382">
        <w:rPr>
          <w:rFonts w:ascii="Times New Roman" w:hAnsi="Times New Roman" w:cs="Times New Roman"/>
          <w:i/>
          <w:sz w:val="28"/>
          <w:szCs w:val="28"/>
          <w:lang w:val="uk-UA"/>
        </w:rPr>
        <w:t>надалі – Орендодавець)</w:t>
      </w:r>
      <w:r w:rsidRPr="00A21382">
        <w:rPr>
          <w:rFonts w:ascii="Times New Roman" w:hAnsi="Times New Roman" w:cs="Times New Roman"/>
          <w:sz w:val="28"/>
          <w:szCs w:val="28"/>
          <w:lang w:val="uk-UA"/>
        </w:rPr>
        <w:t xml:space="preserve">, з однієї сторони, </w:t>
      </w:r>
      <w:r w:rsidRPr="00A213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ФО-П Пилипчук Сергій </w:t>
      </w:r>
      <w:r w:rsidR="00A21382" w:rsidRPr="00A21382">
        <w:rPr>
          <w:rFonts w:ascii="Times New Roman" w:hAnsi="Times New Roman" w:cs="Times New Roman"/>
          <w:b/>
          <w:sz w:val="28"/>
          <w:szCs w:val="28"/>
          <w:lang w:val="uk-UA"/>
        </w:rPr>
        <w:t>Васильович</w:t>
      </w:r>
      <w:r w:rsidR="00A21382" w:rsidRPr="00A213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21382">
        <w:rPr>
          <w:rFonts w:ascii="Times New Roman" w:hAnsi="Times New Roman" w:cs="Times New Roman"/>
          <w:sz w:val="28"/>
          <w:szCs w:val="28"/>
          <w:lang w:val="uk-UA"/>
        </w:rPr>
        <w:t xml:space="preserve">ідентифікаційний номер фізичної особи – платника податків </w:t>
      </w:r>
      <w:r w:rsidR="00A21382" w:rsidRPr="00A213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2625314978 </w:t>
      </w:r>
      <w:r w:rsidR="00A21382" w:rsidRPr="00A213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(надалі – Орендар</w:t>
      </w:r>
      <w:r w:rsidR="00A21382" w:rsidRPr="00A213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A21382">
        <w:rPr>
          <w:rFonts w:ascii="Times New Roman" w:hAnsi="Times New Roman" w:cs="Times New Roman"/>
          <w:sz w:val="28"/>
          <w:szCs w:val="28"/>
          <w:lang w:val="uk-UA"/>
        </w:rPr>
        <w:t>, з другої сторони,</w:t>
      </w:r>
      <w:r w:rsidR="00A21382" w:rsidRPr="00A2138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21382" w:rsidRPr="00A21382">
        <w:rPr>
          <w:rFonts w:ascii="Times New Roman" w:hAnsi="Times New Roman" w:cs="Times New Roman"/>
          <w:b/>
          <w:sz w:val="28"/>
          <w:szCs w:val="28"/>
          <w:lang w:val="uk-UA"/>
        </w:rPr>
        <w:t>Почаївський комбінат комунальних підприємств</w:t>
      </w:r>
      <w:r w:rsidR="00A21382" w:rsidRPr="00A21382">
        <w:rPr>
          <w:rFonts w:ascii="Times New Roman" w:hAnsi="Times New Roman" w:cs="Times New Roman"/>
          <w:sz w:val="28"/>
          <w:szCs w:val="28"/>
          <w:lang w:val="uk-UA"/>
        </w:rPr>
        <w:t xml:space="preserve"> в особі начальника </w:t>
      </w:r>
      <w:r w:rsidR="00A21382" w:rsidRPr="00A21382">
        <w:rPr>
          <w:rFonts w:ascii="Times New Roman" w:hAnsi="Times New Roman" w:cs="Times New Roman"/>
          <w:b/>
          <w:sz w:val="28"/>
          <w:szCs w:val="28"/>
          <w:lang w:val="uk-UA"/>
        </w:rPr>
        <w:t>Ковальчука Віктора Івановича</w:t>
      </w:r>
      <w:r w:rsidR="00A21382" w:rsidRPr="00A21382">
        <w:rPr>
          <w:rFonts w:ascii="Times New Roman" w:hAnsi="Times New Roman" w:cs="Times New Roman"/>
          <w:sz w:val="28"/>
          <w:szCs w:val="28"/>
          <w:lang w:val="uk-UA"/>
        </w:rPr>
        <w:t>, що діє на підставі Статуту Почаївського комбінату комунальних підприємств (</w:t>
      </w:r>
      <w:r w:rsidR="00A21382" w:rsidRPr="00A21382">
        <w:rPr>
          <w:rFonts w:ascii="Times New Roman" w:hAnsi="Times New Roman" w:cs="Times New Roman"/>
          <w:i/>
          <w:sz w:val="28"/>
          <w:szCs w:val="28"/>
          <w:lang w:val="uk-UA"/>
        </w:rPr>
        <w:t>надалі – Третя сторона</w:t>
      </w:r>
      <w:r w:rsidR="00A21382" w:rsidRPr="00A21382">
        <w:rPr>
          <w:rFonts w:ascii="Times New Roman" w:hAnsi="Times New Roman" w:cs="Times New Roman"/>
          <w:sz w:val="28"/>
          <w:szCs w:val="28"/>
          <w:lang w:val="uk-UA"/>
        </w:rPr>
        <w:t>), з третьої сторони,</w:t>
      </w:r>
      <w:r w:rsidRPr="00A21382">
        <w:rPr>
          <w:rFonts w:ascii="Times New Roman" w:hAnsi="Times New Roman" w:cs="Times New Roman"/>
          <w:sz w:val="28"/>
          <w:szCs w:val="28"/>
          <w:lang w:val="uk-UA"/>
        </w:rPr>
        <w:t xml:space="preserve"> уклали цю Додаткову угоду </w:t>
      </w:r>
      <w:r w:rsidR="00A21382" w:rsidRPr="00A2138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21382" w:rsidRPr="00A21382">
        <w:rPr>
          <w:rFonts w:ascii="Times New Roman" w:hAnsi="Times New Roman" w:cs="Times New Roman"/>
          <w:i/>
          <w:sz w:val="28"/>
          <w:szCs w:val="28"/>
          <w:lang w:val="uk-UA"/>
        </w:rPr>
        <w:t>надалі – Угода</w:t>
      </w:r>
      <w:r w:rsidR="00A21382" w:rsidRPr="00A21382">
        <w:rPr>
          <w:rFonts w:ascii="Times New Roman" w:hAnsi="Times New Roman" w:cs="Times New Roman"/>
          <w:sz w:val="28"/>
          <w:szCs w:val="28"/>
          <w:lang w:val="uk-UA"/>
        </w:rPr>
        <w:t>) до договору оренди нерухомого майна №11 від 01.04.2015 року</w:t>
      </w:r>
      <w:r w:rsidRPr="00A2138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21382" w:rsidRPr="00A21382">
        <w:rPr>
          <w:rFonts w:ascii="Times New Roman" w:hAnsi="Times New Roman" w:cs="Times New Roman"/>
          <w:i/>
          <w:sz w:val="28"/>
          <w:szCs w:val="28"/>
          <w:lang w:val="uk-UA"/>
        </w:rPr>
        <w:t>на</w:t>
      </w:r>
      <w:r w:rsidRPr="00A213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далі – Договір)  </w:t>
      </w:r>
      <w:r w:rsidRPr="00A21382">
        <w:rPr>
          <w:rFonts w:ascii="Times New Roman" w:hAnsi="Times New Roman" w:cs="Times New Roman"/>
          <w:sz w:val="28"/>
          <w:szCs w:val="28"/>
          <w:lang w:val="uk-UA"/>
        </w:rPr>
        <w:t>року про таке:</w:t>
      </w:r>
    </w:p>
    <w:p w:rsidR="009E7022" w:rsidRPr="00DD16BC" w:rsidRDefault="009E7022" w:rsidP="00DD16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6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Внести </w:t>
      </w:r>
      <w:r w:rsidRPr="00DD16BC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 до Договору:</w:t>
      </w:r>
    </w:p>
    <w:p w:rsidR="00DD16BC" w:rsidRPr="00DD16BC" w:rsidRDefault="00DD16BC" w:rsidP="00DD16BC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022" w:rsidRPr="00DD16BC" w:rsidRDefault="00C02F3B" w:rsidP="00DD16B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3.1</w:t>
      </w:r>
      <w:r w:rsidR="009E7022" w:rsidRPr="00DD1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Договору змінити та викласти в такій редакції:</w:t>
      </w:r>
      <w:r w:rsidR="009E7022" w:rsidRPr="00DD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D16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Орендар за користування об</w:t>
      </w:r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єктом</w:t>
      </w:r>
      <w:proofErr w:type="spellEnd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оренди</w:t>
      </w:r>
      <w:proofErr w:type="spellEnd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вносить </w:t>
      </w:r>
      <w:proofErr w:type="spellStart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орендну</w:t>
      </w:r>
      <w:proofErr w:type="spellEnd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плату </w:t>
      </w:r>
      <w:proofErr w:type="spellStart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незалежно</w:t>
      </w:r>
      <w:proofErr w:type="spellEnd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наслідків</w:t>
      </w:r>
      <w:proofErr w:type="spellEnd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господарської</w:t>
      </w:r>
      <w:proofErr w:type="spellEnd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відкритий</w:t>
      </w:r>
      <w:proofErr w:type="spellEnd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рахунок</w:t>
      </w:r>
      <w:proofErr w:type="spellEnd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Почаївського</w:t>
      </w:r>
      <w:proofErr w:type="spellEnd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комбінату</w:t>
      </w:r>
      <w:proofErr w:type="spellEnd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комунальних</w:t>
      </w:r>
      <w:proofErr w:type="spellEnd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D16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</w:t>
      </w:r>
      <w:proofErr w:type="spellEnd"/>
      <w:r w:rsidR="009E7022" w:rsidRPr="00DD16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1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6BC" w:rsidRPr="00DD16BC" w:rsidRDefault="00DD16BC" w:rsidP="00DD16BC">
      <w:pPr>
        <w:pStyle w:val="a3"/>
        <w:spacing w:after="0" w:line="240" w:lineRule="auto"/>
        <w:ind w:left="20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022" w:rsidRPr="00DD16BC" w:rsidRDefault="00C02F3B" w:rsidP="00DD16B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16BC">
        <w:rPr>
          <w:rFonts w:ascii="Times New Roman" w:hAnsi="Times New Roman" w:cs="Times New Roman"/>
          <w:b/>
          <w:sz w:val="28"/>
          <w:szCs w:val="28"/>
          <w:lang w:eastAsia="ru-RU"/>
        </w:rPr>
        <w:t>Пункт 3.3</w:t>
      </w:r>
      <w:r w:rsidR="009E7022" w:rsidRPr="00DD16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Договору змінити та викласти в такій редакції</w:t>
      </w:r>
      <w:r w:rsidRPr="00DD16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після слів « за поточний місяць і »</w:t>
      </w:r>
      <w:r w:rsidR="009E7022" w:rsidRPr="00DD16B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E7022" w:rsidRPr="00DD16B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DD16BC">
        <w:rPr>
          <w:rFonts w:ascii="Times New Roman" w:hAnsi="Times New Roman" w:cs="Times New Roman"/>
          <w:sz w:val="28"/>
          <w:szCs w:val="28"/>
          <w:lang w:eastAsia="ru-RU"/>
        </w:rPr>
        <w:t>вноситься Орендарем згідно наданого бухгалтерією Почаївського комбінату комунальних підприємств рахунку не пізніше 25 числа послідуючого місяця</w:t>
      </w:r>
      <w:r w:rsidR="009E7022" w:rsidRPr="00DD16B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D16BC" w:rsidRPr="00DD16BC" w:rsidRDefault="00DD16BC" w:rsidP="00DD16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16BC" w:rsidRPr="00DD16BC" w:rsidRDefault="00DD16BC" w:rsidP="00DD16BC">
      <w:pPr>
        <w:pStyle w:val="a3"/>
        <w:spacing w:after="0" w:line="240" w:lineRule="auto"/>
        <w:ind w:left="20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16BC" w:rsidRPr="00DD16BC" w:rsidRDefault="00DD16BC" w:rsidP="00DD16B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16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Пункт 8.1 Договору змінити та викласти в такій редакції: </w:t>
      </w:r>
      <w:r w:rsidRPr="00DD16BC">
        <w:rPr>
          <w:rFonts w:ascii="Times New Roman" w:hAnsi="Times New Roman" w:cs="Times New Roman"/>
          <w:sz w:val="28"/>
          <w:szCs w:val="28"/>
          <w:lang w:eastAsia="ru-RU"/>
        </w:rPr>
        <w:t>«Строк дії договору встановлюється сторонами на 2 роки  11 місяців. Даний договір діє з «01» квітня 2015 року по «01» березня 2018 року».</w:t>
      </w:r>
    </w:p>
    <w:p w:rsidR="00DD16BC" w:rsidRPr="009E7022" w:rsidRDefault="00DD16BC" w:rsidP="009E7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7022" w:rsidRPr="009E7022" w:rsidRDefault="00C02F3B" w:rsidP="009E7022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E7022" w:rsidRPr="009E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E7022" w:rsidRPr="009E7022">
        <w:rPr>
          <w:rFonts w:ascii="Times New Roman" w:hAnsi="Times New Roman" w:cs="Times New Roman"/>
          <w:iCs/>
          <w:sz w:val="28"/>
          <w:szCs w:val="28"/>
        </w:rPr>
        <w:t>Всі інші умови вищевказаного Договору, які  не змінені даною Угодою, залишаються чинними і Сторони підтверджують щодо них свої зобов’язання.</w:t>
      </w:r>
      <w:r w:rsidRPr="008F30D2">
        <w:rPr>
          <w:rFonts w:ascii="Times New Roman" w:hAnsi="Times New Roman" w:cs="Times New Roman"/>
          <w:iCs/>
          <w:sz w:val="28"/>
          <w:szCs w:val="28"/>
        </w:rPr>
        <w:t xml:space="preserve"> Будь-яке право вимоги, </w:t>
      </w:r>
      <w:proofErr w:type="spellStart"/>
      <w:r w:rsidRPr="008F30D2">
        <w:rPr>
          <w:rFonts w:ascii="Times New Roman" w:hAnsi="Times New Roman" w:cs="Times New Roman"/>
          <w:iCs/>
          <w:sz w:val="28"/>
          <w:szCs w:val="28"/>
        </w:rPr>
        <w:t>пов</w:t>
      </w:r>
      <w:proofErr w:type="spellEnd"/>
      <w:r w:rsidRPr="008F30D2">
        <w:rPr>
          <w:rFonts w:ascii="Times New Roman" w:hAnsi="Times New Roman" w:cs="Times New Roman"/>
          <w:iCs/>
          <w:sz w:val="28"/>
          <w:szCs w:val="28"/>
          <w:lang w:val="ru-RU"/>
        </w:rPr>
        <w:t>’</w:t>
      </w:r>
      <w:proofErr w:type="spellStart"/>
      <w:r w:rsidRPr="008F30D2">
        <w:rPr>
          <w:rFonts w:ascii="Times New Roman" w:hAnsi="Times New Roman" w:cs="Times New Roman"/>
          <w:iCs/>
          <w:sz w:val="28"/>
          <w:szCs w:val="28"/>
        </w:rPr>
        <w:t>язане</w:t>
      </w:r>
      <w:proofErr w:type="spellEnd"/>
      <w:r w:rsidRPr="008F30D2">
        <w:rPr>
          <w:rFonts w:ascii="Times New Roman" w:hAnsi="Times New Roman" w:cs="Times New Roman"/>
          <w:iCs/>
          <w:sz w:val="28"/>
          <w:szCs w:val="28"/>
        </w:rPr>
        <w:t xml:space="preserve"> із Договором, залишається лише за Орендодавцем та Орендарем, в т.ч. і щодо застосування наслідків несвоєчасності чи не в повному обсязі сплати орендної плати.</w:t>
      </w:r>
    </w:p>
    <w:p w:rsidR="009E7022" w:rsidRPr="009E7022" w:rsidRDefault="00C02F3B" w:rsidP="009E7022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3</w:t>
      </w:r>
      <w:r w:rsidR="009E7022" w:rsidRPr="009E70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7022" w:rsidRPr="009E7022">
        <w:rPr>
          <w:rFonts w:ascii="Times New Roman" w:hAnsi="Times New Roman" w:cs="Times New Roman"/>
          <w:sz w:val="28"/>
          <w:szCs w:val="28"/>
          <w:lang w:val="ru-RU"/>
        </w:rPr>
        <w:t xml:space="preserve">Дана Угода </w:t>
      </w:r>
      <w:proofErr w:type="spellStart"/>
      <w:r w:rsidR="009E7022" w:rsidRPr="009E7022">
        <w:rPr>
          <w:rFonts w:ascii="Times New Roman" w:hAnsi="Times New Roman" w:cs="Times New Roman"/>
          <w:sz w:val="28"/>
          <w:szCs w:val="28"/>
          <w:lang w:val="ru-RU"/>
        </w:rPr>
        <w:t>складена</w:t>
      </w:r>
      <w:proofErr w:type="spellEnd"/>
      <w:r w:rsidR="009E7022" w:rsidRPr="009E702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r w:rsidR="009E7022" w:rsidRPr="009E7022">
        <w:rPr>
          <w:rFonts w:ascii="Times New Roman" w:hAnsi="Times New Roman" w:cs="Times New Roman"/>
          <w:sz w:val="28"/>
          <w:szCs w:val="28"/>
        </w:rPr>
        <w:t xml:space="preserve">трьох автентичних </w:t>
      </w:r>
      <w:proofErr w:type="spellStart"/>
      <w:r w:rsidR="009E7022" w:rsidRPr="009E7022">
        <w:rPr>
          <w:rFonts w:ascii="Times New Roman" w:hAnsi="Times New Roman" w:cs="Times New Roman"/>
          <w:sz w:val="28"/>
          <w:szCs w:val="28"/>
          <w:lang w:val="ru-RU"/>
        </w:rPr>
        <w:t>примірниках</w:t>
      </w:r>
      <w:proofErr w:type="spellEnd"/>
      <w:r w:rsidR="009E7022" w:rsidRPr="009E70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E7022" w:rsidRPr="009E702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9E7022" w:rsidRPr="009E7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022" w:rsidRPr="009E7022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="009E7022" w:rsidRPr="009E7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022" w:rsidRPr="009E7022">
        <w:rPr>
          <w:rFonts w:ascii="Times New Roman" w:hAnsi="Times New Roman" w:cs="Times New Roman"/>
          <w:sz w:val="28"/>
          <w:szCs w:val="28"/>
          <w:lang w:val="ru-RU"/>
        </w:rPr>
        <w:t>однакову</w:t>
      </w:r>
      <w:proofErr w:type="spellEnd"/>
      <w:r w:rsidR="009E7022" w:rsidRPr="009E7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022" w:rsidRPr="009E7022">
        <w:rPr>
          <w:rFonts w:ascii="Times New Roman" w:hAnsi="Times New Roman" w:cs="Times New Roman"/>
          <w:sz w:val="28"/>
          <w:szCs w:val="28"/>
          <w:lang w:val="ru-RU"/>
        </w:rPr>
        <w:t>юридичну</w:t>
      </w:r>
      <w:proofErr w:type="spellEnd"/>
      <w:r w:rsidR="009E7022" w:rsidRPr="009E7022">
        <w:rPr>
          <w:rFonts w:ascii="Times New Roman" w:hAnsi="Times New Roman" w:cs="Times New Roman"/>
          <w:sz w:val="28"/>
          <w:szCs w:val="28"/>
          <w:lang w:val="ru-RU"/>
        </w:rPr>
        <w:t xml:space="preserve"> силу, по одному для </w:t>
      </w:r>
      <w:proofErr w:type="spellStart"/>
      <w:r w:rsidR="009E7022" w:rsidRPr="009E7022">
        <w:rPr>
          <w:rFonts w:ascii="Times New Roman" w:hAnsi="Times New Roman" w:cs="Times New Roman"/>
          <w:sz w:val="28"/>
          <w:szCs w:val="28"/>
          <w:lang w:val="ru-RU"/>
        </w:rPr>
        <w:t>кожної</w:t>
      </w:r>
      <w:proofErr w:type="spellEnd"/>
      <w:r w:rsidR="009E7022" w:rsidRPr="009E7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022" w:rsidRPr="009E7022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9E7022" w:rsidRPr="009E7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022" w:rsidRPr="009E7022">
        <w:rPr>
          <w:rFonts w:ascii="Times New Roman" w:hAnsi="Times New Roman" w:cs="Times New Roman"/>
          <w:sz w:val="28"/>
          <w:szCs w:val="28"/>
          <w:lang w:val="ru-RU"/>
        </w:rPr>
        <w:t>Сторін</w:t>
      </w:r>
      <w:proofErr w:type="spellEnd"/>
      <w:r w:rsidR="009E7022" w:rsidRPr="009E70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7022" w:rsidRDefault="00C02F3B" w:rsidP="009E7022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4</w:t>
      </w:r>
      <w:r w:rsidR="009E7022" w:rsidRPr="009E70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7022" w:rsidRPr="009E7022">
        <w:rPr>
          <w:rFonts w:ascii="Times New Roman" w:hAnsi="Times New Roman" w:cs="Times New Roman"/>
          <w:sz w:val="28"/>
          <w:szCs w:val="28"/>
          <w:lang w:eastAsia="ru-RU"/>
        </w:rPr>
        <w:t xml:space="preserve">Ця Угода є невід’ємною частиною договору оренди </w:t>
      </w:r>
      <w:r w:rsidRPr="008F30D2">
        <w:rPr>
          <w:rFonts w:ascii="Times New Roman" w:hAnsi="Times New Roman" w:cs="Times New Roman"/>
          <w:sz w:val="28"/>
          <w:szCs w:val="28"/>
          <w:lang w:eastAsia="ru-RU"/>
        </w:rPr>
        <w:t xml:space="preserve">рухомого майна №11 від 01.04.2015 </w:t>
      </w:r>
      <w:r w:rsidR="00262B0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F30D2">
        <w:rPr>
          <w:rFonts w:ascii="Times New Roman" w:hAnsi="Times New Roman" w:cs="Times New Roman"/>
          <w:sz w:val="28"/>
          <w:szCs w:val="28"/>
          <w:lang w:eastAsia="ru-RU"/>
        </w:rPr>
        <w:t>оку</w:t>
      </w:r>
      <w:r w:rsidR="009E7022" w:rsidRPr="009E7022">
        <w:rPr>
          <w:rFonts w:ascii="Times New Roman" w:hAnsi="Times New Roman" w:cs="Times New Roman"/>
          <w:sz w:val="28"/>
          <w:szCs w:val="28"/>
          <w:lang w:eastAsia="ru-RU"/>
        </w:rPr>
        <w:t xml:space="preserve">  та набирає чинності з моменту її</w:t>
      </w:r>
      <w:r w:rsidRPr="008F30D2">
        <w:rPr>
          <w:rFonts w:ascii="Times New Roman" w:hAnsi="Times New Roman" w:cs="Times New Roman"/>
          <w:sz w:val="28"/>
          <w:szCs w:val="28"/>
          <w:lang w:eastAsia="ru-RU"/>
        </w:rPr>
        <w:t xml:space="preserve"> підписання</w:t>
      </w:r>
      <w:r w:rsidR="009E7022" w:rsidRPr="009E70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16BC" w:rsidRPr="009E7022" w:rsidRDefault="00DD16BC" w:rsidP="009E7022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7022" w:rsidRDefault="009E7022" w:rsidP="009E7022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Реквізити сторін:</w:t>
      </w:r>
    </w:p>
    <w:p w:rsidR="00DD16BC" w:rsidRPr="009E7022" w:rsidRDefault="00DD16BC" w:rsidP="009E7022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022" w:rsidRDefault="009E7022" w:rsidP="009E7022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«ОРЕНДОДАВЕЦЬ»</w:t>
      </w:r>
      <w:r w:rsidRPr="009E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E70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70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70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70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Pr="009E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ОРЕНДАР»</w:t>
      </w:r>
    </w:p>
    <w:p w:rsidR="00DD16BC" w:rsidRPr="009E7022" w:rsidRDefault="00DD16BC" w:rsidP="009E7022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7022" w:rsidRPr="009E7022" w:rsidRDefault="009E7022" w:rsidP="009E70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</w:t>
      </w:r>
      <w:r w:rsidR="00C02F3B" w:rsidRPr="00A15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ька міська рада</w:t>
      </w:r>
      <w:r w:rsidR="00C02F3B" w:rsidRPr="00A15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02F3B" w:rsidRPr="00A15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02F3B" w:rsidRPr="00A15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02F3B" w:rsidRPr="00A15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15178" w:rsidRPr="00A15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2F3B" w:rsidRPr="00A15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ФО-П Пилипчук С.В</w:t>
      </w:r>
      <w:r w:rsidRPr="009E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E7022" w:rsidRPr="009E7022" w:rsidRDefault="009E7022" w:rsidP="009E70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022">
        <w:rPr>
          <w:rFonts w:ascii="Times New Roman" w:eastAsia="Times New Roman" w:hAnsi="Times New Roman" w:cs="Times New Roman"/>
          <w:sz w:val="24"/>
          <w:szCs w:val="24"/>
          <w:lang w:eastAsia="ru-RU"/>
        </w:rPr>
        <w:t>470</w:t>
      </w:r>
      <w:r w:rsidRPr="009E70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</w:t>
      </w:r>
      <w:r w:rsidRPr="009E702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Тернопільська область,</w:t>
      </w:r>
      <w:r w:rsidRPr="009E70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70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70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0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Тернопільська область,</w:t>
      </w:r>
    </w:p>
    <w:p w:rsidR="009E7022" w:rsidRPr="009E7022" w:rsidRDefault="009E7022" w:rsidP="009E70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0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Кременецький  район, м. Почаїв</w:t>
      </w:r>
      <w:r w:rsidRPr="009E70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70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70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Кременецький р-н</w:t>
      </w:r>
      <w:r w:rsidRPr="009E70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E7022" w:rsidRPr="009E7022" w:rsidRDefault="00A15178" w:rsidP="009E702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 Возз’єднання,16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Іква</w:t>
      </w:r>
      <w:proofErr w:type="spellEnd"/>
    </w:p>
    <w:p w:rsidR="009E7022" w:rsidRPr="009E7022" w:rsidRDefault="009E7022" w:rsidP="009E7022">
      <w:pPr>
        <w:tabs>
          <w:tab w:val="left" w:pos="803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Код ЄДРПОУ 14052785                                      </w:t>
      </w:r>
      <w:r w:rsidR="00A1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E702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Ідентифікаційний номер</w:t>
      </w:r>
    </w:p>
    <w:p w:rsidR="009E7022" w:rsidRPr="009E7022" w:rsidRDefault="00A15178" w:rsidP="009E7022">
      <w:pPr>
        <w:tabs>
          <w:tab w:val="left" w:pos="803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МФО 838012</w:t>
      </w:r>
      <w:r w:rsidR="009E7022" w:rsidRPr="009E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2625314978</w:t>
      </w:r>
    </w:p>
    <w:p w:rsidR="009E7022" w:rsidRPr="009E7022" w:rsidRDefault="009E7022" w:rsidP="008F30D2">
      <w:pPr>
        <w:tabs>
          <w:tab w:val="left" w:pos="803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D16BC" w:rsidRDefault="00DD16BC" w:rsidP="009E7022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30D2" w:rsidRPr="00640F08" w:rsidRDefault="009E7022" w:rsidP="009E7022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0F08">
        <w:rPr>
          <w:rFonts w:ascii="Times New Roman" w:hAnsi="Times New Roman" w:cs="Times New Roman"/>
          <w:b/>
          <w:sz w:val="24"/>
          <w:szCs w:val="24"/>
          <w:lang w:val="ru-RU"/>
        </w:rPr>
        <w:t>Міський</w:t>
      </w:r>
      <w:proofErr w:type="spellEnd"/>
      <w:r w:rsidRPr="00640F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голова </w:t>
      </w:r>
      <w:r w:rsidRPr="00640F08">
        <w:rPr>
          <w:rFonts w:ascii="Times New Roman" w:hAnsi="Times New Roman" w:cs="Times New Roman"/>
          <w:b/>
          <w:sz w:val="24"/>
          <w:szCs w:val="24"/>
        </w:rPr>
        <w:tab/>
      </w:r>
      <w:r w:rsidRPr="00640F08">
        <w:rPr>
          <w:rFonts w:ascii="Times New Roman" w:hAnsi="Times New Roman" w:cs="Times New Roman"/>
          <w:b/>
          <w:sz w:val="24"/>
          <w:szCs w:val="24"/>
        </w:rPr>
        <w:tab/>
      </w:r>
      <w:r w:rsidRPr="00640F08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A15178" w:rsidRPr="00640F08">
        <w:rPr>
          <w:rFonts w:ascii="Times New Roman" w:hAnsi="Times New Roman" w:cs="Times New Roman"/>
          <w:b/>
          <w:sz w:val="24"/>
          <w:szCs w:val="24"/>
        </w:rPr>
        <w:tab/>
      </w:r>
      <w:r w:rsidR="00A15178" w:rsidRPr="00640F08">
        <w:rPr>
          <w:rFonts w:ascii="Times New Roman" w:hAnsi="Times New Roman" w:cs="Times New Roman"/>
          <w:b/>
          <w:sz w:val="24"/>
          <w:szCs w:val="24"/>
        </w:rPr>
        <w:tab/>
        <w:t>ФО-П Пилипчук С.В</w:t>
      </w:r>
      <w:r w:rsidRPr="00640F08">
        <w:rPr>
          <w:rFonts w:ascii="Times New Roman" w:hAnsi="Times New Roman" w:cs="Times New Roman"/>
          <w:b/>
          <w:sz w:val="24"/>
          <w:szCs w:val="24"/>
        </w:rPr>
        <w:t>.</w:t>
      </w:r>
    </w:p>
    <w:p w:rsidR="008F30D2" w:rsidRPr="009E7022" w:rsidRDefault="009E7022" w:rsidP="009E702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9E7022">
        <w:rPr>
          <w:rFonts w:ascii="Times New Roman" w:hAnsi="Times New Roman" w:cs="Times New Roman"/>
          <w:sz w:val="24"/>
          <w:szCs w:val="24"/>
          <w:lang w:val="ru-RU"/>
        </w:rPr>
        <w:t>В.С. Бойко_____________</w:t>
      </w:r>
      <w:r w:rsidR="008F30D2">
        <w:rPr>
          <w:rFonts w:ascii="Times New Roman" w:hAnsi="Times New Roman" w:cs="Times New Roman"/>
          <w:sz w:val="24"/>
          <w:szCs w:val="24"/>
        </w:rPr>
        <w:tab/>
      </w:r>
      <w:r w:rsidR="008F30D2">
        <w:rPr>
          <w:rFonts w:ascii="Times New Roman" w:hAnsi="Times New Roman" w:cs="Times New Roman"/>
          <w:sz w:val="24"/>
          <w:szCs w:val="24"/>
        </w:rPr>
        <w:tab/>
      </w:r>
      <w:r w:rsidR="008F30D2">
        <w:rPr>
          <w:rFonts w:ascii="Times New Roman" w:hAnsi="Times New Roman" w:cs="Times New Roman"/>
          <w:sz w:val="24"/>
          <w:szCs w:val="24"/>
        </w:rPr>
        <w:tab/>
      </w:r>
      <w:r w:rsidR="008F30D2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A15178" w:rsidRDefault="009E7022" w:rsidP="009E702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9E7022">
        <w:rPr>
          <w:rFonts w:ascii="Times New Roman" w:hAnsi="Times New Roman" w:cs="Times New Roman"/>
          <w:sz w:val="24"/>
          <w:szCs w:val="24"/>
        </w:rPr>
        <w:t xml:space="preserve">                        М.П.                          </w:t>
      </w:r>
      <w:r w:rsidR="008F30D2">
        <w:rPr>
          <w:rFonts w:ascii="Times New Roman" w:hAnsi="Times New Roman" w:cs="Times New Roman"/>
          <w:sz w:val="24"/>
          <w:szCs w:val="24"/>
        </w:rPr>
        <w:t xml:space="preserve">                            М.П</w:t>
      </w:r>
    </w:p>
    <w:p w:rsidR="00DD16BC" w:rsidRDefault="00DD16BC" w:rsidP="009E702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DD16BC" w:rsidRPr="008F30D2" w:rsidRDefault="00DD16BC" w:rsidP="009E702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A15178" w:rsidRDefault="00A15178" w:rsidP="00A15178">
      <w:pPr>
        <w:tabs>
          <w:tab w:val="left" w:pos="70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78">
        <w:rPr>
          <w:rFonts w:ascii="Times New Roman" w:hAnsi="Times New Roman" w:cs="Times New Roman"/>
          <w:b/>
          <w:sz w:val="24"/>
          <w:szCs w:val="24"/>
        </w:rPr>
        <w:t>«ТРЕТЯ СТОРОНА»</w:t>
      </w:r>
    </w:p>
    <w:p w:rsidR="00A15178" w:rsidRDefault="00A15178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Почаївський комбінат комунальних підприємств</w:t>
      </w:r>
    </w:p>
    <w:p w:rsidR="00A15178" w:rsidRDefault="00A15178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47025, Тернопільська обл.,</w:t>
      </w:r>
    </w:p>
    <w:p w:rsidR="00A15178" w:rsidRDefault="00A15178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Кременецький р-н,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м.Почаїв</w:t>
      </w:r>
      <w:proofErr w:type="spellEnd"/>
    </w:p>
    <w:p w:rsidR="00A15178" w:rsidRDefault="00A15178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Вул.Шевченка,33</w:t>
      </w:r>
    </w:p>
    <w:p w:rsidR="00A15178" w:rsidRDefault="00A15178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ЄДРПОУ</w:t>
      </w:r>
      <w:r w:rsidR="00640F08">
        <w:rPr>
          <w:rFonts w:ascii="Times New Roman" w:hAnsi="Times New Roman" w:cs="Times New Roman"/>
          <w:sz w:val="24"/>
          <w:szCs w:val="24"/>
        </w:rPr>
        <w:t xml:space="preserve"> 03353816</w:t>
      </w:r>
    </w:p>
    <w:p w:rsidR="00A15178" w:rsidRDefault="00A15178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р/р</w:t>
      </w:r>
      <w:r w:rsidR="00640F08">
        <w:rPr>
          <w:rFonts w:ascii="Times New Roman" w:hAnsi="Times New Roman" w:cs="Times New Roman"/>
          <w:sz w:val="24"/>
          <w:szCs w:val="24"/>
        </w:rPr>
        <w:t>26007055100041</w:t>
      </w:r>
    </w:p>
    <w:p w:rsidR="00640F08" w:rsidRDefault="00640F08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МФО 338783</w:t>
      </w:r>
    </w:p>
    <w:p w:rsidR="00262B0F" w:rsidRDefault="00262B0F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ТФ Приватбанку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</w:p>
    <w:p w:rsidR="00A15178" w:rsidRDefault="00A15178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178" w:rsidRPr="00640F08" w:rsidRDefault="00A15178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F08">
        <w:rPr>
          <w:rFonts w:ascii="Times New Roman" w:hAnsi="Times New Roman" w:cs="Times New Roman"/>
          <w:b/>
          <w:sz w:val="24"/>
          <w:szCs w:val="24"/>
        </w:rPr>
        <w:t>Начальник</w:t>
      </w:r>
      <w:r w:rsidR="00640F08" w:rsidRPr="00640F08">
        <w:rPr>
          <w:rFonts w:ascii="Times New Roman" w:hAnsi="Times New Roman" w:cs="Times New Roman"/>
          <w:b/>
          <w:sz w:val="24"/>
          <w:szCs w:val="24"/>
        </w:rPr>
        <w:t xml:space="preserve"> Почаївського ККП</w:t>
      </w:r>
    </w:p>
    <w:p w:rsidR="00A15178" w:rsidRDefault="00A15178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178" w:rsidRDefault="00A15178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В.І.Ковальчук ________________</w:t>
      </w:r>
    </w:p>
    <w:p w:rsidR="00A15178" w:rsidRDefault="00A15178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A15178" w:rsidRDefault="00A15178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М.П.</w:t>
      </w:r>
    </w:p>
    <w:p w:rsidR="00A15178" w:rsidRDefault="00A15178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178" w:rsidRDefault="00A15178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178" w:rsidRDefault="00A15178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178" w:rsidRDefault="00A15178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178" w:rsidRDefault="00A15178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178" w:rsidRDefault="00A15178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178" w:rsidRDefault="00A15178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178" w:rsidRDefault="00A15178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178" w:rsidRDefault="00A15178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178" w:rsidRDefault="00A15178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178" w:rsidRDefault="00A15178" w:rsidP="00A1517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74F" w:rsidRDefault="006D674F" w:rsidP="006D6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67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C7C8E"/>
    <w:multiLevelType w:val="hybridMultilevel"/>
    <w:tmpl w:val="702806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A1A3E"/>
    <w:multiLevelType w:val="multilevel"/>
    <w:tmpl w:val="6E46D5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43" w:hanging="13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43" w:hanging="133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43" w:hanging="133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43" w:hanging="133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2">
    <w:nsid w:val="59D20A7F"/>
    <w:multiLevelType w:val="hybridMultilevel"/>
    <w:tmpl w:val="B412C5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4F"/>
    <w:rsid w:val="00014EBC"/>
    <w:rsid w:val="001E7018"/>
    <w:rsid w:val="00262B0F"/>
    <w:rsid w:val="003D6636"/>
    <w:rsid w:val="00572137"/>
    <w:rsid w:val="00640F08"/>
    <w:rsid w:val="006D674F"/>
    <w:rsid w:val="008F30D2"/>
    <w:rsid w:val="00940350"/>
    <w:rsid w:val="009E7022"/>
    <w:rsid w:val="00A15178"/>
    <w:rsid w:val="00A21382"/>
    <w:rsid w:val="00BB328C"/>
    <w:rsid w:val="00C02F3B"/>
    <w:rsid w:val="00C756CA"/>
    <w:rsid w:val="00DD16BC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74F"/>
    <w:pPr>
      <w:ind w:left="720"/>
      <w:contextualSpacing/>
    </w:pPr>
  </w:style>
  <w:style w:type="paragraph" w:styleId="a4">
    <w:name w:val="No Spacing"/>
    <w:uiPriority w:val="1"/>
    <w:qFormat/>
    <w:rsid w:val="009E7022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74F"/>
    <w:pPr>
      <w:ind w:left="720"/>
      <w:contextualSpacing/>
    </w:pPr>
  </w:style>
  <w:style w:type="paragraph" w:styleId="a4">
    <w:name w:val="No Spacing"/>
    <w:uiPriority w:val="1"/>
    <w:qFormat/>
    <w:rsid w:val="009E7022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9</cp:revision>
  <cp:lastPrinted>2017-02-27T07:39:00Z</cp:lastPrinted>
  <dcterms:created xsi:type="dcterms:W3CDTF">2017-02-17T14:16:00Z</dcterms:created>
  <dcterms:modified xsi:type="dcterms:W3CDTF">2017-03-09T12:46:00Z</dcterms:modified>
</cp:coreProperties>
</file>