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46" w:rsidRPr="00213282" w:rsidRDefault="00101746" w:rsidP="0010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13282">
        <w:rPr>
          <w:rFonts w:ascii="Times New Roman" w:eastAsia="Times New Roman" w:hAnsi="Times New Roman" w:cs="Times New Roman"/>
          <w:b/>
          <w:sz w:val="24"/>
          <w:szCs w:val="24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 o:ole="">
            <v:imagedata r:id="rId4" o:title=""/>
          </v:shape>
          <o:OLEObject Type="Embed" ProgID="Photoshop.Image.5" ShapeID="_x0000_i1025" DrawAspect="Content" ObjectID="_1556385321" r:id="rId5">
            <o:FieldCodes>\s</o:FieldCodes>
          </o:OLEObject>
        </w:objec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</w:pPr>
      <w:r w:rsidRPr="00213282"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  <w:t>УКРАЇНА</w: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13282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ПОЧАЇВСЬКА МІСЬКА РАДА</w: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ДВАДЦЯТЬ ДРУГА </w:t>
      </w:r>
      <w:r w:rsidRPr="002132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СЕСІЯ</w: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132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213282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Рішення</w:t>
      </w:r>
    </w:p>
    <w:p w:rsidR="00101746" w:rsidRPr="00213282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01746" w:rsidRPr="00213282" w:rsidRDefault="00101746" w:rsidP="0010174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Pr="001017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 2017</w:t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06D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</w:t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132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01746" w:rsidRPr="00213282" w:rsidRDefault="00101746" w:rsidP="0010174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101746" w:rsidRPr="00213282" w:rsidRDefault="00101746" w:rsidP="0010174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101746" w:rsidRPr="00113320" w:rsidRDefault="00101746" w:rsidP="00101746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2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Переліку </w:t>
      </w:r>
      <w:r w:rsidRPr="00113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документів, </w:t>
      </w:r>
    </w:p>
    <w:p w:rsidR="00101746" w:rsidRPr="00113320" w:rsidRDefault="00101746" w:rsidP="00101746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113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необхідно долучати до проектів рішень </w:t>
      </w:r>
    </w:p>
    <w:p w:rsidR="00101746" w:rsidRPr="00113320" w:rsidRDefault="00101746" w:rsidP="00101746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для вирішення земельних питань </w:t>
      </w:r>
    </w:p>
    <w:p w:rsidR="00101746" w:rsidRPr="000C01DB" w:rsidRDefault="00101746" w:rsidP="00101746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320">
        <w:rPr>
          <w:rFonts w:ascii="Times New Roman" w:hAnsi="Times New Roman" w:cs="Times New Roman"/>
          <w:b/>
          <w:sz w:val="28"/>
          <w:szCs w:val="28"/>
          <w:lang w:val="uk-UA"/>
        </w:rPr>
        <w:t>громадянам</w:t>
      </w:r>
    </w:p>
    <w:p w:rsidR="00101746" w:rsidRPr="00213282" w:rsidRDefault="00101746" w:rsidP="0010174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1746" w:rsidRPr="000C01DB" w:rsidRDefault="00101746" w:rsidP="001017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1DB">
        <w:rPr>
          <w:rFonts w:ascii="Times New Roman" w:hAnsi="Times New Roman" w:cs="Times New Roman"/>
          <w:sz w:val="28"/>
          <w:szCs w:val="28"/>
          <w:lang w:val="uk-UA"/>
        </w:rPr>
        <w:t>Керуючис</w:t>
      </w:r>
      <w:r>
        <w:rPr>
          <w:rFonts w:ascii="Times New Roman" w:hAnsi="Times New Roman" w:cs="Times New Roman"/>
          <w:sz w:val="28"/>
          <w:szCs w:val="28"/>
          <w:lang w:val="uk-UA"/>
        </w:rPr>
        <w:t>ь ст.12,116,118,120,121,123,</w:t>
      </w:r>
      <w:r w:rsidRPr="000C01DB">
        <w:rPr>
          <w:rFonts w:ascii="Times New Roman" w:hAnsi="Times New Roman" w:cs="Times New Roman"/>
          <w:sz w:val="28"/>
          <w:szCs w:val="28"/>
          <w:lang w:val="uk-UA"/>
        </w:rPr>
        <w:t xml:space="preserve">125, Земельного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землеустрій» </w:t>
      </w:r>
      <w:r w:rsidRPr="000C01D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Pr="000C01DB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7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постійної комісії</w:t>
      </w:r>
      <w:r w:rsidRPr="001017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1017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з питань містобудування, будівництва, земельних відносин та охорони навколишнього природного середовища</w:t>
      </w:r>
      <w:r w:rsidRPr="000C01DB">
        <w:rPr>
          <w:rFonts w:ascii="Times New Roman" w:eastAsia="Times New Roman" w:hAnsi="Times New Roman" w:cs="Times New Roman"/>
          <w:sz w:val="28"/>
          <w:szCs w:val="28"/>
          <w:lang w:val="uk-UA"/>
        </w:rPr>
        <w:t>, сесія міської ради</w:t>
      </w:r>
    </w:p>
    <w:p w:rsidR="00101746" w:rsidRPr="00213282" w:rsidRDefault="00101746" w:rsidP="0010174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1746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32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 :</w:t>
      </w:r>
    </w:p>
    <w:p w:rsidR="00101746" w:rsidRPr="00E5619C" w:rsidRDefault="00101746" w:rsidP="001017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1746" w:rsidRPr="00F63B2C" w:rsidRDefault="00101746" w:rsidP="001017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B2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F63B2C">
        <w:rPr>
          <w:rFonts w:ascii="Times New Roman" w:hAnsi="Times New Roman" w:cs="Times New Roman"/>
          <w:sz w:val="28"/>
          <w:szCs w:val="28"/>
          <w:lang w:val="uk-UA"/>
        </w:rPr>
        <w:t>Затвердити Перелік документів, які необхідно долучати до проектів рішень міської ради для вирішення земельних питань громадянам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F63B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746" w:rsidRPr="00101746" w:rsidRDefault="00101746" w:rsidP="001017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46">
        <w:rPr>
          <w:rFonts w:ascii="Times New Roman" w:hAnsi="Times New Roman"/>
          <w:sz w:val="28"/>
          <w:szCs w:val="28"/>
        </w:rPr>
        <w:t>2.Контроль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101746" w:rsidRDefault="00101746" w:rsidP="00101746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01746" w:rsidRPr="00101746" w:rsidRDefault="00101746" w:rsidP="00101746">
      <w:pPr>
        <w:rPr>
          <w:b/>
          <w:sz w:val="18"/>
          <w:szCs w:val="18"/>
          <w:lang w:val="uk-UA"/>
        </w:rPr>
      </w:pPr>
      <w:proofErr w:type="spellStart"/>
      <w:r w:rsidRPr="00101746">
        <w:rPr>
          <w:rStyle w:val="a4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val="uk-UA"/>
        </w:rPr>
        <w:t>Риндич</w:t>
      </w:r>
      <w:proofErr w:type="spellEnd"/>
      <w:r w:rsidRPr="00101746">
        <w:rPr>
          <w:rStyle w:val="a4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val="uk-UA"/>
        </w:rPr>
        <w:t xml:space="preserve"> </w:t>
      </w: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Pr="00450030" w:rsidRDefault="00101746" w:rsidP="00101746">
      <w:pPr>
        <w:pStyle w:val="a3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101746" w:rsidRPr="0084334A" w:rsidRDefault="00101746" w:rsidP="00101746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84334A">
        <w:rPr>
          <w:rFonts w:ascii="Times New Roman" w:hAnsi="Times New Roman"/>
          <w:b/>
          <w:sz w:val="18"/>
          <w:szCs w:val="18"/>
        </w:rPr>
        <w:t xml:space="preserve">ЗАТВЕРДЖЕНО </w:t>
      </w:r>
    </w:p>
    <w:p w:rsidR="00101746" w:rsidRPr="0084334A" w:rsidRDefault="00101746" w:rsidP="00101746">
      <w:pPr>
        <w:pStyle w:val="a3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р</w:t>
      </w:r>
      <w:r w:rsidRPr="0084334A">
        <w:rPr>
          <w:rFonts w:ascii="Times New Roman" w:hAnsi="Times New Roman"/>
          <w:b/>
          <w:sz w:val="18"/>
          <w:szCs w:val="18"/>
        </w:rPr>
        <w:t>ішення</w:t>
      </w:r>
      <w:r>
        <w:rPr>
          <w:rFonts w:ascii="Times New Roman" w:hAnsi="Times New Roman"/>
          <w:b/>
          <w:sz w:val="18"/>
          <w:szCs w:val="18"/>
        </w:rPr>
        <w:t>м сесії Почаївської міської ради</w:t>
      </w:r>
    </w:p>
    <w:p w:rsidR="00101746" w:rsidRDefault="00101746" w:rsidP="00101746">
      <w:pPr>
        <w:tabs>
          <w:tab w:val="left" w:pos="27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</w:t>
      </w:r>
      <w:r w:rsidRPr="00953948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№                від ___ _______ 2017р</w:t>
      </w:r>
      <w:r w:rsidRPr="0084334A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.</w:t>
      </w:r>
    </w:p>
    <w:p w:rsidR="00101746" w:rsidRDefault="00101746" w:rsidP="00101746">
      <w:pPr>
        <w:tabs>
          <w:tab w:val="left" w:pos="27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101746" w:rsidRDefault="00101746" w:rsidP="0010174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746" w:rsidRPr="0077675C" w:rsidRDefault="00101746" w:rsidP="0010174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77675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Перелік </w:t>
      </w:r>
    </w:p>
    <w:p w:rsidR="00101746" w:rsidRPr="0077675C" w:rsidRDefault="00101746" w:rsidP="0010174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67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документів, які необхідно долучати до проектів рішень міської ради для вирішення земельних питань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громадянам</w:t>
      </w:r>
    </w:p>
    <w:p w:rsidR="00101746" w:rsidRDefault="00101746" w:rsidP="00101746">
      <w:pPr>
        <w:tabs>
          <w:tab w:val="left" w:pos="27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101746" w:rsidRPr="000862B0" w:rsidRDefault="00101746" w:rsidP="00101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746" w:rsidRPr="00E40253" w:rsidRDefault="00101746" w:rsidP="00101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>1.Перелік документів,  необхідних для надання дозволу на складання проекту землеустрою щодо відведення земельної ділянки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1.Заява на ім’я міського голови</w:t>
      </w:r>
      <w:r w:rsidRPr="00345A06">
        <w:rPr>
          <w:rFonts w:ascii="Times New Roman" w:hAnsi="Times New Roman" w:cs="Times New Roman"/>
          <w:sz w:val="28"/>
          <w:szCs w:val="28"/>
        </w:rPr>
        <w:t>;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01746" w:rsidRPr="009F7106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Для фізичної особи-громадянина – копія паспорта (1,2 і сторінка з реєстрацією місця проживання), копія реєстраційного номеру обл</w:t>
      </w:r>
      <w:r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Pr="009F7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746" w:rsidRPr="009F7106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3.Графічні матеріали (викопіювання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чергового плану міста 1:2000 та/або 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план земельної ділянки 1:500 з описом меж,  на яких зазначено місце розташуван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та розмір земельної ділянки)</w:t>
      </w:r>
      <w:r w:rsidRPr="009F7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746" w:rsidRPr="009F7106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4.Копія письмової згоди землекористувача, засвідчена нотаріально (у раз</w:t>
      </w:r>
      <w:r>
        <w:rPr>
          <w:rFonts w:ascii="Times New Roman" w:hAnsi="Times New Roman" w:cs="Times New Roman"/>
          <w:sz w:val="28"/>
          <w:szCs w:val="28"/>
          <w:lang w:val="uk-UA"/>
        </w:rPr>
        <w:t>і вилучення земельної ділянки)</w:t>
      </w:r>
      <w:r w:rsidRPr="009F7106">
        <w:rPr>
          <w:rFonts w:ascii="Times New Roman" w:hAnsi="Times New Roman" w:cs="Times New Roman"/>
          <w:sz w:val="28"/>
          <w:szCs w:val="28"/>
        </w:rPr>
        <w:t>;</w:t>
      </w:r>
    </w:p>
    <w:p w:rsidR="00101746" w:rsidRPr="009F7106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5. Копія документу, що посвідчує право власності на об’єкт нерухомого майна (у разі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наявності)</w:t>
      </w:r>
      <w:r w:rsidRPr="009F7106">
        <w:rPr>
          <w:rFonts w:ascii="Times New Roman" w:hAnsi="Times New Roman" w:cs="Times New Roman"/>
          <w:sz w:val="28"/>
          <w:szCs w:val="28"/>
        </w:rPr>
        <w:t>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6.Копія документу, що посвідчує право користування земельною ділянкою, попереднім землекористувачем;</w:t>
      </w:r>
    </w:p>
    <w:p w:rsidR="00101746" w:rsidRPr="009F7106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7.Копія розрахунку потреби площі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необхідності)</w:t>
      </w:r>
      <w:r w:rsidRPr="009F7106">
        <w:rPr>
          <w:rFonts w:ascii="Times New Roman" w:hAnsi="Times New Roman" w:cs="Times New Roman"/>
          <w:sz w:val="28"/>
          <w:szCs w:val="28"/>
        </w:rPr>
        <w:t>.</w:t>
      </w:r>
    </w:p>
    <w:p w:rsidR="00101746" w:rsidRPr="00E40253" w:rsidRDefault="00101746" w:rsidP="0010174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>2. Перелік документів,  необхідних для затвердження  проекту землеустрою щодо відведення земельної ділянки</w:t>
      </w:r>
    </w:p>
    <w:p w:rsidR="00101746" w:rsidRPr="001D5CAA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1.Заява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на ім’я міського голови</w:t>
      </w:r>
      <w:r w:rsidRPr="001D5CAA">
        <w:rPr>
          <w:rFonts w:ascii="Times New Roman" w:hAnsi="Times New Roman" w:cs="Times New Roman"/>
          <w:sz w:val="28"/>
          <w:szCs w:val="28"/>
        </w:rPr>
        <w:t>;</w:t>
      </w:r>
    </w:p>
    <w:p w:rsidR="00101746" w:rsidRPr="00733291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Для фізичної особи-громадянина – копія паспорту (1,2 і сторінка з реєстрацією місця проживання), копія реєстраційного номеру обл</w:t>
      </w:r>
      <w:r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Pr="00733291">
        <w:rPr>
          <w:rFonts w:ascii="Times New Roman" w:hAnsi="Times New Roman" w:cs="Times New Roman"/>
          <w:sz w:val="28"/>
          <w:szCs w:val="28"/>
        </w:rPr>
        <w:t>;</w:t>
      </w:r>
    </w:p>
    <w:p w:rsidR="00101746" w:rsidRPr="00460DCC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3.Копія проекту землеустрою щодо відведення земельної ділянки</w:t>
      </w:r>
      <w:r w:rsidRPr="00460DCC">
        <w:rPr>
          <w:rFonts w:ascii="Times New Roman" w:hAnsi="Times New Roman" w:cs="Times New Roman"/>
          <w:sz w:val="28"/>
          <w:szCs w:val="28"/>
        </w:rPr>
        <w:t>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DCC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.Копія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витягу з </w:t>
      </w:r>
      <w:proofErr w:type="gramStart"/>
      <w:r w:rsidRPr="00733291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40253">
        <w:rPr>
          <w:rFonts w:ascii="Times New Roman" w:hAnsi="Times New Roman" w:cs="Times New Roman"/>
          <w:sz w:val="28"/>
          <w:szCs w:val="28"/>
          <w:lang w:val="uk-UA"/>
        </w:rPr>
        <w:t>ержавного</w:t>
      </w:r>
      <w:proofErr w:type="spellEnd"/>
      <w:proofErr w:type="gramEnd"/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кадастру про земельну ділянку;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DCC">
        <w:rPr>
          <w:rFonts w:ascii="Times New Roman" w:hAnsi="Times New Roman" w:cs="Times New Roman"/>
          <w:sz w:val="28"/>
          <w:szCs w:val="28"/>
        </w:rPr>
        <w:t>5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. Копія рішення 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складання проекту землеустрою.</w:t>
      </w:r>
    </w:p>
    <w:p w:rsidR="00101746" w:rsidRPr="00E40253" w:rsidRDefault="00101746" w:rsidP="00101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Перелік документів,  необхідних для надання дозволу на проведення експертної грошової оцінки земельної ділянки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1.Заява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на ім’я міського голови</w:t>
      </w:r>
      <w:r w:rsidRPr="008434B4">
        <w:rPr>
          <w:rFonts w:ascii="Times New Roman" w:hAnsi="Times New Roman" w:cs="Times New Roman"/>
          <w:sz w:val="28"/>
          <w:szCs w:val="28"/>
        </w:rPr>
        <w:t>;</w:t>
      </w:r>
      <w:hyperlink r:id="rId6" w:history="1"/>
    </w:p>
    <w:p w:rsidR="00101746" w:rsidRPr="00080BBB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Для фізичної особи-громадянина – копія паспорта (1,2 і сторінка з реєстрацією місця проживання), копія реєстраційного номеру обл</w:t>
      </w:r>
      <w:r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Pr="00080B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3.Копія договору оренди землі</w:t>
      </w:r>
      <w:r w:rsidRPr="004D0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8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4.Копія додатку до договору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наявності)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Копія документу, що посвідчує право власності на об’єкт нерухомого майна (у разі наявності об’єкту нерухомого майна на земельній ділянці).</w:t>
      </w:r>
    </w:p>
    <w:p w:rsidR="00101746" w:rsidRPr="00E40253" w:rsidRDefault="00101746" w:rsidP="00101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C88">
        <w:rPr>
          <w:rFonts w:ascii="Times New Roman" w:hAnsi="Times New Roman" w:cs="Times New Roman"/>
          <w:b/>
          <w:sz w:val="28"/>
          <w:szCs w:val="28"/>
        </w:rPr>
        <w:t>4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>. Перелік документів,  необхідних для надання дозволу на розробку технічної документації із землеустрою щодо встановлення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(відновлення)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меж земельної ділянки в натурі (на місцевості)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1.Заява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ім’я міського голови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Для фізичної особи-громадянина – копія паспорту (1,2 і сторінка з реєстрацією місця проживання), копія реєстраційного номеру обл</w:t>
      </w:r>
      <w:r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3.Оновлені графічні матеріали (викопіювання з чергового плану міста 1:2000, план земельної ділянки 1:500 з описом меж,  на яких зазначено місце розташуван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та розмір земельної ділянки)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4. Копія письмової згоди землекористувача, засвідчена нотаріально (у разі вилучення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ельної ділянки)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5E648E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5. Копія документу, що посвідчує право власності на об’єкт нерухомого майна.</w:t>
      </w:r>
    </w:p>
    <w:p w:rsidR="00101746" w:rsidRPr="00E40253" w:rsidRDefault="00101746" w:rsidP="00101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C88">
        <w:rPr>
          <w:rFonts w:ascii="Times New Roman" w:hAnsi="Times New Roman" w:cs="Times New Roman"/>
          <w:b/>
          <w:sz w:val="28"/>
          <w:szCs w:val="28"/>
        </w:rPr>
        <w:t>5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>. Перелік документів,  необхідних для зат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вердження технічної документації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землеустрою щодо встановлення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(відновлення)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меж земельної ділянки в натурі (на місцевості)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1.Заява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ім’я міського голови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E40253">
        <w:rPr>
          <w:rFonts w:ascii="Times New Roman" w:hAnsi="Times New Roman" w:cs="Times New Roman"/>
          <w:sz w:val="28"/>
          <w:szCs w:val="28"/>
          <w:lang w:val="uk-UA"/>
        </w:rPr>
        <w:t>2.Копія технічної документації із землеуст</w:t>
      </w:r>
      <w:bookmarkStart w:id="0" w:name="_GoBack"/>
      <w:bookmarkEnd w:id="0"/>
      <w:r w:rsidRPr="00E40253">
        <w:rPr>
          <w:rFonts w:ascii="Times New Roman" w:hAnsi="Times New Roman" w:cs="Times New Roman"/>
          <w:sz w:val="28"/>
          <w:szCs w:val="28"/>
          <w:lang w:val="uk-UA"/>
        </w:rPr>
        <w:t>рою щодо 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F59">
        <w:rPr>
          <w:rFonts w:ascii="Times New Roman" w:hAnsi="Times New Roman" w:cs="Times New Roman"/>
          <w:sz w:val="28"/>
          <w:szCs w:val="28"/>
          <w:lang w:val="uk-UA"/>
        </w:rPr>
        <w:t>(відновлення)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 меж земельної ді</w:t>
      </w:r>
      <w:r>
        <w:rPr>
          <w:rFonts w:ascii="Times New Roman" w:hAnsi="Times New Roman" w:cs="Times New Roman"/>
          <w:sz w:val="28"/>
          <w:szCs w:val="28"/>
          <w:lang w:val="uk-UA"/>
        </w:rPr>
        <w:t>лянки в натурі (на місцевості);</w:t>
      </w:r>
    </w:p>
    <w:p w:rsidR="00101746" w:rsidRPr="004D0C88" w:rsidRDefault="00101746" w:rsidP="00101746">
      <w:pPr>
        <w:jc w:val="both"/>
        <w:rPr>
          <w:rFonts w:ascii="Times New Roman" w:hAnsi="Times New Roman" w:cs="Times New Roman"/>
          <w:sz w:val="28"/>
          <w:szCs w:val="28"/>
        </w:rPr>
      </w:pPr>
      <w:r w:rsidRPr="007C5DB7">
        <w:rPr>
          <w:rFonts w:ascii="Times New Roman" w:hAnsi="Times New Roman" w:cs="Times New Roman"/>
          <w:sz w:val="28"/>
          <w:szCs w:val="28"/>
          <w:lang w:val="uk-UA"/>
        </w:rPr>
        <w:t>3 Копія технічного паспорта</w:t>
      </w:r>
      <w:r w:rsidRPr="004D0C88">
        <w:rPr>
          <w:rFonts w:ascii="Times New Roman" w:hAnsi="Times New Roman" w:cs="Times New Roman"/>
          <w:sz w:val="28"/>
          <w:szCs w:val="28"/>
        </w:rPr>
        <w:t>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8A2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Копія витягу з </w:t>
      </w:r>
      <w:r w:rsidRPr="004D0C88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40253">
        <w:rPr>
          <w:rFonts w:ascii="Times New Roman" w:hAnsi="Times New Roman" w:cs="Times New Roman"/>
          <w:sz w:val="28"/>
          <w:szCs w:val="28"/>
          <w:lang w:val="uk-UA"/>
        </w:rPr>
        <w:t>ержавного</w:t>
      </w:r>
      <w:proofErr w:type="spellEnd"/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кадастру про земельну ділянку;</w:t>
      </w:r>
    </w:p>
    <w:p w:rsidR="00101746" w:rsidRPr="00E40253" w:rsidRDefault="00101746" w:rsidP="00101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>. Копія рішення про надання дозволу на складання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AEB">
        <w:rPr>
          <w:rFonts w:ascii="Times New Roman" w:hAnsi="Times New Roman" w:cs="Times New Roman"/>
          <w:sz w:val="28"/>
          <w:szCs w:val="28"/>
          <w:lang w:val="uk-UA"/>
        </w:rPr>
        <w:t>(відновлення)</w:t>
      </w:r>
      <w:r w:rsidRPr="00E40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0253">
        <w:rPr>
          <w:rFonts w:ascii="Times New Roman" w:hAnsi="Times New Roman" w:cs="Times New Roman"/>
          <w:sz w:val="28"/>
          <w:szCs w:val="28"/>
          <w:lang w:val="uk-UA"/>
        </w:rPr>
        <w:t xml:space="preserve"> меж земельної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>ілянки в натурі (на місцевості).</w:t>
      </w:r>
    </w:p>
    <w:p w:rsidR="00101746" w:rsidRDefault="00101746" w:rsidP="001017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01746" w:rsidRDefault="00101746" w:rsidP="00101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1746" w:rsidRPr="00727326" w:rsidRDefault="00101746" w:rsidP="0010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73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В.Я.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Уйван</w:t>
      </w:r>
      <w:proofErr w:type="spellEnd"/>
    </w:p>
    <w:p w:rsidR="00101746" w:rsidRPr="00727326" w:rsidRDefault="00101746" w:rsidP="001017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101746" w:rsidRDefault="00101746" w:rsidP="00101746">
      <w:pPr>
        <w:rPr>
          <w:lang w:val="uk-UA"/>
        </w:rPr>
      </w:pPr>
    </w:p>
    <w:p w:rsidR="00000000" w:rsidRPr="00101746" w:rsidRDefault="00672678">
      <w:pPr>
        <w:rPr>
          <w:lang w:val="uk-UA"/>
        </w:rPr>
      </w:pPr>
    </w:p>
    <w:sectPr w:rsidR="00000000" w:rsidRPr="001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746"/>
    <w:rsid w:val="00101746"/>
    <w:rsid w:val="005E1001"/>
    <w:rsid w:val="0065244C"/>
    <w:rsid w:val="008E3372"/>
    <w:rsid w:val="00B8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74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4">
    <w:name w:val="Strong"/>
    <w:basedOn w:val="a0"/>
    <w:uiPriority w:val="22"/>
    <w:qFormat/>
    <w:rsid w:val="00101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1057;&#1059;&#1071;/&#1092;&#1086;&#1088;&#1084;&#1072;%20&#1079;&#1072;&#1103;&#1074;&#1080;%203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Маряна</cp:lastModifiedBy>
  <cp:revision>7</cp:revision>
  <dcterms:created xsi:type="dcterms:W3CDTF">2017-05-15T17:27:00Z</dcterms:created>
  <dcterms:modified xsi:type="dcterms:W3CDTF">2017-05-15T17:28:00Z</dcterms:modified>
</cp:coreProperties>
</file>