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10E" w:rsidRPr="00B651E7" w:rsidRDefault="0068310E" w:rsidP="0068310E">
      <w:pPr>
        <w:tabs>
          <w:tab w:val="center" w:pos="4677"/>
          <w:tab w:val="left" w:pos="76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object w:dxaOrig="645" w:dyaOrig="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38.25pt" o:ole="">
            <v:imagedata r:id="rId5" o:title=""/>
          </v:shape>
          <o:OLEObject Type="Embed" ProgID="Photoshop.Image.5" ShapeID="_x0000_i1025" DrawAspect="Content" ObjectID="_1556022755" r:id="rId6">
            <o:FieldCodes>\s</o:FieldCodes>
          </o:OLEObject>
        </w:object>
      </w: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УКРАЇНА</w:t>
      </w:r>
    </w:p>
    <w:p w:rsidR="0068310E" w:rsidRPr="00B651E7" w:rsidRDefault="0068310E" w:rsidP="006831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ПОЧАЇВСЬКА  МІСЬКА  РАДА</w:t>
      </w:r>
    </w:p>
    <w:p w:rsidR="0068310E" w:rsidRPr="00B651E7" w:rsidRDefault="0068310E" w:rsidP="0068310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СЬОМЕ СКЛИКАННЯ</w:t>
      </w:r>
    </w:p>
    <w:p w:rsidR="0068310E" w:rsidRPr="00B651E7" w:rsidRDefault="00C90F16" w:rsidP="0068310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ДВА</w:t>
      </w:r>
      <w:r w:rsidR="007E6A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</w:t>
      </w:r>
      <w:r w:rsidR="000B3A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ЦЯ</w:t>
      </w:r>
      <w:r w:rsidR="00EC2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ТЬ ДРУГА</w:t>
      </w:r>
      <w:r w:rsidR="0068310E"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СЕСІЯ</w:t>
      </w:r>
    </w:p>
    <w:p w:rsidR="0068310E" w:rsidRPr="00B651E7" w:rsidRDefault="008479EF" w:rsidP="008479E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РІШЕННЯ</w:t>
      </w:r>
    </w:p>
    <w:p w:rsidR="0068310E" w:rsidRPr="00B651E7" w:rsidRDefault="0068310E" w:rsidP="006831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310E" w:rsidRPr="00B651E7" w:rsidRDefault="00D279DD" w:rsidP="006831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Від « </w:t>
      </w:r>
      <w:r w:rsidR="00C90F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479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 </w:t>
      </w:r>
      <w:r w:rsidR="00EC2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68310E"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8310E" w:rsidRPr="00D279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017</w:t>
      </w:r>
      <w:r w:rsidR="0068310E"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року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</w:t>
      </w:r>
      <w:r w:rsidR="00887B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№</w:t>
      </w:r>
      <w:r w:rsidR="00EC2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ПРОЕКТ</w:t>
      </w:r>
    </w:p>
    <w:p w:rsidR="00C90F16" w:rsidRDefault="00C90F16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79DD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</w:t>
      </w:r>
      <w:r w:rsidR="00D279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внесення змін </w:t>
      </w:r>
      <w:r w:rsidR="00EC2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до  рішення 20</w:t>
      </w:r>
      <w:r w:rsidR="00D279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сесії</w:t>
      </w:r>
    </w:p>
    <w:p w:rsidR="00A26CE2" w:rsidRDefault="00D15459" w:rsidP="00A77343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785</w:t>
      </w:r>
      <w:r w:rsidR="00EC2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від 28.03</w:t>
      </w:r>
      <w:r w:rsidR="00C90F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.2017</w:t>
      </w:r>
      <w:r w:rsidR="00D279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р.</w:t>
      </w:r>
      <w:r w:rsidR="007E6A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77343" w:rsidRPr="00EC20D3" w:rsidRDefault="00DA02C8" w:rsidP="00A77343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</w:t>
      </w:r>
      <w:r w:rsidR="00D154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Голуб Р.М.</w:t>
      </w:r>
    </w:p>
    <w:p w:rsidR="00C90F16" w:rsidRPr="00B651E7" w:rsidRDefault="00C90F16" w:rsidP="00A773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10E" w:rsidRPr="00B651E7" w:rsidRDefault="0068310E" w:rsidP="006831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Розглянувши заяву ж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ите</w:t>
      </w:r>
      <w:r w:rsidR="00D154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ля м. Київ пр. </w:t>
      </w:r>
      <w:proofErr w:type="spellStart"/>
      <w:r w:rsidR="00D1545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Оболонський</w:t>
      </w:r>
      <w:proofErr w:type="spellEnd"/>
      <w:r w:rsidR="00D15459">
        <w:rPr>
          <w:rFonts w:ascii="Times New Roman" w:eastAsia="Times New Roman" w:hAnsi="Times New Roman" w:cs="Times New Roman"/>
          <w:sz w:val="24"/>
          <w:szCs w:val="24"/>
          <w:lang w:eastAsia="ru-RU"/>
        </w:rPr>
        <w:t>, 49 кв.24</w:t>
      </w:r>
      <w:r w:rsidR="00EC20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A02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гр. </w:t>
      </w:r>
      <w:r w:rsidR="00D1545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Голуб Р.М., який проси</w:t>
      </w:r>
      <w:r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>ть</w:t>
      </w:r>
      <w:r w:rsidR="00C90F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внести зміни в рішення </w:t>
      </w:r>
      <w:r w:rsidR="00EC20D3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7E6A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сесії № </w:t>
      </w:r>
      <w:r w:rsidR="00D15459">
        <w:rPr>
          <w:rFonts w:ascii="Times New Roman" w:eastAsia="Times New Roman" w:hAnsi="Times New Roman" w:cs="Times New Roman"/>
          <w:sz w:val="24"/>
          <w:szCs w:val="24"/>
          <w:lang w:eastAsia="ru-RU"/>
        </w:rPr>
        <w:t>785</w:t>
      </w:r>
      <w:r w:rsidR="00EC20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від 28.03</w:t>
      </w:r>
      <w:r w:rsidR="00C90F16">
        <w:rPr>
          <w:rFonts w:ascii="Times New Roman" w:eastAsia="Times New Roman" w:hAnsi="Times New Roman" w:cs="Times New Roman"/>
          <w:sz w:val="24"/>
          <w:szCs w:val="24"/>
          <w:lang w:eastAsia="ru-RU"/>
        </w:rPr>
        <w:t>.2017</w:t>
      </w:r>
      <w:r w:rsidR="00D53BB9">
        <w:rPr>
          <w:rFonts w:ascii="Times New Roman" w:eastAsia="Times New Roman" w:hAnsi="Times New Roman" w:cs="Times New Roman"/>
          <w:sz w:val="24"/>
          <w:szCs w:val="24"/>
          <w:lang w:eastAsia="ru-RU"/>
        </w:rPr>
        <w:t>р.</w:t>
      </w:r>
      <w:r w:rsidR="00EC20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 ст. 1</w:t>
      </w:r>
      <w:r w:rsidR="00EC20D3">
        <w:rPr>
          <w:rFonts w:ascii="Times New Roman" w:eastAsia="Times New Roman" w:hAnsi="Times New Roman" w:cs="Times New Roman"/>
          <w:sz w:val="24"/>
          <w:szCs w:val="24"/>
          <w:lang w:eastAsia="ru-RU"/>
        </w:rPr>
        <w:t>2,79,107,118,120,121,125,126</w:t>
      </w:r>
      <w:r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Земельно</w:t>
      </w:r>
      <w:r w:rsidR="004A0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 кодексу України, ст. 26 </w:t>
      </w:r>
      <w:r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Закону України «Про місцеве самоврядув</w:t>
      </w:r>
      <w:r w:rsidR="00D53BB9">
        <w:rPr>
          <w:rFonts w:ascii="Times New Roman" w:eastAsia="Times New Roman" w:hAnsi="Times New Roman" w:cs="Times New Roman"/>
          <w:sz w:val="24"/>
          <w:szCs w:val="24"/>
          <w:lang w:eastAsia="ru-RU"/>
        </w:rPr>
        <w:t>ання в Україні</w:t>
      </w:r>
      <w:r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>», ст. 25 Закону України «Про землеустрій», Закону України «Про державний земельний кадастр», сесія Почаївської міської ради</w:t>
      </w:r>
    </w:p>
    <w:p w:rsidR="0068310E" w:rsidRDefault="0068310E" w:rsidP="006831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0D3" w:rsidRPr="00B651E7" w:rsidRDefault="00EC20D3" w:rsidP="006831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10E" w:rsidRPr="00B651E7" w:rsidRDefault="00D81D85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</w:t>
      </w:r>
      <w:r w:rsidR="0068310E"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И Р І Ш И Л А :</w:t>
      </w: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0D3" w:rsidRPr="00EC20D3" w:rsidRDefault="007E6AC8" w:rsidP="00EC20D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A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Внести зміни в</w:t>
      </w:r>
      <w:r w:rsidR="00A773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20D3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 20</w:t>
      </w:r>
      <w:r w:rsidRPr="007E6A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сесії Почаївської місь</w:t>
      </w:r>
      <w:r w:rsidR="00A7734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кої ради №</w:t>
      </w:r>
      <w:r w:rsidR="00D154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785</w:t>
      </w:r>
      <w:r w:rsidR="00EC20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від 28.03</w:t>
      </w:r>
      <w:r w:rsidR="00D53BB9">
        <w:rPr>
          <w:rFonts w:ascii="Times New Roman" w:eastAsia="Times New Roman" w:hAnsi="Times New Roman" w:cs="Times New Roman"/>
          <w:sz w:val="24"/>
          <w:szCs w:val="24"/>
          <w:lang w:eastAsia="ru-RU"/>
        </w:rPr>
        <w:t>.2017р.</w:t>
      </w:r>
      <w:r w:rsidR="00AC7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545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виключивши пункт 2 та пункт 3</w:t>
      </w:r>
      <w:r w:rsidR="00E71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54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даного рішення.</w:t>
      </w:r>
    </w:p>
    <w:p w:rsidR="0068310E" w:rsidRPr="00B651E7" w:rsidRDefault="0068310E" w:rsidP="003E7D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10E" w:rsidRDefault="0068310E" w:rsidP="003E7D8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3F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  виконанням даного рішення покласти на постійну депутатську комісію з питань містобудування, архітектури, земельних відносин та охорони навколишнього природного середовища.</w:t>
      </w:r>
    </w:p>
    <w:p w:rsidR="00887B73" w:rsidRPr="00887B73" w:rsidRDefault="00887B73" w:rsidP="003E7D8C">
      <w:pPr>
        <w:pStyle w:val="a3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10E" w:rsidRDefault="00887B73" w:rsidP="0068310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87B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bookmarkStart w:id="0" w:name="_GoBack"/>
      <w:bookmarkEnd w:id="0"/>
    </w:p>
    <w:p w:rsidR="00D57C0B" w:rsidRDefault="00D57C0B" w:rsidP="00D57C0B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57C0B" w:rsidRDefault="00D57C0B" w:rsidP="0068310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26CE2" w:rsidRPr="00B651E7" w:rsidRDefault="00A26CE2" w:rsidP="006831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5459" w:rsidRPr="008940EA" w:rsidRDefault="008479EF" w:rsidP="007E6AC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57C0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="00CD54F3" w:rsidRPr="00CD54F3">
        <w:rPr>
          <w:rFonts w:ascii="Times New Roman" w:eastAsia="Times New Roman" w:hAnsi="Times New Roman" w:cs="Times New Roman"/>
          <w:sz w:val="18"/>
          <w:szCs w:val="18"/>
          <w:lang w:eastAsia="ru-RU"/>
        </w:rPr>
        <w:t>Капрічук</w:t>
      </w:r>
      <w:proofErr w:type="spellEnd"/>
      <w:r w:rsidR="00CD54F3" w:rsidRPr="00CD54F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О.М.</w:t>
      </w:r>
    </w:p>
    <w:sectPr w:rsidR="00D15459" w:rsidRPr="008940EA" w:rsidSect="00090D5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6A16CF"/>
    <w:multiLevelType w:val="hybridMultilevel"/>
    <w:tmpl w:val="5986CEF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hyphenationZone w:val="425"/>
  <w:characterSpacingControl w:val="doNotCompress"/>
  <w:compat/>
  <w:rsids>
    <w:rsidRoot w:val="00B53C61"/>
    <w:rsid w:val="00090D59"/>
    <w:rsid w:val="000B3A71"/>
    <w:rsid w:val="0014675D"/>
    <w:rsid w:val="00165391"/>
    <w:rsid w:val="002D10DD"/>
    <w:rsid w:val="00300FCC"/>
    <w:rsid w:val="00354175"/>
    <w:rsid w:val="003655A8"/>
    <w:rsid w:val="003C1259"/>
    <w:rsid w:val="003E7D8C"/>
    <w:rsid w:val="003F4971"/>
    <w:rsid w:val="004A03FA"/>
    <w:rsid w:val="005C0FD5"/>
    <w:rsid w:val="00605307"/>
    <w:rsid w:val="0068310E"/>
    <w:rsid w:val="006B2207"/>
    <w:rsid w:val="006C0AAF"/>
    <w:rsid w:val="006D3F0F"/>
    <w:rsid w:val="007260A8"/>
    <w:rsid w:val="007E6AC8"/>
    <w:rsid w:val="00801DE6"/>
    <w:rsid w:val="008479EF"/>
    <w:rsid w:val="00870913"/>
    <w:rsid w:val="00887B73"/>
    <w:rsid w:val="008940EA"/>
    <w:rsid w:val="0097402F"/>
    <w:rsid w:val="00995DA7"/>
    <w:rsid w:val="009B558A"/>
    <w:rsid w:val="009D1A6C"/>
    <w:rsid w:val="00A26CE2"/>
    <w:rsid w:val="00A77343"/>
    <w:rsid w:val="00AC74CB"/>
    <w:rsid w:val="00B35A46"/>
    <w:rsid w:val="00B40F33"/>
    <w:rsid w:val="00B53C61"/>
    <w:rsid w:val="00B66B5C"/>
    <w:rsid w:val="00BD362C"/>
    <w:rsid w:val="00BF71F9"/>
    <w:rsid w:val="00C90F16"/>
    <w:rsid w:val="00CB0C8C"/>
    <w:rsid w:val="00CD54F3"/>
    <w:rsid w:val="00CE66AF"/>
    <w:rsid w:val="00D108F7"/>
    <w:rsid w:val="00D15459"/>
    <w:rsid w:val="00D279DD"/>
    <w:rsid w:val="00D34A7B"/>
    <w:rsid w:val="00D53BB9"/>
    <w:rsid w:val="00D57C0B"/>
    <w:rsid w:val="00D74BF2"/>
    <w:rsid w:val="00D81D85"/>
    <w:rsid w:val="00DA02C8"/>
    <w:rsid w:val="00E148DF"/>
    <w:rsid w:val="00E71D8D"/>
    <w:rsid w:val="00EB2C61"/>
    <w:rsid w:val="00EC2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10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03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10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03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11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33</cp:revision>
  <cp:lastPrinted>2017-05-10T13:45:00Z</cp:lastPrinted>
  <dcterms:created xsi:type="dcterms:W3CDTF">2017-01-06T07:51:00Z</dcterms:created>
  <dcterms:modified xsi:type="dcterms:W3CDTF">2017-05-11T12:46:00Z</dcterms:modified>
</cp:coreProperties>
</file>