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6B0F" w:rsidRPr="00C6673C" w:rsidRDefault="00C6673C" w:rsidP="00C6673C">
      <w:pPr>
        <w:tabs>
          <w:tab w:val="center" w:pos="4677"/>
          <w:tab w:val="left" w:pos="8265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</w:pPr>
      <w:r w:rsidRPr="00493429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                                                             </w:t>
      </w:r>
      <w:r w:rsidR="00656B0F" w:rsidRPr="00656B0F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object w:dxaOrig="645" w:dyaOrig="76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2.25pt;height:38.25pt" o:ole="">
            <v:imagedata r:id="rId6" o:title=""/>
          </v:shape>
          <o:OLEObject Type="Embed" ProgID="Photoshop.Image.5" ShapeID="_x0000_i1025" DrawAspect="Content" ObjectID="_1556022864" r:id="rId7">
            <o:FieldCodes>\s</o:FieldCodes>
          </o:OLEObject>
        </w:object>
      </w:r>
      <w:r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                                    </w:t>
      </w:r>
    </w:p>
    <w:p w:rsidR="00656B0F" w:rsidRPr="00656B0F" w:rsidRDefault="00656B0F" w:rsidP="00656B0F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656B0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                                                          УКРАЇНА</w:t>
      </w:r>
    </w:p>
    <w:p w:rsidR="00656B0F" w:rsidRPr="00656B0F" w:rsidRDefault="00D54605" w:rsidP="00D54605">
      <w:pPr>
        <w:tabs>
          <w:tab w:val="center" w:pos="4677"/>
          <w:tab w:val="left" w:pos="783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="00656B0F" w:rsidRPr="00656B0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ПОЧАЇВСЬКА  МІСЬКА  РАДА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  <w:t>ПРОЕКТ</w:t>
      </w:r>
    </w:p>
    <w:p w:rsidR="00656B0F" w:rsidRPr="00C6673C" w:rsidRDefault="00656B0F" w:rsidP="00656B0F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656B0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СЬОМЕ СКЛИКАННЯ</w:t>
      </w:r>
      <w:r w:rsidR="00C6673C" w:rsidRPr="00A7569E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                </w:t>
      </w:r>
    </w:p>
    <w:p w:rsidR="00656B0F" w:rsidRPr="00656B0F" w:rsidRDefault="00801E92" w:rsidP="00656B0F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Д</w:t>
      </w:r>
      <w:r w:rsidR="00C6673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Н</w:t>
      </w:r>
      <w:r w:rsidR="00A7569E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АДЦЯТЬ ДРУГА</w:t>
      </w:r>
      <w:r w:rsidR="00656B0F" w:rsidRPr="00656B0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СЕСІЯ</w:t>
      </w:r>
    </w:p>
    <w:p w:rsidR="00656B0F" w:rsidRPr="00656B0F" w:rsidRDefault="00656B0F" w:rsidP="00656B0F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656B0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РІШЕННЯ</w:t>
      </w:r>
    </w:p>
    <w:p w:rsidR="00656B0F" w:rsidRPr="00656B0F" w:rsidRDefault="00656B0F" w:rsidP="00656B0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656B0F" w:rsidRDefault="00656B0F" w:rsidP="00656B0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656B0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Від</w:t>
      </w:r>
      <w:r w:rsidR="00D5460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</w:t>
      </w:r>
      <w:r w:rsidR="00E9177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</w:t>
      </w:r>
      <w:r w:rsidR="00A7569E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травня </w:t>
      </w:r>
      <w:r w:rsidRPr="00656B0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Pr="00C6673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2</w:t>
      </w:r>
      <w:r w:rsidR="00A7569E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017</w:t>
      </w:r>
      <w:r w:rsidRPr="00656B0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року                                              </w:t>
      </w:r>
      <w:r w:rsidR="00987F7B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                  </w:t>
      </w:r>
      <w:r w:rsidR="0087437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№</w:t>
      </w:r>
      <w:r w:rsidR="00987F7B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_____</w:t>
      </w:r>
    </w:p>
    <w:p w:rsidR="00874370" w:rsidRPr="00656B0F" w:rsidRDefault="00874370" w:rsidP="00656B0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656B0F" w:rsidRPr="00656B0F" w:rsidRDefault="00656B0F" w:rsidP="00656B0F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656B0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Про надання дозволу на виготовлення</w:t>
      </w:r>
    </w:p>
    <w:p w:rsidR="00656B0F" w:rsidRPr="00656B0F" w:rsidRDefault="00656B0F" w:rsidP="00656B0F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656B0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технічної документації із землеустрою</w:t>
      </w:r>
    </w:p>
    <w:p w:rsidR="00656B0F" w:rsidRPr="00656B0F" w:rsidRDefault="00656B0F" w:rsidP="00656B0F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656B0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щодо встановлення (відновлення) меж </w:t>
      </w:r>
    </w:p>
    <w:p w:rsidR="00656B0F" w:rsidRPr="00656B0F" w:rsidRDefault="00D54605" w:rsidP="00656B0F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земельних  ділянок</w:t>
      </w:r>
      <w:r w:rsidR="00656B0F" w:rsidRPr="00656B0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в натурі (на місцевості) </w:t>
      </w:r>
    </w:p>
    <w:p w:rsidR="00656B0F" w:rsidRDefault="00656B0F" w:rsidP="007873A2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656B0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для </w:t>
      </w:r>
      <w:r w:rsidR="007873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ведення особистого селянського </w:t>
      </w:r>
    </w:p>
    <w:p w:rsidR="00987F7B" w:rsidRDefault="007873A2" w:rsidP="00656B0F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господарства </w:t>
      </w:r>
      <w:r w:rsidR="001C387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в </w:t>
      </w:r>
      <w:r w:rsidR="00C6673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с.</w:t>
      </w:r>
      <w:r w:rsidR="0049342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C6673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Старий </w:t>
      </w:r>
      <w:proofErr w:type="spellStart"/>
      <w:r w:rsidR="00C6673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Тараж</w:t>
      </w:r>
      <w:proofErr w:type="spellEnd"/>
      <w:r w:rsidR="001C387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, </w:t>
      </w:r>
    </w:p>
    <w:p w:rsidR="00656B0F" w:rsidRPr="00656B0F" w:rsidRDefault="001C3873" w:rsidP="00656B0F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вул. </w:t>
      </w:r>
      <w:proofErr w:type="spellStart"/>
      <w:r w:rsidR="00D5460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Резніка</w:t>
      </w:r>
      <w:proofErr w:type="spellEnd"/>
      <w:r w:rsidR="00C6673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,</w:t>
      </w:r>
      <w:r w:rsidR="00987F7B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</w:t>
      </w:r>
      <w:proofErr w:type="spellStart"/>
      <w:r w:rsidR="00C6673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гр</w:t>
      </w:r>
      <w:r w:rsidR="00D5460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.Рущинському</w:t>
      </w:r>
      <w:proofErr w:type="spellEnd"/>
      <w:r w:rsidR="00D5460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В.Ф </w:t>
      </w:r>
      <w:r w:rsidR="00656B0F" w:rsidRPr="00656B0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.</w:t>
      </w:r>
    </w:p>
    <w:p w:rsidR="00656B0F" w:rsidRPr="00656B0F" w:rsidRDefault="00656B0F" w:rsidP="00656B0F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56B0F" w:rsidRPr="00656B0F" w:rsidRDefault="007873A2" w:rsidP="00656B0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</w:t>
      </w:r>
      <w:r w:rsidR="00C6673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Розглянувши заяву жителя</w:t>
      </w:r>
      <w:r w:rsidR="00656B0F" w:rsidRPr="00656B0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C6673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с.</w:t>
      </w:r>
      <w:r w:rsidR="0049342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C6673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Ста</w:t>
      </w:r>
      <w:r w:rsidR="0049342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рий  </w:t>
      </w:r>
      <w:proofErr w:type="spellStart"/>
      <w:r w:rsidR="0049342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Та</w:t>
      </w:r>
      <w:r w:rsidR="00C6673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раж</w:t>
      </w:r>
      <w:proofErr w:type="spellEnd"/>
      <w:r w:rsidR="00F44E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C6673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гр</w:t>
      </w:r>
      <w:r w:rsidR="00D5460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  <w:proofErr w:type="spellStart"/>
      <w:r w:rsidR="00D5460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Ру</w:t>
      </w:r>
      <w:r w:rsidR="006D22B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щинського</w:t>
      </w:r>
      <w:proofErr w:type="spellEnd"/>
      <w:r w:rsidR="00D5460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В.Ф</w:t>
      </w:r>
      <w:r w:rsidR="00C6673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., який</w:t>
      </w:r>
      <w:r w:rsidR="00656B0F" w:rsidRPr="00656B0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просить надати дозвіл на виготовлення технічної документації із землеустрою щодо встановл</w:t>
      </w:r>
      <w:r w:rsidR="00D5460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ення (відновлення) меж </w:t>
      </w:r>
      <w:proofErr w:type="spellStart"/>
      <w:r w:rsidR="00D5460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земельноих</w:t>
      </w:r>
      <w:proofErr w:type="spellEnd"/>
      <w:r w:rsidR="00D5460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ділянок</w:t>
      </w:r>
      <w:r w:rsidR="00656B0F" w:rsidRPr="00656B0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 натурі (на місцевості) для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ведення особистого </w:t>
      </w:r>
      <w:r w:rsidR="009D037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селянського</w:t>
      </w:r>
      <w:r w:rsidR="009D037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господарства </w:t>
      </w:r>
      <w:r w:rsidR="009D037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</w:t>
      </w:r>
      <w:r w:rsidR="001C387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 </w:t>
      </w:r>
      <w:r w:rsidR="009D037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</w:t>
      </w:r>
      <w:r w:rsidR="00C6673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с.</w:t>
      </w:r>
      <w:r w:rsidR="0049342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Старий </w:t>
      </w:r>
      <w:proofErr w:type="spellStart"/>
      <w:r w:rsidR="0049342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Тараж</w:t>
      </w:r>
      <w:proofErr w:type="spellEnd"/>
      <w:r w:rsidR="001C387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9D037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1C387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вул. </w:t>
      </w:r>
      <w:proofErr w:type="spellStart"/>
      <w:r w:rsidR="00D5460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Резніка</w:t>
      </w:r>
      <w:proofErr w:type="spellEnd"/>
      <w:r w:rsidR="00656B0F" w:rsidRPr="00656B0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="00D5460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9D037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656B0F" w:rsidRPr="00656B0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керуючись </w:t>
      </w:r>
      <w:r w:rsidR="009D037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656B0F" w:rsidRPr="00656B0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ст. 12,79,107,118,120,121,125,126,186  Земельного кодексу України,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ст. 26</w:t>
      </w:r>
      <w:r w:rsidR="00656B0F" w:rsidRPr="00656B0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Закону України «Про місцеве самоврядування в Україні », ст. 25 Закону України «Про землеустрій», Закону України «Про державний земельний кадастр», сесія Почаївської міської ради</w:t>
      </w:r>
    </w:p>
    <w:p w:rsidR="00656B0F" w:rsidRPr="00656B0F" w:rsidRDefault="00656B0F" w:rsidP="00656B0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56B0F" w:rsidRPr="00656B0F" w:rsidRDefault="009D037C" w:rsidP="00656B0F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                                                      </w:t>
      </w:r>
      <w:r w:rsidR="00656B0F" w:rsidRPr="00656B0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 И Р І Ш И Л А :</w:t>
      </w:r>
    </w:p>
    <w:p w:rsidR="00656B0F" w:rsidRPr="00656B0F" w:rsidRDefault="00656B0F" w:rsidP="00656B0F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656B0F" w:rsidRPr="00656B0F" w:rsidRDefault="00656B0F" w:rsidP="00656B0F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56B0F" w:rsidRPr="007873A2" w:rsidRDefault="00656B0F" w:rsidP="007873A2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7873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Надати дозвіл гр. </w:t>
      </w:r>
      <w:proofErr w:type="spellStart"/>
      <w:r w:rsidR="00D5460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Рущинському</w:t>
      </w:r>
      <w:proofErr w:type="spellEnd"/>
      <w:r w:rsidR="00D5460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Володимиру Феодосійовичу</w:t>
      </w:r>
      <w:r w:rsidRPr="007873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на виготовлення технічної документації із землеустрою щодо встановл</w:t>
      </w:r>
      <w:r w:rsidR="00D5460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ення (відновлення) меж земельних ділянок</w:t>
      </w:r>
      <w:r w:rsidRPr="007873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 натурі (на місцевос</w:t>
      </w:r>
      <w:r w:rsidR="001C3873" w:rsidRPr="007873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ті) в розмірі</w:t>
      </w:r>
      <w:r w:rsidR="00D5460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1C3873" w:rsidRPr="007873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D5460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0,2725 га;  0,0439  га  та  0,7127   га</w:t>
      </w:r>
      <w:r w:rsidRPr="007873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</w:t>
      </w:r>
      <w:proofErr w:type="spellStart"/>
      <w:r w:rsidRPr="007873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га</w:t>
      </w:r>
      <w:proofErr w:type="spellEnd"/>
      <w:r w:rsidRPr="007873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для </w:t>
      </w:r>
      <w:r w:rsidR="007873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ведення особистого селянського господарства </w:t>
      </w:r>
      <w:r w:rsidRPr="007873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 </w:t>
      </w:r>
      <w:r w:rsidR="00C6673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с.</w:t>
      </w:r>
      <w:r w:rsidR="0049342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C6673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Старий </w:t>
      </w:r>
      <w:proofErr w:type="spellStart"/>
      <w:r w:rsidR="00C6673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Тараж</w:t>
      </w:r>
      <w:proofErr w:type="spellEnd"/>
      <w:r w:rsidRPr="007873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вул</w:t>
      </w:r>
      <w:r w:rsidR="006B16C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..</w:t>
      </w:r>
      <w:proofErr w:type="spellStart"/>
      <w:r w:rsidR="006B16C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Резніка</w:t>
      </w:r>
      <w:proofErr w:type="spellEnd"/>
      <w:r w:rsidRPr="007873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7873A2" w:rsidRDefault="007873A2" w:rsidP="00656B0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7873A2" w:rsidRPr="007873A2" w:rsidRDefault="007873A2" w:rsidP="007873A2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proofErr w:type="spellStart"/>
      <w:r w:rsidRPr="007873A2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Термін</w:t>
      </w:r>
      <w:proofErr w:type="spellEnd"/>
      <w:r w:rsidR="009D037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</w:t>
      </w:r>
      <w:proofErr w:type="spellStart"/>
      <w:r w:rsidRPr="007873A2">
        <w:rPr>
          <w:rFonts w:ascii="Times New Roman" w:eastAsia="Times New Roman" w:hAnsi="Times New Roman" w:cs="Times New Roman"/>
          <w:sz w:val="24"/>
          <w:szCs w:val="24"/>
          <w:lang w:eastAsia="ru-RU"/>
        </w:rPr>
        <w:t>дії</w:t>
      </w:r>
      <w:proofErr w:type="spellEnd"/>
      <w:r w:rsidR="009D037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="009D037C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даного</w:t>
      </w:r>
      <w:proofErr w:type="spellEnd"/>
      <w:r w:rsidR="009D037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proofErr w:type="gramStart"/>
      <w:r w:rsidRPr="007873A2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7873A2">
        <w:rPr>
          <w:rFonts w:ascii="Times New Roman" w:eastAsia="Times New Roman" w:hAnsi="Times New Roman" w:cs="Times New Roman"/>
          <w:sz w:val="24"/>
          <w:szCs w:val="24"/>
          <w:lang w:eastAsia="ru-RU"/>
        </w:rPr>
        <w:t>ішення</w:t>
      </w:r>
      <w:proofErr w:type="spellEnd"/>
      <w:r w:rsidRPr="007873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один </w:t>
      </w:r>
      <w:proofErr w:type="spellStart"/>
      <w:r w:rsidRPr="007873A2">
        <w:rPr>
          <w:rFonts w:ascii="Times New Roman" w:eastAsia="Times New Roman" w:hAnsi="Times New Roman" w:cs="Times New Roman"/>
          <w:sz w:val="24"/>
          <w:szCs w:val="24"/>
          <w:lang w:eastAsia="ru-RU"/>
        </w:rPr>
        <w:t>рік</w:t>
      </w:r>
      <w:proofErr w:type="spellEnd"/>
      <w:r w:rsidRPr="007873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873A2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7873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моменту </w:t>
      </w:r>
      <w:proofErr w:type="spellStart"/>
      <w:r w:rsidRPr="007873A2">
        <w:rPr>
          <w:rFonts w:ascii="Times New Roman" w:eastAsia="Times New Roman" w:hAnsi="Times New Roman" w:cs="Times New Roman"/>
          <w:sz w:val="24"/>
          <w:szCs w:val="24"/>
          <w:lang w:eastAsia="ru-RU"/>
        </w:rPr>
        <w:t>його</w:t>
      </w:r>
      <w:proofErr w:type="spellEnd"/>
      <w:r w:rsidR="009D037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</w:t>
      </w:r>
      <w:proofErr w:type="spellStart"/>
      <w:r w:rsidRPr="007873A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прийняття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656B0F" w:rsidRPr="00656B0F" w:rsidRDefault="00656B0F" w:rsidP="00656B0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56B0F" w:rsidRDefault="00656B0F" w:rsidP="007873A2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7873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Контроль за   виконанням даного рішення покласти на постійну депутатську комісію з питань містобудування, архітектури, земельних відносин та охорони навколишнього природного середовища.</w:t>
      </w:r>
    </w:p>
    <w:p w:rsidR="00874370" w:rsidRPr="00874370" w:rsidRDefault="00874370" w:rsidP="00874370">
      <w:pPr>
        <w:pStyle w:val="a3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874370" w:rsidRPr="00987F7B" w:rsidRDefault="00D54605" w:rsidP="00874370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</w:p>
    <w:p w:rsidR="00656B0F" w:rsidRPr="00656B0F" w:rsidRDefault="00656B0F" w:rsidP="00987F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56B0F" w:rsidRPr="00A7569E" w:rsidRDefault="00C6673C" w:rsidP="00874370">
      <w:pPr>
        <w:spacing w:after="0" w:line="240" w:lineRule="auto"/>
        <w:ind w:firstLine="60"/>
        <w:jc w:val="both"/>
        <w:rPr>
          <w:rFonts w:ascii="Times New Roman" w:eastAsia="Times New Roman" w:hAnsi="Times New Roman" w:cs="Times New Roman"/>
          <w:sz w:val="18"/>
          <w:szCs w:val="18"/>
          <w:lang w:val="uk-UA" w:eastAsia="ru-RU"/>
        </w:rPr>
      </w:pPr>
      <w:r w:rsidRPr="00A7569E">
        <w:rPr>
          <w:rFonts w:ascii="Times New Roman" w:eastAsia="Times New Roman" w:hAnsi="Times New Roman" w:cs="Times New Roman"/>
          <w:sz w:val="18"/>
          <w:szCs w:val="18"/>
          <w:lang w:val="uk-UA" w:eastAsia="ru-RU"/>
        </w:rPr>
        <w:t xml:space="preserve">            </w:t>
      </w:r>
      <w:proofErr w:type="spellStart"/>
      <w:r w:rsidRPr="00A7569E">
        <w:rPr>
          <w:rFonts w:ascii="Times New Roman" w:eastAsia="Times New Roman" w:hAnsi="Times New Roman" w:cs="Times New Roman"/>
          <w:sz w:val="18"/>
          <w:szCs w:val="18"/>
          <w:lang w:val="uk-UA" w:eastAsia="ru-RU"/>
        </w:rPr>
        <w:t>Олейнік</w:t>
      </w:r>
      <w:proofErr w:type="spellEnd"/>
      <w:r w:rsidRPr="00A7569E">
        <w:rPr>
          <w:rFonts w:ascii="Times New Roman" w:eastAsia="Times New Roman" w:hAnsi="Times New Roman" w:cs="Times New Roman"/>
          <w:sz w:val="18"/>
          <w:szCs w:val="18"/>
          <w:lang w:val="uk-UA" w:eastAsia="ru-RU"/>
        </w:rPr>
        <w:t xml:space="preserve"> М.Г.</w:t>
      </w:r>
    </w:p>
    <w:p w:rsidR="00656B0F" w:rsidRPr="00987F7B" w:rsidRDefault="00987F7B" w:rsidP="00656B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987F7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</w:t>
      </w:r>
      <w:bookmarkStart w:id="0" w:name="_GoBack"/>
      <w:bookmarkEnd w:id="0"/>
      <w:r w:rsidR="00D5460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</w:p>
    <w:p w:rsidR="00656B0F" w:rsidRPr="00656B0F" w:rsidRDefault="00656B0F" w:rsidP="00656B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56B0F" w:rsidRPr="00656B0F" w:rsidRDefault="00656B0F" w:rsidP="00656B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56B0F" w:rsidRDefault="00656B0F" w:rsidP="00656B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987F7B" w:rsidRDefault="00987F7B" w:rsidP="00656B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987F7B" w:rsidRDefault="00987F7B" w:rsidP="00656B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493429" w:rsidRPr="00656B0F" w:rsidRDefault="00493429" w:rsidP="00656B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56B0F" w:rsidRPr="00293D65" w:rsidRDefault="00656B0F" w:rsidP="00293D6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sectPr w:rsidR="00656B0F" w:rsidRPr="00293D65" w:rsidSect="00FA5E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2418BB"/>
    <w:multiLevelType w:val="hybridMultilevel"/>
    <w:tmpl w:val="D5D044F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B6FEF"/>
    <w:rsid w:val="001C3873"/>
    <w:rsid w:val="00217249"/>
    <w:rsid w:val="00274B0A"/>
    <w:rsid w:val="002927B4"/>
    <w:rsid w:val="00293D65"/>
    <w:rsid w:val="002B6FEF"/>
    <w:rsid w:val="00371E67"/>
    <w:rsid w:val="00437149"/>
    <w:rsid w:val="0044431B"/>
    <w:rsid w:val="00493429"/>
    <w:rsid w:val="00656B0F"/>
    <w:rsid w:val="006A09E5"/>
    <w:rsid w:val="006B16CB"/>
    <w:rsid w:val="006D22BC"/>
    <w:rsid w:val="00775CA7"/>
    <w:rsid w:val="007873A2"/>
    <w:rsid w:val="00801E92"/>
    <w:rsid w:val="0083320C"/>
    <w:rsid w:val="00874370"/>
    <w:rsid w:val="008A6800"/>
    <w:rsid w:val="008F2035"/>
    <w:rsid w:val="00982B94"/>
    <w:rsid w:val="00987F7B"/>
    <w:rsid w:val="009B6F03"/>
    <w:rsid w:val="009D037C"/>
    <w:rsid w:val="00A7569E"/>
    <w:rsid w:val="00AB683E"/>
    <w:rsid w:val="00B30753"/>
    <w:rsid w:val="00B55AE4"/>
    <w:rsid w:val="00BE2939"/>
    <w:rsid w:val="00C52873"/>
    <w:rsid w:val="00C6673C"/>
    <w:rsid w:val="00CB0C8C"/>
    <w:rsid w:val="00CF3A63"/>
    <w:rsid w:val="00D54605"/>
    <w:rsid w:val="00D62E07"/>
    <w:rsid w:val="00D73912"/>
    <w:rsid w:val="00D76079"/>
    <w:rsid w:val="00E91775"/>
    <w:rsid w:val="00F44E8D"/>
    <w:rsid w:val="00F542FA"/>
    <w:rsid w:val="00FA5E28"/>
    <w:rsid w:val="00FF45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5E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873A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873A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659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1629544-0964-4DA0-BA6D-B32C632C5A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297</Words>
  <Characters>1695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1989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Admin</cp:lastModifiedBy>
  <cp:revision>4</cp:revision>
  <cp:lastPrinted>2016-12-05T06:25:00Z</cp:lastPrinted>
  <dcterms:created xsi:type="dcterms:W3CDTF">2017-04-27T08:58:00Z</dcterms:created>
  <dcterms:modified xsi:type="dcterms:W3CDTF">2017-05-11T12:48:00Z</dcterms:modified>
</cp:coreProperties>
</file>