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015" w:rsidRDefault="00374015" w:rsidP="00374015">
      <w:pPr>
        <w:tabs>
          <w:tab w:val="center" w:pos="4677"/>
          <w:tab w:val="left" w:pos="7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41D6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38.25pt" o:ole="">
            <v:imagedata r:id="rId5" o:title=""/>
          </v:shape>
          <o:OLEObject Type="Embed" ProgID="Photoshop.Image.5" ShapeID="_x0000_i1025" DrawAspect="Content" ObjectID="_1556451701" r:id="rId6">
            <o:FieldCodes>\s</o:FieldCodes>
          </o:OLEObject>
        </w:object>
      </w:r>
    </w:p>
    <w:p w:rsidR="00374015" w:rsidRDefault="00AC3B49" w:rsidP="00AC3B49">
      <w:pPr>
        <w:tabs>
          <w:tab w:val="left" w:pos="817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УКРАЇНА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374015" w:rsidRDefault="00374015" w:rsidP="00374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02352A" w:rsidRDefault="005A4D93" w:rsidP="005A4D93">
      <w:pPr>
        <w:tabs>
          <w:tab w:val="center" w:pos="4819"/>
          <w:tab w:val="left" w:pos="823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C3B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СЬОМЕ СКЛИКАННЯ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C7C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72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</w:p>
    <w:p w:rsidR="00374015" w:rsidRDefault="001744BA" w:rsidP="001744B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</w:t>
      </w:r>
      <w:r w:rsidR="005A4D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</w:t>
      </w:r>
      <w:r w:rsidR="00872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АДЦЯТЬ ДРУГА</w:t>
      </w:r>
      <w:r w:rsidR="00023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C3B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СЕСІЯ</w:t>
      </w:r>
    </w:p>
    <w:p w:rsidR="00AC3B49" w:rsidRDefault="001744BA" w:rsidP="001744B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:rsidR="00374015" w:rsidRDefault="0002352A" w:rsidP="0002352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</w:t>
      </w:r>
    </w:p>
    <w:p w:rsidR="00374015" w:rsidRDefault="00374015" w:rsidP="003740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4015" w:rsidRDefault="00F15AF0" w:rsidP="003740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 « </w:t>
      </w:r>
      <w:r w:rsidR="00872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AC7C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166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872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травня</w:t>
      </w:r>
      <w:r w:rsidR="003740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74015" w:rsidRPr="00FC4C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5A4D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017</w:t>
      </w:r>
      <w:r w:rsidR="003740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року                                              </w:t>
      </w:r>
      <w:r w:rsidR="00930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</w:t>
      </w:r>
      <w:r w:rsidR="009510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№</w:t>
      </w:r>
      <w:r w:rsidR="00930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</w:t>
      </w:r>
    </w:p>
    <w:p w:rsidR="0095106C" w:rsidRDefault="0095106C" w:rsidP="003740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4015" w:rsidRDefault="00374015" w:rsidP="0037401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виготовлення</w:t>
      </w:r>
    </w:p>
    <w:p w:rsidR="00374015" w:rsidRDefault="00374015" w:rsidP="0037401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проекту землеустрою щодо відведення </w:t>
      </w:r>
    </w:p>
    <w:p w:rsidR="00374015" w:rsidRDefault="00C65BDC" w:rsidP="0037401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земельних ділянок</w:t>
      </w:r>
      <w:r w:rsidR="003740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 власність для  </w:t>
      </w:r>
    </w:p>
    <w:p w:rsidR="00374015" w:rsidRDefault="00374015" w:rsidP="0037401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ведення особистого селянського господарства</w:t>
      </w:r>
    </w:p>
    <w:p w:rsidR="00374015" w:rsidRDefault="00374015" w:rsidP="00F172E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FC4C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</w:t>
      </w:r>
      <w:r w:rsidR="00FB7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A743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Комарин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FB7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гр. </w:t>
      </w:r>
      <w:proofErr w:type="spellStart"/>
      <w:r w:rsidR="00686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Сіморі</w:t>
      </w:r>
      <w:proofErr w:type="spellEnd"/>
      <w:r w:rsidR="00686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В.М.</w:t>
      </w:r>
    </w:p>
    <w:p w:rsidR="00C65BDC" w:rsidRDefault="00C65BDC" w:rsidP="00F172E8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015" w:rsidRDefault="00374015" w:rsidP="00374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Ро</w:t>
      </w:r>
      <w:r w:rsidR="00A74370">
        <w:rPr>
          <w:rFonts w:ascii="Times New Roman" w:eastAsia="Times New Roman" w:hAnsi="Times New Roman" w:cs="Times New Roman"/>
          <w:sz w:val="24"/>
          <w:szCs w:val="24"/>
          <w:lang w:eastAsia="ru-RU"/>
        </w:rPr>
        <w:t>зглянувши заяву жительки</w:t>
      </w:r>
      <w:r w:rsidR="00D156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172E8">
        <w:rPr>
          <w:rFonts w:ascii="Times New Roman" w:eastAsia="Times New Roman" w:hAnsi="Times New Roman" w:cs="Times New Roman"/>
          <w:sz w:val="24"/>
          <w:szCs w:val="24"/>
          <w:lang w:eastAsia="ru-RU"/>
        </w:rPr>
        <w:t>с.Комари</w:t>
      </w:r>
      <w:r w:rsidR="00C65BD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="00FB700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8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вул. Шевченка,14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гр. </w:t>
      </w:r>
      <w:proofErr w:type="spellStart"/>
      <w:r w:rsidR="00686E7F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Сімори</w:t>
      </w:r>
      <w:proofErr w:type="spellEnd"/>
      <w:r w:rsidR="0068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В.М.,</w:t>
      </w:r>
      <w:r w:rsidR="00A74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просить надати дозвіл на виготовлення проекту землеу</w:t>
      </w:r>
      <w:r w:rsidR="005A4D9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строю щодо відведення  земельних ділянок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власність для ведення особистого селянського господарства в </w:t>
      </w:r>
      <w:r w:rsidR="00FC4C58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C65B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7437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Комарин</w:t>
      </w:r>
      <w:proofErr w:type="spellEnd"/>
      <w:r w:rsidR="00FB700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керуючись ст. 12,79,107,118,120,121,125,126,186  Земельного кодексу України,  главою 84 Цивільного кодексу України, ст. 26 Закону України «Про м</w:t>
      </w:r>
      <w:r w:rsidR="009301B4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ісцеве самоврядування в Україні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», ст. 25 Закону України «Про землеустрій», Закону України «Про державний земельний кадастр», сесія Почаївської міської ради</w:t>
      </w:r>
    </w:p>
    <w:p w:rsidR="00374015" w:rsidRDefault="00374015" w:rsidP="00374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015" w:rsidRDefault="00374015" w:rsidP="0037401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 Р І Ш И Л А :</w:t>
      </w:r>
    </w:p>
    <w:p w:rsidR="00374015" w:rsidRDefault="002555A1" w:rsidP="0037401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</w:p>
    <w:p w:rsidR="002555A1" w:rsidRPr="001744BA" w:rsidRDefault="005A4D93" w:rsidP="009301B4">
      <w:pPr>
        <w:pStyle w:val="a3"/>
        <w:numPr>
          <w:ilvl w:val="0"/>
          <w:numId w:val="2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Земельні  ділянки</w:t>
      </w:r>
      <w:r w:rsidR="002555A1"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для  ведення  особистого  селянського  господарства  в с. </w:t>
      </w:r>
      <w:proofErr w:type="spellStart"/>
      <w:r w:rsidR="00A7437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Комарин</w:t>
      </w:r>
      <w:proofErr w:type="spellEnd"/>
      <w:r w:rsidR="00FB700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8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площею  1</w:t>
      </w:r>
      <w:r w:rsidR="009301B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86E7F">
        <w:rPr>
          <w:rFonts w:ascii="Times New Roman" w:eastAsia="Times New Roman" w:hAnsi="Times New Roman" w:cs="Times New Roman"/>
          <w:sz w:val="24"/>
          <w:szCs w:val="24"/>
          <w:lang w:eastAsia="ru-RU"/>
        </w:rPr>
        <w:t>0500 га та 0,95</w:t>
      </w:r>
      <w:r w:rsidR="009D74CC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A7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га,</w:t>
      </w:r>
      <w:r w:rsidR="002555A1"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зарахувати </w:t>
      </w:r>
      <w:r w:rsidR="00930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 земель, не наданих  у </w:t>
      </w:r>
      <w:r w:rsidR="008140EC"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</w:t>
      </w:r>
      <w:r w:rsidR="00C65BDC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ість  чи постійне  користування</w:t>
      </w:r>
      <w:r w:rsidR="008140EC"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4015" w:rsidRDefault="00374015" w:rsidP="009301B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015" w:rsidRPr="001744BA" w:rsidRDefault="00374015" w:rsidP="001744B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Надати дозвіл гр. </w:t>
      </w:r>
      <w:proofErr w:type="spellStart"/>
      <w:r w:rsidR="00686E7F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Сіморі</w:t>
      </w:r>
      <w:proofErr w:type="spellEnd"/>
      <w:r w:rsidR="0068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Варварі Миколаївні</w:t>
      </w:r>
      <w:r w:rsidR="00FB7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5BD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виготовлення проекту</w:t>
      </w:r>
      <w:r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земле</w:t>
      </w:r>
      <w:r w:rsidR="00C65BD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устрою щодо відведення земельних</w:t>
      </w:r>
      <w:r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r w:rsidR="00C65BDC">
        <w:rPr>
          <w:rFonts w:ascii="Times New Roman" w:eastAsia="Times New Roman" w:hAnsi="Times New Roman" w:cs="Times New Roman"/>
          <w:sz w:val="24"/>
          <w:szCs w:val="24"/>
          <w:lang w:eastAsia="ru-RU"/>
        </w:rPr>
        <w:t>ілянок</w:t>
      </w:r>
      <w:r w:rsidR="0068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власність площею 1,0760</w:t>
      </w:r>
      <w:r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 </w:t>
      </w:r>
      <w:r w:rsidR="0068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686E7F">
        <w:rPr>
          <w:rFonts w:ascii="Times New Roman" w:eastAsia="Times New Roman" w:hAnsi="Times New Roman" w:cs="Times New Roman"/>
          <w:sz w:val="24"/>
          <w:szCs w:val="24"/>
          <w:lang w:eastAsia="ru-RU"/>
        </w:rPr>
        <w:t>с.Комарин</w:t>
      </w:r>
      <w:proofErr w:type="spellEnd"/>
      <w:r w:rsidR="0068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r w:rsidR="00E35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2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площею </w:t>
      </w:r>
      <w:r w:rsidR="00686E7F">
        <w:rPr>
          <w:rFonts w:ascii="Times New Roman" w:eastAsia="Times New Roman" w:hAnsi="Times New Roman" w:cs="Times New Roman"/>
          <w:sz w:val="24"/>
          <w:szCs w:val="24"/>
          <w:lang w:eastAsia="ru-RU"/>
        </w:rPr>
        <w:t>0,9240</w:t>
      </w:r>
      <w:r w:rsidR="00A7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</w:t>
      </w:r>
      <w:r w:rsidR="0068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="00686E7F">
        <w:rPr>
          <w:rFonts w:ascii="Times New Roman" w:eastAsia="Times New Roman" w:hAnsi="Times New Roman" w:cs="Times New Roman"/>
          <w:sz w:val="24"/>
          <w:szCs w:val="24"/>
          <w:lang w:eastAsia="ru-RU"/>
        </w:rPr>
        <w:t>с.Комарин</w:t>
      </w:r>
      <w:proofErr w:type="spellEnd"/>
      <w:r w:rsidR="0068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723D3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вул.Шевченка</w:t>
      </w:r>
      <w:proofErr w:type="spellEnd"/>
      <w:r w:rsidR="00FB700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7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ведення особист</w:t>
      </w:r>
      <w:r w:rsidR="00686E7F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селянського господарств</w:t>
      </w:r>
      <w:r w:rsidR="008723D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8140EC"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межах населеного пункту,</w:t>
      </w:r>
      <w:r w:rsidR="00D156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тому  числі ріллі</w:t>
      </w:r>
      <w:r w:rsidR="00AC3B49"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рахунок земель </w:t>
      </w:r>
      <w:r w:rsidR="008140EC"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наданих у власність чи постійне користування.  </w:t>
      </w:r>
      <w:r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40EC"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32C70" w:rsidRDefault="00932C70" w:rsidP="00374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2C70" w:rsidRPr="001744BA" w:rsidRDefault="00932C70" w:rsidP="001744B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 дії даного рішення один рік з моменту його прийняття.</w:t>
      </w:r>
    </w:p>
    <w:p w:rsidR="00374015" w:rsidRDefault="00374015" w:rsidP="00374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015" w:rsidRPr="001744BA" w:rsidRDefault="00374015" w:rsidP="001744B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  виконанням даного рішення покласти на постійну депутатську комісію з питань містобудування, архітектури, земельних відносин та охорони навколишнього природного середовища.</w:t>
      </w:r>
    </w:p>
    <w:p w:rsidR="0095106C" w:rsidRDefault="0095106C" w:rsidP="00AC7C5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015" w:rsidRPr="008723D3" w:rsidRDefault="008723D3" w:rsidP="008723D3">
      <w:pPr>
        <w:ind w:left="7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8723D3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Олейнік</w:t>
      </w:r>
      <w:proofErr w:type="spellEnd"/>
      <w:r w:rsidRPr="008723D3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М.Г.</w:t>
      </w:r>
    </w:p>
    <w:p w:rsidR="00374015" w:rsidRDefault="00374015" w:rsidP="003740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015" w:rsidRDefault="00374015" w:rsidP="003740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015" w:rsidRDefault="00374015" w:rsidP="003740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015" w:rsidRDefault="00374015" w:rsidP="003740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015" w:rsidRDefault="00374015" w:rsidP="003740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015" w:rsidRDefault="00374015" w:rsidP="003740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225" w:rsidRDefault="00A56225" w:rsidP="003740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225" w:rsidRDefault="00A56225" w:rsidP="003740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015" w:rsidRDefault="00374015" w:rsidP="00374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015" w:rsidRDefault="00374015" w:rsidP="00374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ru-RU"/>
        </w:rPr>
        <w:t xml:space="preserve">РЕЗУЛЬТАТИ  ПОІМЕННОГО  ГОЛОСУВАННЯ </w:t>
      </w:r>
    </w:p>
    <w:p w:rsidR="00374015" w:rsidRDefault="00374015" w:rsidP="00374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  </w:t>
      </w:r>
      <w:r w:rsidR="00CF1AA5">
        <w:rPr>
          <w:rFonts w:ascii="Times New Roman" w:eastAsia="Times New Roman" w:hAnsi="Times New Roman" w:cs="Times New Roman"/>
          <w:sz w:val="20"/>
          <w:szCs w:val="20"/>
          <w:lang w:eastAsia="ru-RU"/>
        </w:rPr>
        <w:t>Від    .03</w:t>
      </w:r>
      <w:r w:rsidR="001C189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CF1AA5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2017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р.</w:t>
      </w:r>
      <w: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(</w:t>
      </w:r>
      <w:r w:rsidR="00CF1A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End"/>
      <w:r w:rsidR="00CF1AA5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сесія</w:t>
      </w:r>
      <w: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скликання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)</w:t>
      </w:r>
    </w:p>
    <w:p w:rsidR="00374015" w:rsidRDefault="00374015" w:rsidP="00374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4015" w:rsidRDefault="00374015" w:rsidP="00374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Поіменне голосування  щодо проекту рішення «Про надання дозволу на виготовлення проекту землеустрою щодо відведення земельної ділянки у власність для ведення особистого селянського господарства</w:t>
      </w:r>
      <w:r w:rsidR="00831A6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0,2213</w:t>
      </w:r>
      <w:r w:rsidR="003B37C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га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831A6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та 1,1566</w:t>
      </w:r>
      <w:r w:rsidR="00CF1AA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га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в </w:t>
      </w:r>
      <w:proofErr w:type="spellStart"/>
      <w:r w:rsidR="00D57A3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с.</w:t>
      </w:r>
      <w:r w:rsidR="00E3517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Комарин</w:t>
      </w:r>
      <w:proofErr w:type="spellEnd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,   гр. </w:t>
      </w:r>
      <w:bookmarkStart w:id="0" w:name="_GoBack"/>
      <w:bookmarkEnd w:id="0"/>
      <w:proofErr w:type="spellStart"/>
      <w:r w:rsidR="00831A6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Фенюк</w:t>
      </w:r>
      <w:proofErr w:type="spellEnd"/>
      <w:r w:rsidR="00831A6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Л.І</w:t>
      </w:r>
      <w:r w:rsidR="00BE26D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</w:t>
      </w:r>
      <w:r w:rsidR="002A516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»</w:t>
      </w:r>
    </w:p>
    <w:p w:rsidR="00374015" w:rsidRDefault="00374015" w:rsidP="00374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Всього___________    Зареєстровані____________</w:t>
      </w:r>
    </w:p>
    <w:p w:rsidR="00374015" w:rsidRDefault="00374015" w:rsidP="00374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</w:p>
    <w:p w:rsidR="00374015" w:rsidRDefault="00374015" w:rsidP="00374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 xml:space="preserve">За - 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_____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>Проти</w:t>
      </w:r>
      <w:proofErr w:type="spellEnd"/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 xml:space="preserve"> - 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_____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>Утрималися</w:t>
      </w:r>
      <w:proofErr w:type="spellEnd"/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 xml:space="preserve"> - 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_____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 xml:space="preserve">   Не </w:t>
      </w:r>
      <w:proofErr w:type="spellStart"/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>голосували</w:t>
      </w:r>
      <w:proofErr w:type="spellEnd"/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 xml:space="preserve"> - 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_____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 xml:space="preserve">   В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і</w:t>
      </w:r>
      <w:proofErr w:type="spellStart"/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>дсутн</w:t>
      </w:r>
      <w:proofErr w:type="spellEnd"/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і -______    </w:t>
      </w:r>
    </w:p>
    <w:p w:rsidR="00374015" w:rsidRDefault="00374015" w:rsidP="00374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74015" w:rsidRDefault="00374015" w:rsidP="00374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ru-RU"/>
        </w:rPr>
        <w:t>ішення</w:t>
      </w:r>
      <w:proofErr w:type="spellEnd"/>
      <w:r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__________________</w:t>
      </w:r>
    </w:p>
    <w:p w:rsidR="00374015" w:rsidRDefault="00374015" w:rsidP="003740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ru-RU"/>
        </w:rPr>
      </w:pPr>
    </w:p>
    <w:p w:rsidR="00374015" w:rsidRDefault="00374015" w:rsidP="00374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ru-RU"/>
        </w:rPr>
        <w:t xml:space="preserve"> </w:t>
      </w:r>
    </w:p>
    <w:tbl>
      <w:tblPr>
        <w:tblW w:w="0" w:type="auto"/>
        <w:jc w:val="center"/>
        <w:tblLayout w:type="fixed"/>
        <w:tblLook w:val="04A0"/>
      </w:tblPr>
      <w:tblGrid>
        <w:gridCol w:w="3741"/>
        <w:gridCol w:w="1134"/>
        <w:gridCol w:w="3946"/>
        <w:gridCol w:w="1209"/>
      </w:tblGrid>
      <w:tr w:rsidR="00374015" w:rsidTr="00374015">
        <w:trPr>
          <w:cantSplit/>
          <w:jc w:val="center"/>
        </w:trPr>
        <w:tc>
          <w:tcPr>
            <w:tcW w:w="100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374015" w:rsidRDefault="00374015"/>
        </w:tc>
      </w:tr>
      <w:tr w:rsidR="00374015" w:rsidTr="00374015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Прізвище, ім’я по батькові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Результат голосування</w:t>
            </w: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Прізвище, ім’я по батькові 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Результат голосування</w:t>
            </w:r>
          </w:p>
        </w:tc>
      </w:tr>
      <w:tr w:rsidR="00374015" w:rsidTr="00374015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Бойко Василь Сергійович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374015" w:rsidRDefault="00374015">
            <w:pPr>
              <w:spacing w:after="0"/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Остапчук Микола Вікторович</w:t>
            </w:r>
          </w:p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7F12"/>
                <w:sz w:val="20"/>
                <w:szCs w:val="20"/>
                <w:lang w:val="en-US" w:eastAsia="ru-RU"/>
              </w:rPr>
            </w:pPr>
          </w:p>
        </w:tc>
      </w:tr>
      <w:tr w:rsidR="00374015" w:rsidTr="00374015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Трофимлюк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Георгій Борисович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374015" w:rsidRDefault="00374015">
            <w:pPr>
              <w:spacing w:after="0"/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Вовк Лариса Володимирівна</w:t>
            </w:r>
          </w:p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7F12"/>
                <w:sz w:val="20"/>
                <w:szCs w:val="20"/>
                <w:lang w:val="en-US" w:eastAsia="ru-RU"/>
              </w:rPr>
            </w:pPr>
          </w:p>
        </w:tc>
      </w:tr>
      <w:tr w:rsidR="00374015" w:rsidTr="00374015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Шегера Людмила Кирилівна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374015" w:rsidRDefault="00374015">
            <w:pPr>
              <w:spacing w:after="0"/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Трофимлюк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Василь Євсевійович</w:t>
            </w:r>
          </w:p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7F12"/>
                <w:sz w:val="20"/>
                <w:szCs w:val="20"/>
                <w:lang w:val="en-US" w:eastAsia="ru-RU"/>
              </w:rPr>
            </w:pPr>
          </w:p>
        </w:tc>
      </w:tr>
      <w:tr w:rsidR="00374015" w:rsidTr="00374015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Кульчинський Анатолій Миколайович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374015" w:rsidRDefault="00374015">
            <w:pPr>
              <w:spacing w:after="0"/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Дармограй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Оксана Володимирівна</w:t>
            </w:r>
          </w:p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7F12"/>
                <w:sz w:val="20"/>
                <w:szCs w:val="20"/>
                <w:lang w:val="en-US" w:eastAsia="ru-RU"/>
              </w:rPr>
            </w:pPr>
          </w:p>
        </w:tc>
      </w:tr>
      <w:tr w:rsidR="00374015" w:rsidTr="00374015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Чиж Василь Васильович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374015" w:rsidRDefault="00374015">
            <w:pPr>
              <w:spacing w:after="0"/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Панчук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Павло Васильович</w:t>
            </w:r>
          </w:p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7F12"/>
                <w:sz w:val="20"/>
                <w:szCs w:val="20"/>
                <w:lang w:val="en-US" w:eastAsia="ru-RU"/>
              </w:rPr>
            </w:pPr>
          </w:p>
        </w:tc>
      </w:tr>
      <w:tr w:rsidR="00374015" w:rsidTr="00374015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Марутовський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Валерій Володимирович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374015" w:rsidRDefault="00374015">
            <w:pPr>
              <w:spacing w:after="0"/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Замковський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Микола Вікторович</w:t>
            </w:r>
          </w:p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7F12"/>
                <w:sz w:val="20"/>
                <w:szCs w:val="20"/>
                <w:lang w:val="en-US" w:eastAsia="ru-RU"/>
              </w:rPr>
            </w:pPr>
          </w:p>
        </w:tc>
      </w:tr>
      <w:tr w:rsidR="00374015" w:rsidTr="00374015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Уйван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Василь Якович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374015" w:rsidRDefault="00374015">
            <w:pPr>
              <w:spacing w:after="0"/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Мостинчук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Галина Миколаївна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7F12"/>
                <w:sz w:val="20"/>
                <w:szCs w:val="20"/>
                <w:lang w:val="en-US" w:eastAsia="ru-RU"/>
              </w:rPr>
            </w:pPr>
          </w:p>
        </w:tc>
      </w:tr>
      <w:tr w:rsidR="00374015" w:rsidTr="00374015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Ковальчук Марія Петрівна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374015" w:rsidRDefault="00374015">
            <w:pPr>
              <w:spacing w:after="0"/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Бренчагова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Леся Леонідівна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7F12"/>
                <w:sz w:val="20"/>
                <w:szCs w:val="20"/>
                <w:lang w:val="en-US" w:eastAsia="ru-RU"/>
              </w:rPr>
            </w:pPr>
          </w:p>
        </w:tc>
      </w:tr>
      <w:tr w:rsidR="00374015" w:rsidTr="00374015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Бондар Неля Олександрівна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374015" w:rsidRDefault="00374015">
            <w:pPr>
              <w:spacing w:after="0"/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Савчук Микола Васильович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7F12"/>
                <w:sz w:val="20"/>
                <w:szCs w:val="20"/>
                <w:lang w:val="en-US" w:eastAsia="ru-RU"/>
              </w:rPr>
            </w:pPr>
          </w:p>
        </w:tc>
      </w:tr>
      <w:tr w:rsidR="00374015" w:rsidTr="00374015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Шатківський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Валерій Глібович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374015" w:rsidRDefault="00374015">
            <w:pPr>
              <w:spacing w:after="0"/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Паляниця Тарас Михайлович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74015" w:rsidTr="00374015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Пудайло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Микола Миколайович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Сімащук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Валентина Миколаївна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7F12"/>
                <w:sz w:val="20"/>
                <w:szCs w:val="20"/>
                <w:lang w:val="en-US" w:eastAsia="ru-RU"/>
              </w:rPr>
            </w:pPr>
          </w:p>
        </w:tc>
      </w:tr>
      <w:tr w:rsidR="00374015" w:rsidTr="00374015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Гичка Галина Іванівна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374015" w:rsidRDefault="00374015">
            <w:pPr>
              <w:spacing w:after="0"/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Семесюк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Микола Миколайович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74015" w:rsidTr="00374015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Ковальчук Віктор Іванович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374015" w:rsidRDefault="00374015">
            <w:pPr>
              <w:spacing w:after="0"/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Шаповал Марія Іванівна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7F12"/>
                <w:sz w:val="20"/>
                <w:szCs w:val="20"/>
                <w:lang w:val="en-US" w:eastAsia="ru-RU"/>
              </w:rPr>
            </w:pPr>
          </w:p>
        </w:tc>
      </w:tr>
      <w:tr w:rsidR="00374015" w:rsidTr="00374015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Галаган Степан Семенович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374015" w:rsidRDefault="00374015">
            <w:pPr>
              <w:spacing w:after="0"/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74015" w:rsidRDefault="0037401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7F12"/>
                <w:sz w:val="20"/>
                <w:szCs w:val="20"/>
                <w:lang w:val="en-US" w:eastAsia="ru-RU"/>
              </w:rPr>
            </w:pPr>
          </w:p>
        </w:tc>
      </w:tr>
    </w:tbl>
    <w:p w:rsidR="00374015" w:rsidRDefault="00374015" w:rsidP="00374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015" w:rsidRDefault="00374015" w:rsidP="00374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015" w:rsidRDefault="00374015" w:rsidP="00374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015" w:rsidRDefault="00374015" w:rsidP="00374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015" w:rsidRDefault="00374015" w:rsidP="00374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6035" w:rsidRPr="00F36035" w:rsidRDefault="00831A69" w:rsidP="00F36035">
      <w:pPr>
        <w:spacing w:line="192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Голова </w:t>
      </w:r>
      <w:r w:rsidR="00F36035" w:rsidRPr="00F36035">
        <w:rPr>
          <w:rFonts w:ascii="Times New Roman" w:hAnsi="Times New Roman" w:cs="Times New Roman"/>
          <w:b/>
          <w:sz w:val="24"/>
          <w:szCs w:val="24"/>
        </w:rPr>
        <w:t xml:space="preserve"> лічильної комісії</w:t>
      </w:r>
      <w:r w:rsidR="00F36035" w:rsidRPr="00F36035">
        <w:rPr>
          <w:rFonts w:ascii="Times New Roman" w:hAnsi="Times New Roman" w:cs="Times New Roman"/>
          <w:b/>
          <w:sz w:val="24"/>
          <w:szCs w:val="24"/>
        </w:rPr>
        <w:tab/>
      </w:r>
      <w:r w:rsidR="00F36035" w:rsidRPr="00F36035">
        <w:rPr>
          <w:rFonts w:ascii="Times New Roman" w:hAnsi="Times New Roman" w:cs="Times New Roman"/>
          <w:b/>
          <w:sz w:val="24"/>
          <w:szCs w:val="24"/>
        </w:rPr>
        <w:tab/>
      </w:r>
      <w:r w:rsidR="00F36035" w:rsidRPr="00F36035">
        <w:rPr>
          <w:rFonts w:ascii="Times New Roman" w:hAnsi="Times New Roman" w:cs="Times New Roman"/>
          <w:b/>
          <w:sz w:val="24"/>
          <w:szCs w:val="24"/>
        </w:rPr>
        <w:tab/>
      </w:r>
      <w:r w:rsidR="00F36035" w:rsidRPr="00F36035">
        <w:rPr>
          <w:rFonts w:ascii="Times New Roman" w:hAnsi="Times New Roman" w:cs="Times New Roman"/>
          <w:b/>
          <w:sz w:val="24"/>
          <w:szCs w:val="24"/>
        </w:rPr>
        <w:tab/>
      </w:r>
      <w:r w:rsidR="00F36035" w:rsidRPr="00F36035">
        <w:rPr>
          <w:rFonts w:ascii="Times New Roman" w:hAnsi="Times New Roman" w:cs="Times New Roman"/>
          <w:b/>
          <w:sz w:val="24"/>
          <w:szCs w:val="24"/>
        </w:rPr>
        <w:tab/>
      </w:r>
      <w:r w:rsidR="00CF1AA5">
        <w:rPr>
          <w:rFonts w:ascii="Times New Roman" w:hAnsi="Times New Roman" w:cs="Times New Roman"/>
          <w:b/>
          <w:sz w:val="24"/>
          <w:szCs w:val="24"/>
        </w:rPr>
        <w:t>Г.М.</w:t>
      </w:r>
      <w:proofErr w:type="spellStart"/>
      <w:r w:rsidR="00CF1AA5">
        <w:rPr>
          <w:rFonts w:ascii="Times New Roman" w:hAnsi="Times New Roman" w:cs="Times New Roman"/>
          <w:b/>
          <w:sz w:val="24"/>
          <w:szCs w:val="24"/>
        </w:rPr>
        <w:t>Мостинчук</w:t>
      </w:r>
      <w:proofErr w:type="spellEnd"/>
    </w:p>
    <w:p w:rsidR="00374015" w:rsidRDefault="00374015" w:rsidP="003740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015" w:rsidRDefault="00374015" w:rsidP="00374015"/>
    <w:p w:rsidR="00E35406" w:rsidRDefault="00A56225"/>
    <w:sectPr w:rsidR="00E35406" w:rsidSect="00D41D6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705D5"/>
    <w:multiLevelType w:val="hybridMultilevel"/>
    <w:tmpl w:val="B3A42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BD269B"/>
    <w:multiLevelType w:val="hybridMultilevel"/>
    <w:tmpl w:val="A942D9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compat/>
  <w:rsids>
    <w:rsidRoot w:val="00374015"/>
    <w:rsid w:val="0002352A"/>
    <w:rsid w:val="00071651"/>
    <w:rsid w:val="000B0A25"/>
    <w:rsid w:val="00134406"/>
    <w:rsid w:val="001744BA"/>
    <w:rsid w:val="0019305C"/>
    <w:rsid w:val="001C1899"/>
    <w:rsid w:val="002555A1"/>
    <w:rsid w:val="002774E0"/>
    <w:rsid w:val="00292FD5"/>
    <w:rsid w:val="002A5166"/>
    <w:rsid w:val="002A75FE"/>
    <w:rsid w:val="003053F7"/>
    <w:rsid w:val="00312C12"/>
    <w:rsid w:val="00374015"/>
    <w:rsid w:val="003B37C0"/>
    <w:rsid w:val="003B527B"/>
    <w:rsid w:val="00401B65"/>
    <w:rsid w:val="00432F30"/>
    <w:rsid w:val="004A5380"/>
    <w:rsid w:val="004F2723"/>
    <w:rsid w:val="005176CA"/>
    <w:rsid w:val="005A4D93"/>
    <w:rsid w:val="005C2085"/>
    <w:rsid w:val="00686E7F"/>
    <w:rsid w:val="006D25A2"/>
    <w:rsid w:val="006F3AC8"/>
    <w:rsid w:val="007106D0"/>
    <w:rsid w:val="008140EC"/>
    <w:rsid w:val="00831A69"/>
    <w:rsid w:val="008723D3"/>
    <w:rsid w:val="009301B4"/>
    <w:rsid w:val="00932C70"/>
    <w:rsid w:val="00940350"/>
    <w:rsid w:val="0095106C"/>
    <w:rsid w:val="009807C7"/>
    <w:rsid w:val="0099409B"/>
    <w:rsid w:val="009D74CC"/>
    <w:rsid w:val="00A03290"/>
    <w:rsid w:val="00A04AAD"/>
    <w:rsid w:val="00A56225"/>
    <w:rsid w:val="00A74370"/>
    <w:rsid w:val="00A773E2"/>
    <w:rsid w:val="00AB1DF2"/>
    <w:rsid w:val="00AC3B49"/>
    <w:rsid w:val="00AC7C5A"/>
    <w:rsid w:val="00AD1F8F"/>
    <w:rsid w:val="00B340F8"/>
    <w:rsid w:val="00BB1B1F"/>
    <w:rsid w:val="00BD1872"/>
    <w:rsid w:val="00BE26DD"/>
    <w:rsid w:val="00C16643"/>
    <w:rsid w:val="00C35248"/>
    <w:rsid w:val="00C65BDC"/>
    <w:rsid w:val="00C937A6"/>
    <w:rsid w:val="00CF1AA5"/>
    <w:rsid w:val="00D15656"/>
    <w:rsid w:val="00D41D67"/>
    <w:rsid w:val="00D57A32"/>
    <w:rsid w:val="00D62B59"/>
    <w:rsid w:val="00DD0678"/>
    <w:rsid w:val="00DD61F8"/>
    <w:rsid w:val="00DF317F"/>
    <w:rsid w:val="00E35179"/>
    <w:rsid w:val="00E537A9"/>
    <w:rsid w:val="00EF7506"/>
    <w:rsid w:val="00F15AF0"/>
    <w:rsid w:val="00F167A7"/>
    <w:rsid w:val="00F172E8"/>
    <w:rsid w:val="00F36035"/>
    <w:rsid w:val="00F72640"/>
    <w:rsid w:val="00FA1691"/>
    <w:rsid w:val="00FA6860"/>
    <w:rsid w:val="00FB1F46"/>
    <w:rsid w:val="00FB700C"/>
    <w:rsid w:val="00FC4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2C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2C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2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4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Іванка</dc:creator>
  <cp:lastModifiedBy>Admin</cp:lastModifiedBy>
  <cp:revision>4</cp:revision>
  <cp:lastPrinted>2017-05-16T11:52:00Z</cp:lastPrinted>
  <dcterms:created xsi:type="dcterms:W3CDTF">2017-05-16T11:48:00Z</dcterms:created>
  <dcterms:modified xsi:type="dcterms:W3CDTF">2017-05-16T11:55:00Z</dcterms:modified>
</cp:coreProperties>
</file>