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3119" r:id="rId7">
            <o:FieldCodes>\s</o:FieldCodes>
          </o:OLEObject>
        </w:objec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2C59D3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СЬОМЕ  СКЛИКАННЯ</w:t>
      </w:r>
    </w:p>
    <w:p w:rsidR="002C59D3" w:rsidRDefault="00FC60F6" w:rsidP="00072526">
      <w:pPr>
        <w:jc w:val="center"/>
        <w:outlineLvl w:val="0"/>
        <w:rPr>
          <w:b/>
        </w:rPr>
      </w:pPr>
      <w:r>
        <w:rPr>
          <w:b/>
          <w:lang w:val="uk-UA"/>
        </w:rPr>
        <w:t>ДВА</w:t>
      </w:r>
      <w:r w:rsidR="003347FD">
        <w:rPr>
          <w:b/>
        </w:rPr>
        <w:t>ДЦЯТ</w:t>
      </w:r>
      <w:r w:rsidR="003347FD">
        <w:rPr>
          <w:b/>
          <w:lang w:val="uk-UA"/>
        </w:rPr>
        <w:t>Ь ДРУГА</w:t>
      </w:r>
      <w:r w:rsidR="002C59D3">
        <w:rPr>
          <w:b/>
        </w:rPr>
        <w:t xml:space="preserve">  СЕСІЯ</w:t>
      </w:r>
    </w:p>
    <w:p w:rsidR="002C59D3" w:rsidRDefault="002C59D3" w:rsidP="002C59D3">
      <w:pPr>
        <w:tabs>
          <w:tab w:val="left" w:pos="7655"/>
        </w:tabs>
        <w:jc w:val="center"/>
        <w:outlineLvl w:val="0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C59D3" w:rsidRDefault="002C59D3" w:rsidP="002C59D3"/>
    <w:p w:rsidR="002C59D3" w:rsidRPr="003347FD" w:rsidRDefault="002C59D3" w:rsidP="002C59D3">
      <w:pPr>
        <w:rPr>
          <w:b/>
          <w:lang w:val="uk-UA"/>
        </w:rPr>
      </w:pPr>
      <w:r>
        <w:rPr>
          <w:b/>
        </w:rPr>
        <w:t xml:space="preserve"> 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«</w:t>
      </w:r>
      <w:r w:rsidR="00504B02">
        <w:rPr>
          <w:b/>
          <w:lang w:val="uk-UA"/>
        </w:rPr>
        <w:t xml:space="preserve">    </w:t>
      </w:r>
      <w:r w:rsidR="00920B8A">
        <w:rPr>
          <w:b/>
        </w:rPr>
        <w:t xml:space="preserve">»  </w:t>
      </w:r>
      <w:r w:rsidR="00504B02">
        <w:rPr>
          <w:b/>
          <w:lang w:val="uk-UA"/>
        </w:rPr>
        <w:t xml:space="preserve"> травня</w:t>
      </w:r>
      <w:r w:rsidR="00431D6F">
        <w:rPr>
          <w:b/>
        </w:rPr>
        <w:t xml:space="preserve">  201</w:t>
      </w:r>
      <w:r w:rsidR="00431D6F">
        <w:rPr>
          <w:b/>
          <w:lang w:val="uk-UA"/>
        </w:rPr>
        <w:t>7</w:t>
      </w:r>
      <w:r>
        <w:rPr>
          <w:b/>
        </w:rPr>
        <w:t xml:space="preserve"> року                                          </w:t>
      </w:r>
      <w:r w:rsidR="003347FD">
        <w:rPr>
          <w:b/>
        </w:rPr>
        <w:t xml:space="preserve">                          №</w:t>
      </w:r>
      <w:r w:rsidR="003347FD">
        <w:rPr>
          <w:b/>
          <w:lang w:val="uk-UA"/>
        </w:rPr>
        <w:t xml:space="preserve">   ПРОЕКТ</w:t>
      </w:r>
    </w:p>
    <w:p w:rsidR="000406CC" w:rsidRPr="002C59D3" w:rsidRDefault="000406CC" w:rsidP="008814F2">
      <w:pPr>
        <w:rPr>
          <w:sz w:val="28"/>
          <w:lang w:val="uk-UA"/>
        </w:rPr>
      </w:pPr>
    </w:p>
    <w:p w:rsidR="00504B02" w:rsidRDefault="002C59D3" w:rsidP="00504B02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  <w:r w:rsidR="009D3BFF" w:rsidRPr="00763347">
        <w:rPr>
          <w:b/>
          <w:lang w:val="uk-UA"/>
        </w:rPr>
        <w:t xml:space="preserve">Про </w:t>
      </w:r>
      <w:r w:rsidR="005D0747">
        <w:rPr>
          <w:b/>
          <w:lang w:val="uk-UA"/>
        </w:rPr>
        <w:t xml:space="preserve">затвердження </w:t>
      </w:r>
      <w:r w:rsidR="00504B02">
        <w:rPr>
          <w:b/>
          <w:lang w:val="uk-UA"/>
        </w:rPr>
        <w:t>детального плану</w:t>
      </w:r>
    </w:p>
    <w:p w:rsidR="00817D8C" w:rsidRDefault="00504B02" w:rsidP="00817D8C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території </w:t>
      </w:r>
      <w:r w:rsidR="00817D8C">
        <w:rPr>
          <w:b/>
          <w:lang w:val="uk-UA"/>
        </w:rPr>
        <w:t xml:space="preserve"> для будівництва</w:t>
      </w:r>
    </w:p>
    <w:p w:rsidR="00817D8C" w:rsidRDefault="00817D8C" w:rsidP="00817D8C">
      <w:pPr>
        <w:outlineLvl w:val="0"/>
        <w:rPr>
          <w:b/>
          <w:lang w:val="uk-UA"/>
        </w:rPr>
      </w:pPr>
      <w:r>
        <w:rPr>
          <w:b/>
          <w:lang w:val="uk-UA"/>
        </w:rPr>
        <w:t>(добудови зупиненого об’єкта</w:t>
      </w:r>
    </w:p>
    <w:p w:rsidR="00817D8C" w:rsidRDefault="00817D8C" w:rsidP="00817D8C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незавершеного будівництва </w:t>
      </w:r>
    </w:p>
    <w:p w:rsidR="00817D8C" w:rsidRDefault="00817D8C" w:rsidP="00817D8C">
      <w:pPr>
        <w:outlineLvl w:val="0"/>
        <w:rPr>
          <w:b/>
          <w:lang w:val="uk-UA"/>
        </w:rPr>
      </w:pPr>
      <w:r>
        <w:rPr>
          <w:b/>
          <w:lang w:val="uk-UA"/>
        </w:rPr>
        <w:t>відпочинково-готельного комплексу)</w:t>
      </w:r>
    </w:p>
    <w:p w:rsidR="00817D8C" w:rsidRDefault="00817D8C" w:rsidP="00817D8C">
      <w:pPr>
        <w:outlineLvl w:val="0"/>
        <w:rPr>
          <w:b/>
          <w:lang w:val="uk-UA"/>
        </w:rPr>
      </w:pPr>
      <w:r>
        <w:rPr>
          <w:b/>
          <w:lang w:val="uk-UA"/>
        </w:rPr>
        <w:t>двох спарених одноквартирних</w:t>
      </w:r>
    </w:p>
    <w:p w:rsidR="00504B02" w:rsidRDefault="00817D8C" w:rsidP="00504B02">
      <w:pPr>
        <w:outlineLvl w:val="0"/>
        <w:rPr>
          <w:b/>
          <w:lang w:val="uk-UA"/>
        </w:rPr>
      </w:pPr>
      <w:r>
        <w:rPr>
          <w:b/>
          <w:lang w:val="uk-UA"/>
        </w:rPr>
        <w:t>житлових будинків м. Почаїв вул.</w:t>
      </w:r>
      <w:r w:rsidR="00504B02">
        <w:rPr>
          <w:b/>
          <w:lang w:val="uk-UA"/>
        </w:rPr>
        <w:t xml:space="preserve"> Тиха,1</w:t>
      </w:r>
    </w:p>
    <w:p w:rsidR="00504B02" w:rsidRDefault="00504B02" w:rsidP="00504B02">
      <w:pPr>
        <w:outlineLvl w:val="0"/>
        <w:rPr>
          <w:b/>
          <w:lang w:val="uk-UA"/>
        </w:rPr>
      </w:pPr>
      <w:r>
        <w:rPr>
          <w:b/>
          <w:lang w:val="uk-UA"/>
        </w:rPr>
        <w:t>гр. Іщук Л.М.  та гр. Вихованець І.Р.</w:t>
      </w:r>
    </w:p>
    <w:p w:rsidR="00504B02" w:rsidRDefault="00504B02" w:rsidP="00504B02">
      <w:pPr>
        <w:outlineLvl w:val="0"/>
        <w:rPr>
          <w:lang w:val="uk-UA"/>
        </w:rPr>
      </w:pPr>
      <w:r>
        <w:rPr>
          <w:lang w:val="uk-UA"/>
        </w:rPr>
        <w:t xml:space="preserve">            </w:t>
      </w:r>
    </w:p>
    <w:p w:rsidR="002C59D3" w:rsidRPr="00072526" w:rsidRDefault="00504B02" w:rsidP="000A4C2A">
      <w:pPr>
        <w:jc w:val="both"/>
        <w:outlineLvl w:val="0"/>
        <w:rPr>
          <w:lang w:val="uk-UA"/>
        </w:rPr>
      </w:pPr>
      <w:r w:rsidRPr="00817D8C">
        <w:rPr>
          <w:lang w:val="uk-UA"/>
        </w:rPr>
        <w:t xml:space="preserve">          Розглянувши заяву жител</w:t>
      </w:r>
      <w:r>
        <w:rPr>
          <w:lang w:val="uk-UA"/>
        </w:rPr>
        <w:t>ів</w:t>
      </w:r>
      <w:r w:rsidRPr="00817D8C">
        <w:rPr>
          <w:lang w:val="uk-UA"/>
        </w:rPr>
        <w:t xml:space="preserve"> м. Почаїв вул. Галицька, 17, гр. Іщук Л.М</w:t>
      </w:r>
      <w:r>
        <w:t>.</w:t>
      </w:r>
      <w:r>
        <w:rPr>
          <w:lang w:val="uk-UA"/>
        </w:rPr>
        <w:t xml:space="preserve"> та гр. Вихованець І.Р.</w:t>
      </w:r>
      <w:r w:rsidRPr="000D10E6">
        <w:rPr>
          <w:lang w:val="uk-UA"/>
        </w:rPr>
        <w:t>, як</w:t>
      </w:r>
      <w:r>
        <w:rPr>
          <w:lang w:val="uk-UA"/>
        </w:rPr>
        <w:t>і просять затвердити  детальний план території</w:t>
      </w:r>
      <w:r w:rsidR="00E14271">
        <w:rPr>
          <w:lang w:val="uk-UA"/>
        </w:rPr>
        <w:t xml:space="preserve"> для будівництва (добудови зупиненого об’єкта незавершеного будівництва відпочинково-готельного комплексу)двох спарених одноквартирних житлових будинків</w:t>
      </w:r>
      <w:r>
        <w:rPr>
          <w:lang w:val="uk-UA"/>
        </w:rPr>
        <w:t xml:space="preserve"> в</w:t>
      </w:r>
      <w:r w:rsidRPr="00BF7B44">
        <w:rPr>
          <w:lang w:val="uk-UA"/>
        </w:rPr>
        <w:t xml:space="preserve"> </w:t>
      </w:r>
      <w:r>
        <w:rPr>
          <w:lang w:val="uk-UA"/>
        </w:rPr>
        <w:t>м. Почаїв, вул. Тиха, 1</w:t>
      </w:r>
      <w:r w:rsidRPr="00BF7B44">
        <w:rPr>
          <w:lang w:val="uk-UA"/>
        </w:rPr>
        <w:t>,</w:t>
      </w:r>
      <w:r>
        <w:rPr>
          <w:lang w:val="uk-UA"/>
        </w:rPr>
        <w:t xml:space="preserve"> </w:t>
      </w:r>
      <w:r w:rsidR="007B02DF" w:rsidRPr="00BF7B44">
        <w:rPr>
          <w:lang w:val="uk-UA"/>
        </w:rPr>
        <w:t xml:space="preserve">керуючись Земельним кодексом України, </w:t>
      </w:r>
      <w:r w:rsidR="00087312" w:rsidRPr="00BF7B44">
        <w:rPr>
          <w:lang w:val="uk-UA"/>
        </w:rPr>
        <w:t xml:space="preserve">Законами України </w:t>
      </w:r>
      <w:proofErr w:type="spellStart"/>
      <w:r w:rsidR="00087312" w:rsidRPr="00BF7B44">
        <w:rPr>
          <w:lang w:val="uk-UA"/>
        </w:rPr>
        <w:t>“Про</w:t>
      </w:r>
      <w:proofErr w:type="spellEnd"/>
      <w:r w:rsidR="00087312" w:rsidRPr="00BF7B44">
        <w:rPr>
          <w:lang w:val="uk-UA"/>
        </w:rPr>
        <w:t xml:space="preserve"> місцеве самоврядування </w:t>
      </w:r>
      <w:r w:rsidR="00FC60F6">
        <w:rPr>
          <w:lang w:val="uk-UA"/>
        </w:rPr>
        <w:t xml:space="preserve">в </w:t>
      </w:r>
      <w:proofErr w:type="spellStart"/>
      <w:r w:rsidR="00FC60F6">
        <w:rPr>
          <w:lang w:val="uk-UA"/>
        </w:rPr>
        <w:t>Україні</w:t>
      </w:r>
      <w:r w:rsidR="002C59D3">
        <w:rPr>
          <w:lang w:val="uk-UA"/>
        </w:rPr>
        <w:t>”</w:t>
      </w:r>
      <w:proofErr w:type="spellEnd"/>
      <w:r w:rsidR="002C59D3">
        <w:rPr>
          <w:lang w:val="uk-UA"/>
        </w:rPr>
        <w:t>,</w:t>
      </w:r>
      <w:r w:rsidR="005467B4">
        <w:rPr>
          <w:lang w:val="uk-UA"/>
        </w:rPr>
        <w:t xml:space="preserve"> "Про регулювання містобудівної діяльності</w:t>
      </w:r>
      <w:r w:rsidR="00087312" w:rsidRPr="00BF7B44">
        <w:rPr>
          <w:lang w:val="uk-UA"/>
        </w:rPr>
        <w:t>"</w:t>
      </w:r>
      <w:r w:rsidR="00072526">
        <w:rPr>
          <w:lang w:val="uk-UA"/>
        </w:rPr>
        <w:t>,</w:t>
      </w:r>
      <w:r w:rsidR="005467B4">
        <w:rPr>
          <w:lang w:val="uk-UA"/>
        </w:rPr>
        <w:t xml:space="preserve"> Постановою </w:t>
      </w:r>
      <w:r w:rsidR="00FD73E6">
        <w:rPr>
          <w:lang w:val="uk-UA"/>
        </w:rPr>
        <w:t>Кабінету Міністрів України</w:t>
      </w:r>
      <w:r w:rsidR="005467B4">
        <w:rPr>
          <w:lang w:val="uk-UA"/>
        </w:rPr>
        <w:t xml:space="preserve"> від 25.05.2011 року </w:t>
      </w:r>
      <w:r w:rsidR="00FD73E6">
        <w:rPr>
          <w:lang w:val="uk-UA"/>
        </w:rPr>
        <w:t xml:space="preserve"> № 555 </w:t>
      </w:r>
      <w:r w:rsidR="005467B4">
        <w:rPr>
          <w:lang w:val="uk-UA"/>
        </w:rPr>
        <w:t xml:space="preserve">«Про затвердження Порядку </w:t>
      </w:r>
      <w:r w:rsidR="00FD73E6">
        <w:rPr>
          <w:lang w:val="uk-UA"/>
        </w:rPr>
        <w:t xml:space="preserve">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 </w:t>
      </w:r>
      <w:proofErr w:type="spellStart"/>
      <w:r w:rsidR="00FD73E6">
        <w:rPr>
          <w:lang w:val="uk-UA"/>
        </w:rPr>
        <w:t>Мінрегіонбуд</w:t>
      </w:r>
      <w:r w:rsidR="00FC60F6">
        <w:rPr>
          <w:lang w:val="uk-UA"/>
        </w:rPr>
        <w:t>у</w:t>
      </w:r>
      <w:proofErr w:type="spellEnd"/>
      <w:r w:rsidR="00FC60F6">
        <w:rPr>
          <w:lang w:val="uk-UA"/>
        </w:rPr>
        <w:t xml:space="preserve">  України від 16.11.2011 року</w:t>
      </w:r>
      <w:r w:rsidR="00072526">
        <w:rPr>
          <w:lang w:val="uk-UA"/>
        </w:rPr>
        <w:t xml:space="preserve">  №</w:t>
      </w:r>
      <w:r w:rsidR="00FD73E6">
        <w:rPr>
          <w:lang w:val="uk-UA"/>
        </w:rPr>
        <w:t xml:space="preserve"> 290 «Про затвердження Порядку розробл</w:t>
      </w:r>
      <w:r w:rsidR="002C59D3">
        <w:rPr>
          <w:lang w:val="uk-UA"/>
        </w:rPr>
        <w:t>ення містобудівної документації</w:t>
      </w:r>
      <w:r w:rsidR="00087312" w:rsidRPr="00BF7B44">
        <w:rPr>
          <w:lang w:val="uk-UA"/>
        </w:rPr>
        <w:t>,</w:t>
      </w:r>
      <w:r w:rsidR="002C59D3">
        <w:rPr>
          <w:lang w:val="uk-UA"/>
        </w:rPr>
        <w:t xml:space="preserve"> сесія </w:t>
      </w:r>
      <w:r w:rsidR="002C59D3" w:rsidRPr="002C59D3">
        <w:rPr>
          <w:lang w:val="uk-UA"/>
        </w:rPr>
        <w:t>Почаївської міської ради</w:t>
      </w:r>
    </w:p>
    <w:p w:rsidR="00351BAF" w:rsidRPr="00763347" w:rsidRDefault="00351BAF" w:rsidP="000A4C2A">
      <w:pPr>
        <w:pStyle w:val="a3"/>
        <w:rPr>
          <w:b/>
        </w:rPr>
      </w:pPr>
    </w:p>
    <w:p w:rsidR="00605F0D" w:rsidRPr="00763347" w:rsidRDefault="0071592E" w:rsidP="00502B7A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                                                           В И Р І Ш И Л А :</w:t>
      </w:r>
    </w:p>
    <w:p w:rsidR="008636E9" w:rsidRDefault="008636E9" w:rsidP="003B3FF7">
      <w:pPr>
        <w:jc w:val="both"/>
        <w:outlineLvl w:val="0"/>
        <w:rPr>
          <w:lang w:val="uk-UA"/>
        </w:rPr>
      </w:pPr>
    </w:p>
    <w:p w:rsidR="00030381" w:rsidRPr="00E14271" w:rsidRDefault="00504B02" w:rsidP="009E016F">
      <w:pPr>
        <w:numPr>
          <w:ilvl w:val="0"/>
          <w:numId w:val="1"/>
        </w:numPr>
        <w:contextualSpacing/>
        <w:jc w:val="both"/>
        <w:outlineLvl w:val="0"/>
        <w:rPr>
          <w:lang w:val="uk-UA"/>
        </w:rPr>
      </w:pPr>
      <w:r w:rsidRPr="00E14271">
        <w:rPr>
          <w:lang w:val="uk-UA"/>
        </w:rPr>
        <w:t>Затвердити</w:t>
      </w:r>
      <w:r w:rsidR="00910501" w:rsidRPr="00E14271">
        <w:rPr>
          <w:lang w:val="uk-UA"/>
        </w:rPr>
        <w:t xml:space="preserve"> </w:t>
      </w:r>
      <w:r w:rsidRPr="00E14271">
        <w:rPr>
          <w:lang w:val="uk-UA"/>
        </w:rPr>
        <w:t>гр. Іщук Ларисі Михайлівні та</w:t>
      </w:r>
      <w:r w:rsidR="003347FD" w:rsidRPr="00E14271">
        <w:rPr>
          <w:lang w:val="uk-UA"/>
        </w:rPr>
        <w:t xml:space="preserve"> гр.</w:t>
      </w:r>
      <w:r w:rsidRPr="00E14271">
        <w:rPr>
          <w:lang w:val="uk-UA"/>
        </w:rPr>
        <w:t xml:space="preserve"> Вихованець Іванні Русланівні </w:t>
      </w:r>
      <w:r w:rsidR="00E14271" w:rsidRPr="00E14271">
        <w:rPr>
          <w:lang w:val="uk-UA"/>
        </w:rPr>
        <w:t xml:space="preserve">детальний план території для будівництва (добудови зупиненого об’єкта незавершеного будівництва відпочинково-готельного комплексу)двох спарених одноквартирних житлових будинків </w:t>
      </w:r>
      <w:r w:rsidRPr="00E14271">
        <w:rPr>
          <w:lang w:val="uk-UA"/>
        </w:rPr>
        <w:t>площею 0,1601 га за  кадастровим номе</w:t>
      </w:r>
      <w:r w:rsidR="00E14271" w:rsidRPr="00E14271">
        <w:rPr>
          <w:lang w:val="uk-UA"/>
        </w:rPr>
        <w:t>ром: 6123410500:02:001:0536</w:t>
      </w:r>
      <w:r w:rsidRPr="00E14271">
        <w:rPr>
          <w:lang w:val="uk-UA"/>
        </w:rPr>
        <w:t xml:space="preserve"> в м. Почаїв, вул. Тиха, 1</w:t>
      </w:r>
      <w:r w:rsidR="00E14271" w:rsidRPr="00E14271">
        <w:rPr>
          <w:lang w:val="uk-UA"/>
        </w:rPr>
        <w:t>,</w:t>
      </w:r>
      <w:r w:rsidRPr="00E14271">
        <w:rPr>
          <w:lang w:val="uk-UA"/>
        </w:rPr>
        <w:t xml:space="preserve"> </w:t>
      </w:r>
      <w:r w:rsidR="003347FD" w:rsidRPr="00E14271">
        <w:rPr>
          <w:lang w:val="uk-UA"/>
        </w:rPr>
        <w:t>щодо</w:t>
      </w:r>
      <w:r w:rsidRPr="00E14271">
        <w:rPr>
          <w:lang w:val="uk-UA"/>
        </w:rPr>
        <w:t xml:space="preserve"> </w:t>
      </w:r>
      <w:r w:rsidR="003347FD" w:rsidRPr="00E14271">
        <w:rPr>
          <w:lang w:val="uk-UA"/>
        </w:rPr>
        <w:t>зміни цільового призначення  власної земельної ділянки із земель комерційного призначення в землі для будівництва та обслуговування житлового будинку, господарських будівель і споруд в спільну ча</w:t>
      </w:r>
      <w:r w:rsidR="00E14271">
        <w:rPr>
          <w:lang w:val="uk-UA"/>
        </w:rPr>
        <w:t>сткову власність.</w:t>
      </w:r>
    </w:p>
    <w:p w:rsidR="00BD3691" w:rsidRDefault="00BD3691" w:rsidP="009E016F">
      <w:pPr>
        <w:jc w:val="both"/>
        <w:rPr>
          <w:lang w:val="uk-UA"/>
        </w:rPr>
      </w:pPr>
    </w:p>
    <w:p w:rsidR="00910501" w:rsidRPr="00416A9E" w:rsidRDefault="00910501" w:rsidP="00910501">
      <w:pPr>
        <w:jc w:val="both"/>
        <w:rPr>
          <w:lang w:val="uk-UA"/>
        </w:rPr>
      </w:pPr>
    </w:p>
    <w:p w:rsidR="00910501" w:rsidRDefault="00416A9E" w:rsidP="00910501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t xml:space="preserve">Контроль за </w:t>
      </w:r>
      <w:r w:rsidR="00910501">
        <w:t xml:space="preserve"> </w:t>
      </w:r>
      <w:proofErr w:type="spellStart"/>
      <w:r w:rsidR="00910501">
        <w:t>виконанням</w:t>
      </w:r>
      <w:proofErr w:type="spellEnd"/>
      <w:r w:rsidR="00910501">
        <w:t xml:space="preserve"> </w:t>
      </w:r>
      <w:proofErr w:type="spellStart"/>
      <w:r w:rsidR="00910501">
        <w:t>даного</w:t>
      </w:r>
      <w:proofErr w:type="spellEnd"/>
      <w:r w:rsidR="00910501">
        <w:t xml:space="preserve"> </w:t>
      </w:r>
      <w:proofErr w:type="spellStart"/>
      <w:proofErr w:type="gramStart"/>
      <w:r w:rsidR="00910501">
        <w:t>р</w:t>
      </w:r>
      <w:proofErr w:type="gramEnd"/>
      <w:r w:rsidR="00910501">
        <w:t>ішення</w:t>
      </w:r>
      <w:proofErr w:type="spellEnd"/>
      <w:r w:rsidR="00910501">
        <w:t xml:space="preserve"> </w:t>
      </w:r>
      <w:proofErr w:type="spellStart"/>
      <w:r w:rsidR="00910501">
        <w:t>покласти</w:t>
      </w:r>
      <w:proofErr w:type="spellEnd"/>
      <w:r w:rsidR="00910501">
        <w:t xml:space="preserve"> на </w:t>
      </w:r>
      <w:proofErr w:type="spellStart"/>
      <w:r w:rsidR="00910501">
        <w:t>постійну</w:t>
      </w:r>
      <w:proofErr w:type="spellEnd"/>
      <w:r w:rsidR="00910501">
        <w:t xml:space="preserve"> </w:t>
      </w:r>
      <w:proofErr w:type="spellStart"/>
      <w:r w:rsidR="00910501">
        <w:t>депутатську</w:t>
      </w:r>
      <w:proofErr w:type="spellEnd"/>
      <w:r w:rsidR="00910501">
        <w:t xml:space="preserve"> </w:t>
      </w:r>
      <w:proofErr w:type="spellStart"/>
      <w:r w:rsidR="00910501">
        <w:t>комісію</w:t>
      </w:r>
      <w:proofErr w:type="spellEnd"/>
      <w:r w:rsidR="00910501">
        <w:t xml:space="preserve"> </w:t>
      </w:r>
      <w:proofErr w:type="spellStart"/>
      <w:r w:rsidR="00910501">
        <w:t>з</w:t>
      </w:r>
      <w:proofErr w:type="spellEnd"/>
      <w:r w:rsidR="00910501">
        <w:t xml:space="preserve"> </w:t>
      </w:r>
      <w:proofErr w:type="spellStart"/>
      <w:r w:rsidR="00910501">
        <w:t>питань</w:t>
      </w:r>
      <w:proofErr w:type="spellEnd"/>
      <w:r w:rsidR="00910501">
        <w:t xml:space="preserve"> </w:t>
      </w:r>
      <w:proofErr w:type="spellStart"/>
      <w:r w:rsidR="00910501">
        <w:t>містобудування</w:t>
      </w:r>
      <w:proofErr w:type="spellEnd"/>
      <w:r w:rsidR="00910501">
        <w:t xml:space="preserve">, </w:t>
      </w:r>
      <w:proofErr w:type="spellStart"/>
      <w:r w:rsidR="00910501">
        <w:t>архітектури</w:t>
      </w:r>
      <w:proofErr w:type="spellEnd"/>
      <w:r w:rsidR="00910501">
        <w:t xml:space="preserve">, </w:t>
      </w:r>
      <w:proofErr w:type="spellStart"/>
      <w:r w:rsidR="00910501">
        <w:t>земельних</w:t>
      </w:r>
      <w:proofErr w:type="spellEnd"/>
      <w:r w:rsidR="00910501">
        <w:t xml:space="preserve"> </w:t>
      </w:r>
      <w:proofErr w:type="spellStart"/>
      <w:r w:rsidR="00910501">
        <w:t>відносин</w:t>
      </w:r>
      <w:proofErr w:type="spellEnd"/>
      <w:r w:rsidR="00910501">
        <w:t xml:space="preserve"> та </w:t>
      </w:r>
      <w:proofErr w:type="spellStart"/>
      <w:r w:rsidR="00910501">
        <w:t>охорони</w:t>
      </w:r>
      <w:proofErr w:type="spellEnd"/>
      <w:r w:rsidR="00910501">
        <w:t xml:space="preserve"> </w:t>
      </w:r>
      <w:proofErr w:type="spellStart"/>
      <w:r w:rsidR="00910501">
        <w:t>навколишнього</w:t>
      </w:r>
      <w:proofErr w:type="spellEnd"/>
      <w:r w:rsidR="00910501">
        <w:t xml:space="preserve"> природного </w:t>
      </w:r>
      <w:proofErr w:type="spellStart"/>
      <w:r w:rsidR="00910501">
        <w:t>середовища</w:t>
      </w:r>
      <w:proofErr w:type="spellEnd"/>
      <w:r w:rsidR="00910501">
        <w:t>.</w:t>
      </w:r>
    </w:p>
    <w:p w:rsidR="00A26270" w:rsidRDefault="00A26270" w:rsidP="00072526">
      <w:pPr>
        <w:rPr>
          <w:b/>
          <w:lang w:val="uk-UA"/>
        </w:rPr>
      </w:pPr>
      <w:bookmarkStart w:id="0" w:name="_GoBack"/>
      <w:bookmarkEnd w:id="0"/>
    </w:p>
    <w:p w:rsidR="00A26270" w:rsidRDefault="00A26270">
      <w:pPr>
        <w:rPr>
          <w:b/>
          <w:lang w:val="uk-UA"/>
        </w:rPr>
      </w:pPr>
    </w:p>
    <w:p w:rsidR="00A26270" w:rsidRDefault="00A26270">
      <w:pPr>
        <w:rPr>
          <w:b/>
          <w:lang w:val="uk-UA"/>
        </w:rPr>
      </w:pPr>
    </w:p>
    <w:p w:rsidR="00C10D76" w:rsidRPr="00FC60F6" w:rsidRDefault="00AE2760">
      <w:pPr>
        <w:rPr>
          <w:b/>
          <w:sz w:val="20"/>
          <w:szCs w:val="20"/>
          <w:lang w:val="uk-UA"/>
        </w:rPr>
      </w:pPr>
      <w:r w:rsidRPr="00FC60F6">
        <w:rPr>
          <w:sz w:val="20"/>
          <w:szCs w:val="20"/>
          <w:lang w:val="uk-UA"/>
        </w:rPr>
        <w:t xml:space="preserve"> </w:t>
      </w:r>
      <w:r w:rsidR="00FC60F6" w:rsidRPr="00FC60F6">
        <w:rPr>
          <w:sz w:val="20"/>
          <w:szCs w:val="20"/>
          <w:lang w:val="uk-UA"/>
        </w:rPr>
        <w:t xml:space="preserve">     </w:t>
      </w:r>
    </w:p>
    <w:p w:rsidR="00C51427" w:rsidRDefault="00C51427">
      <w:pPr>
        <w:rPr>
          <w:color w:val="FFFFFF"/>
          <w:lang w:val="uk-UA"/>
        </w:rPr>
      </w:pPr>
    </w:p>
    <w:p w:rsidR="009E016F" w:rsidRPr="00E14271" w:rsidRDefault="00E14271">
      <w:pPr>
        <w:rPr>
          <w:sz w:val="18"/>
          <w:szCs w:val="18"/>
          <w:lang w:val="uk-UA"/>
        </w:rPr>
      </w:pPr>
      <w:proofErr w:type="spellStart"/>
      <w:r w:rsidRPr="00E14271">
        <w:rPr>
          <w:sz w:val="18"/>
          <w:szCs w:val="18"/>
          <w:lang w:val="uk-UA"/>
        </w:rPr>
        <w:t>Капрічук</w:t>
      </w:r>
      <w:proofErr w:type="spellEnd"/>
      <w:r w:rsidRPr="00E14271">
        <w:rPr>
          <w:sz w:val="18"/>
          <w:szCs w:val="18"/>
          <w:lang w:val="uk-UA"/>
        </w:rPr>
        <w:t xml:space="preserve"> О.М.</w:t>
      </w:r>
    </w:p>
    <w:p w:rsidR="00416A9E" w:rsidRPr="00E14271" w:rsidRDefault="00416A9E">
      <w:pPr>
        <w:rPr>
          <w:sz w:val="18"/>
          <w:szCs w:val="18"/>
          <w:lang w:val="uk-UA"/>
        </w:rPr>
      </w:pPr>
    </w:p>
    <w:p w:rsidR="00416A9E" w:rsidRDefault="00416A9E">
      <w:pPr>
        <w:rPr>
          <w:lang w:val="uk-UA"/>
        </w:rPr>
      </w:pPr>
    </w:p>
    <w:p w:rsidR="009E016F" w:rsidRDefault="009E016F">
      <w:pPr>
        <w:rPr>
          <w:lang w:val="uk-UA"/>
        </w:rPr>
      </w:pPr>
    </w:p>
    <w:p w:rsidR="009E016F" w:rsidRPr="0089324F" w:rsidRDefault="009E016F">
      <w:pPr>
        <w:rPr>
          <w:lang w:val="uk-UA"/>
        </w:rPr>
      </w:pPr>
    </w:p>
    <w:p w:rsidR="0071592E" w:rsidRDefault="0071592E">
      <w:pPr>
        <w:rPr>
          <w:lang w:val="uk-UA"/>
        </w:rPr>
      </w:pPr>
    </w:p>
    <w:sectPr w:rsidR="0071592E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DEE4505A"/>
    <w:lvl w:ilvl="0" w:tplc="23B63F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2430B"/>
    <w:rsid w:val="000269D6"/>
    <w:rsid w:val="00030381"/>
    <w:rsid w:val="000406CC"/>
    <w:rsid w:val="000414CC"/>
    <w:rsid w:val="00045262"/>
    <w:rsid w:val="00050448"/>
    <w:rsid w:val="000531D5"/>
    <w:rsid w:val="0005382D"/>
    <w:rsid w:val="00072526"/>
    <w:rsid w:val="000824FB"/>
    <w:rsid w:val="00087312"/>
    <w:rsid w:val="000A06F3"/>
    <w:rsid w:val="000A4C2A"/>
    <w:rsid w:val="000C3D7A"/>
    <w:rsid w:val="000D1324"/>
    <w:rsid w:val="000E76BC"/>
    <w:rsid w:val="000E7995"/>
    <w:rsid w:val="00100869"/>
    <w:rsid w:val="0010571A"/>
    <w:rsid w:val="00110180"/>
    <w:rsid w:val="00112B80"/>
    <w:rsid w:val="00112C0D"/>
    <w:rsid w:val="0011600E"/>
    <w:rsid w:val="00130C0B"/>
    <w:rsid w:val="001338CA"/>
    <w:rsid w:val="00133CE9"/>
    <w:rsid w:val="00134ECD"/>
    <w:rsid w:val="00146EEE"/>
    <w:rsid w:val="00150BEB"/>
    <w:rsid w:val="00151114"/>
    <w:rsid w:val="0015581F"/>
    <w:rsid w:val="001617F7"/>
    <w:rsid w:val="00164C67"/>
    <w:rsid w:val="00166B0F"/>
    <w:rsid w:val="00170D62"/>
    <w:rsid w:val="001734CF"/>
    <w:rsid w:val="00185ABF"/>
    <w:rsid w:val="001862C1"/>
    <w:rsid w:val="001919D6"/>
    <w:rsid w:val="001A6367"/>
    <w:rsid w:val="001B78F7"/>
    <w:rsid w:val="001C0354"/>
    <w:rsid w:val="001C46A7"/>
    <w:rsid w:val="001E345D"/>
    <w:rsid w:val="001F6855"/>
    <w:rsid w:val="00213177"/>
    <w:rsid w:val="002207D1"/>
    <w:rsid w:val="00256474"/>
    <w:rsid w:val="002645DD"/>
    <w:rsid w:val="002673BD"/>
    <w:rsid w:val="00286492"/>
    <w:rsid w:val="00297A24"/>
    <w:rsid w:val="002A6703"/>
    <w:rsid w:val="002B5A6C"/>
    <w:rsid w:val="002B7A37"/>
    <w:rsid w:val="002C59D3"/>
    <w:rsid w:val="002D1DAB"/>
    <w:rsid w:val="002E5D56"/>
    <w:rsid w:val="0030057D"/>
    <w:rsid w:val="00323F81"/>
    <w:rsid w:val="00331082"/>
    <w:rsid w:val="003335F4"/>
    <w:rsid w:val="003347FD"/>
    <w:rsid w:val="00335BD7"/>
    <w:rsid w:val="00337B6E"/>
    <w:rsid w:val="00351BAF"/>
    <w:rsid w:val="00355B6B"/>
    <w:rsid w:val="00356533"/>
    <w:rsid w:val="0036412C"/>
    <w:rsid w:val="00366AEC"/>
    <w:rsid w:val="003741A9"/>
    <w:rsid w:val="00381D8B"/>
    <w:rsid w:val="00393E33"/>
    <w:rsid w:val="003B3FF7"/>
    <w:rsid w:val="003E3235"/>
    <w:rsid w:val="00402964"/>
    <w:rsid w:val="00416A9E"/>
    <w:rsid w:val="00431D6F"/>
    <w:rsid w:val="00433F12"/>
    <w:rsid w:val="00441EC8"/>
    <w:rsid w:val="004639B7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44BB"/>
    <w:rsid w:val="004F01EF"/>
    <w:rsid w:val="004F2D8A"/>
    <w:rsid w:val="00502B7A"/>
    <w:rsid w:val="00504B02"/>
    <w:rsid w:val="0050772E"/>
    <w:rsid w:val="0051075D"/>
    <w:rsid w:val="00510B22"/>
    <w:rsid w:val="00520F11"/>
    <w:rsid w:val="00536A2D"/>
    <w:rsid w:val="005467B4"/>
    <w:rsid w:val="00560203"/>
    <w:rsid w:val="00566B36"/>
    <w:rsid w:val="00574E6F"/>
    <w:rsid w:val="005827D4"/>
    <w:rsid w:val="00585B81"/>
    <w:rsid w:val="005B7F5E"/>
    <w:rsid w:val="005C21FC"/>
    <w:rsid w:val="005C41A6"/>
    <w:rsid w:val="005D0747"/>
    <w:rsid w:val="005D5F84"/>
    <w:rsid w:val="005E44D0"/>
    <w:rsid w:val="005E44DA"/>
    <w:rsid w:val="00605F0D"/>
    <w:rsid w:val="00614796"/>
    <w:rsid w:val="00627720"/>
    <w:rsid w:val="00633219"/>
    <w:rsid w:val="006649ED"/>
    <w:rsid w:val="006703DA"/>
    <w:rsid w:val="006729E8"/>
    <w:rsid w:val="00675DEF"/>
    <w:rsid w:val="00683E1D"/>
    <w:rsid w:val="0068510A"/>
    <w:rsid w:val="006C1187"/>
    <w:rsid w:val="006D1511"/>
    <w:rsid w:val="007038E4"/>
    <w:rsid w:val="00711AD7"/>
    <w:rsid w:val="0071592E"/>
    <w:rsid w:val="007278E8"/>
    <w:rsid w:val="00734041"/>
    <w:rsid w:val="00743300"/>
    <w:rsid w:val="00763347"/>
    <w:rsid w:val="00771498"/>
    <w:rsid w:val="007A31A5"/>
    <w:rsid w:val="007B02DF"/>
    <w:rsid w:val="007C2F9E"/>
    <w:rsid w:val="007D0B85"/>
    <w:rsid w:val="007E1ED9"/>
    <w:rsid w:val="007F6D56"/>
    <w:rsid w:val="0080028D"/>
    <w:rsid w:val="0081364F"/>
    <w:rsid w:val="008160EA"/>
    <w:rsid w:val="00816613"/>
    <w:rsid w:val="00816ECD"/>
    <w:rsid w:val="0081728F"/>
    <w:rsid w:val="008174E8"/>
    <w:rsid w:val="00817D8C"/>
    <w:rsid w:val="00825EAB"/>
    <w:rsid w:val="008607AF"/>
    <w:rsid w:val="008636E9"/>
    <w:rsid w:val="008650E0"/>
    <w:rsid w:val="008814F2"/>
    <w:rsid w:val="008909F6"/>
    <w:rsid w:val="0089324F"/>
    <w:rsid w:val="00896363"/>
    <w:rsid w:val="008D2709"/>
    <w:rsid w:val="008E06AF"/>
    <w:rsid w:val="00910501"/>
    <w:rsid w:val="00920B8A"/>
    <w:rsid w:val="009213A3"/>
    <w:rsid w:val="00951D7A"/>
    <w:rsid w:val="0096127F"/>
    <w:rsid w:val="0098710C"/>
    <w:rsid w:val="009C5586"/>
    <w:rsid w:val="009D1E6E"/>
    <w:rsid w:val="009D3BFF"/>
    <w:rsid w:val="009D5002"/>
    <w:rsid w:val="009E016F"/>
    <w:rsid w:val="009E4D98"/>
    <w:rsid w:val="009F59EF"/>
    <w:rsid w:val="00A008DF"/>
    <w:rsid w:val="00A00FAD"/>
    <w:rsid w:val="00A12D3C"/>
    <w:rsid w:val="00A140B3"/>
    <w:rsid w:val="00A26270"/>
    <w:rsid w:val="00A61918"/>
    <w:rsid w:val="00A67F47"/>
    <w:rsid w:val="00A94B90"/>
    <w:rsid w:val="00AB370C"/>
    <w:rsid w:val="00AB6A80"/>
    <w:rsid w:val="00AE2760"/>
    <w:rsid w:val="00AE27CF"/>
    <w:rsid w:val="00AE5C05"/>
    <w:rsid w:val="00AE7A9F"/>
    <w:rsid w:val="00B344A1"/>
    <w:rsid w:val="00B407F0"/>
    <w:rsid w:val="00B5420D"/>
    <w:rsid w:val="00B5558F"/>
    <w:rsid w:val="00B614AA"/>
    <w:rsid w:val="00B657CD"/>
    <w:rsid w:val="00B73A93"/>
    <w:rsid w:val="00B77672"/>
    <w:rsid w:val="00B93E43"/>
    <w:rsid w:val="00B93EB9"/>
    <w:rsid w:val="00B9433C"/>
    <w:rsid w:val="00B96AB4"/>
    <w:rsid w:val="00BA183A"/>
    <w:rsid w:val="00BA1E0E"/>
    <w:rsid w:val="00BB445A"/>
    <w:rsid w:val="00BC599A"/>
    <w:rsid w:val="00BD0C59"/>
    <w:rsid w:val="00BD3691"/>
    <w:rsid w:val="00BF7B44"/>
    <w:rsid w:val="00C10D76"/>
    <w:rsid w:val="00C16060"/>
    <w:rsid w:val="00C4488A"/>
    <w:rsid w:val="00C51427"/>
    <w:rsid w:val="00C54218"/>
    <w:rsid w:val="00C921B3"/>
    <w:rsid w:val="00CD727B"/>
    <w:rsid w:val="00CF3034"/>
    <w:rsid w:val="00D33C5F"/>
    <w:rsid w:val="00D36EA5"/>
    <w:rsid w:val="00D51324"/>
    <w:rsid w:val="00D649FA"/>
    <w:rsid w:val="00D72BC8"/>
    <w:rsid w:val="00D81E29"/>
    <w:rsid w:val="00DC02C3"/>
    <w:rsid w:val="00DC1F97"/>
    <w:rsid w:val="00DC4AFC"/>
    <w:rsid w:val="00DF49F0"/>
    <w:rsid w:val="00E023F5"/>
    <w:rsid w:val="00E14271"/>
    <w:rsid w:val="00E40E19"/>
    <w:rsid w:val="00E803E1"/>
    <w:rsid w:val="00E816BA"/>
    <w:rsid w:val="00E83192"/>
    <w:rsid w:val="00E85A53"/>
    <w:rsid w:val="00E95FCA"/>
    <w:rsid w:val="00EA43C4"/>
    <w:rsid w:val="00EB7D7A"/>
    <w:rsid w:val="00EC7CE0"/>
    <w:rsid w:val="00EF61A2"/>
    <w:rsid w:val="00F20358"/>
    <w:rsid w:val="00F23E5D"/>
    <w:rsid w:val="00F308CA"/>
    <w:rsid w:val="00F4190C"/>
    <w:rsid w:val="00F61282"/>
    <w:rsid w:val="00FB5E94"/>
    <w:rsid w:val="00FC0EE7"/>
    <w:rsid w:val="00FC60F6"/>
    <w:rsid w:val="00FD178E"/>
    <w:rsid w:val="00FD1864"/>
    <w:rsid w:val="00FD43CB"/>
    <w:rsid w:val="00FD73E6"/>
    <w:rsid w:val="00FF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05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4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35DFD-016D-4F90-B880-1E749BE1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47</cp:revision>
  <cp:lastPrinted>2017-04-27T07:54:00Z</cp:lastPrinted>
  <dcterms:created xsi:type="dcterms:W3CDTF">2016-11-22T13:53:00Z</dcterms:created>
  <dcterms:modified xsi:type="dcterms:W3CDTF">2017-05-11T12:52:00Z</dcterms:modified>
</cp:coreProperties>
</file>