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9B1" w:rsidRDefault="004A0BFC" w:rsidP="006046F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D526CA">
        <w:rPr>
          <w:sz w:val="28"/>
          <w:lang w:val="uk-UA"/>
        </w:rPr>
        <w:t xml:space="preserve">                         </w:t>
      </w:r>
      <w:r w:rsidR="006E658B">
        <w:rPr>
          <w:sz w:val="28"/>
          <w:lang w:val="uk-UA"/>
        </w:rPr>
        <w:t xml:space="preserve">  </w:t>
      </w:r>
    </w:p>
    <w:p w:rsidR="00502B7A" w:rsidRPr="00741CDE" w:rsidRDefault="00045262" w:rsidP="00741CDE">
      <w:pPr>
        <w:jc w:val="center"/>
        <w:rPr>
          <w:sz w:val="28"/>
          <w:lang w:val="uk-UA"/>
        </w:rPr>
      </w:pPr>
      <w:r w:rsidRPr="008B12FA">
        <w:rPr>
          <w:sz w:val="28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3081" r:id="rId7">
            <o:FieldCodes>\s</o:FieldCodes>
          </o:OLEObject>
        </w:object>
      </w:r>
    </w:p>
    <w:p w:rsidR="00045262" w:rsidRPr="00741CDE" w:rsidRDefault="00502B7A" w:rsidP="00502B7A">
      <w:pPr>
        <w:jc w:val="center"/>
        <w:outlineLvl w:val="0"/>
        <w:rPr>
          <w:b/>
          <w:lang w:val="uk-UA"/>
        </w:rPr>
      </w:pPr>
      <w:r w:rsidRPr="00741CDE">
        <w:rPr>
          <w:b/>
          <w:lang w:val="uk-UA"/>
        </w:rPr>
        <w:t>УКРАЇНА</w:t>
      </w:r>
    </w:p>
    <w:p w:rsidR="0071592E" w:rsidRPr="00741CDE" w:rsidRDefault="0071592E" w:rsidP="00502B7A">
      <w:pPr>
        <w:jc w:val="center"/>
        <w:rPr>
          <w:b/>
          <w:lang w:val="uk-UA"/>
        </w:rPr>
      </w:pPr>
      <w:r w:rsidRPr="00741CDE">
        <w:rPr>
          <w:b/>
          <w:lang w:val="uk-UA"/>
        </w:rPr>
        <w:t>ПОЧАЇВСЬКА  МІСЬКА  РАДА</w:t>
      </w:r>
    </w:p>
    <w:p w:rsidR="0071592E" w:rsidRPr="00741CDE" w:rsidRDefault="00D03217" w:rsidP="00502B7A">
      <w:pPr>
        <w:jc w:val="center"/>
        <w:outlineLvl w:val="0"/>
        <w:rPr>
          <w:b/>
          <w:lang w:val="uk-UA"/>
        </w:rPr>
      </w:pPr>
      <w:r w:rsidRPr="00741CDE">
        <w:rPr>
          <w:b/>
          <w:lang w:val="uk-UA"/>
        </w:rPr>
        <w:t>СЬОМЕ</w:t>
      </w:r>
      <w:r w:rsidR="0071592E" w:rsidRPr="00741CDE">
        <w:rPr>
          <w:b/>
          <w:lang w:val="uk-UA"/>
        </w:rPr>
        <w:t xml:space="preserve">  СКЛИКАННЯ</w:t>
      </w:r>
    </w:p>
    <w:p w:rsidR="00D03217" w:rsidRPr="00741CDE" w:rsidRDefault="002B4F68" w:rsidP="002B4F68">
      <w:pPr>
        <w:outlineLvl w:val="0"/>
        <w:rPr>
          <w:b/>
          <w:lang w:val="uk-UA"/>
        </w:rPr>
      </w:pPr>
      <w:r w:rsidRPr="00741CDE">
        <w:rPr>
          <w:b/>
          <w:lang w:val="uk-UA"/>
        </w:rPr>
        <w:t xml:space="preserve">                                                                 ТРЕТЯ</w:t>
      </w:r>
      <w:r w:rsidR="00C028B9" w:rsidRPr="00741CDE">
        <w:rPr>
          <w:b/>
          <w:lang w:val="uk-UA"/>
        </w:rPr>
        <w:t xml:space="preserve"> </w:t>
      </w:r>
      <w:r w:rsidR="00045262" w:rsidRPr="00741CDE">
        <w:rPr>
          <w:b/>
          <w:lang w:val="uk-UA"/>
        </w:rPr>
        <w:t xml:space="preserve"> СЕСІ</w:t>
      </w:r>
      <w:r w:rsidRPr="00741CDE">
        <w:rPr>
          <w:b/>
          <w:lang w:val="uk-UA"/>
        </w:rPr>
        <w:t>Я</w:t>
      </w:r>
    </w:p>
    <w:p w:rsidR="0071592E" w:rsidRPr="00741CDE" w:rsidRDefault="0071592E" w:rsidP="00502B7A">
      <w:pPr>
        <w:jc w:val="center"/>
        <w:outlineLvl w:val="0"/>
        <w:rPr>
          <w:b/>
          <w:lang w:val="uk-UA"/>
        </w:rPr>
      </w:pPr>
      <w:r w:rsidRPr="00741CDE">
        <w:rPr>
          <w:b/>
          <w:lang w:val="uk-UA"/>
        </w:rPr>
        <w:t>РІШЕННЯ</w:t>
      </w:r>
    </w:p>
    <w:p w:rsidR="0071592E" w:rsidRDefault="0071592E" w:rsidP="00335BD7">
      <w:pPr>
        <w:rPr>
          <w:lang w:val="uk-UA"/>
        </w:rPr>
      </w:pPr>
    </w:p>
    <w:p w:rsidR="0071592E" w:rsidRPr="00ED5C08" w:rsidRDefault="002B4F68">
      <w:pPr>
        <w:rPr>
          <w:b/>
          <w:lang w:val="uk-UA"/>
        </w:rPr>
      </w:pPr>
      <w:r>
        <w:rPr>
          <w:b/>
          <w:lang w:val="uk-UA"/>
        </w:rPr>
        <w:t xml:space="preserve">Від                 </w:t>
      </w:r>
      <w:r w:rsidR="00127DC4">
        <w:rPr>
          <w:b/>
          <w:lang w:val="uk-UA"/>
        </w:rPr>
        <w:t xml:space="preserve">         </w:t>
      </w:r>
      <w:r w:rsidR="00B44FCC">
        <w:rPr>
          <w:b/>
          <w:lang w:val="uk-UA"/>
        </w:rPr>
        <w:t xml:space="preserve"> </w:t>
      </w:r>
      <w:r w:rsidR="00FD1864" w:rsidRPr="00ED5C08">
        <w:rPr>
          <w:b/>
          <w:lang w:val="uk-UA"/>
        </w:rPr>
        <w:t xml:space="preserve"> 201</w:t>
      </w:r>
      <w:r w:rsidR="00741CDE">
        <w:rPr>
          <w:b/>
          <w:lang w:val="uk-UA"/>
        </w:rPr>
        <w:t>7</w:t>
      </w:r>
      <w:r>
        <w:rPr>
          <w:b/>
          <w:lang w:val="uk-UA"/>
        </w:rPr>
        <w:t xml:space="preserve"> </w:t>
      </w:r>
      <w:r w:rsidR="00ED5C08" w:rsidRPr="00ED5C08">
        <w:rPr>
          <w:b/>
          <w:lang w:val="uk-UA"/>
        </w:rPr>
        <w:t xml:space="preserve"> </w:t>
      </w:r>
      <w:r w:rsidR="004F01EF" w:rsidRPr="00ED5C08">
        <w:rPr>
          <w:b/>
          <w:lang w:val="uk-UA"/>
        </w:rPr>
        <w:t>р</w:t>
      </w:r>
      <w:r>
        <w:rPr>
          <w:b/>
          <w:lang w:val="uk-UA"/>
        </w:rPr>
        <w:t>оку</w:t>
      </w:r>
      <w:r w:rsidR="004F01EF" w:rsidRPr="00ED5C08">
        <w:rPr>
          <w:b/>
          <w:lang w:val="uk-UA"/>
        </w:rPr>
        <w:t xml:space="preserve">   </w:t>
      </w:r>
      <w:r w:rsidR="00351BAF" w:rsidRPr="00ED5C08">
        <w:rPr>
          <w:b/>
          <w:lang w:val="uk-UA"/>
        </w:rPr>
        <w:t xml:space="preserve">           </w:t>
      </w:r>
      <w:r w:rsidR="0071592E" w:rsidRPr="00ED5C08">
        <w:rPr>
          <w:b/>
          <w:lang w:val="uk-UA"/>
        </w:rPr>
        <w:t xml:space="preserve">                                      </w:t>
      </w:r>
      <w:r w:rsidR="00127DC4">
        <w:rPr>
          <w:b/>
          <w:lang w:val="uk-UA"/>
        </w:rPr>
        <w:t xml:space="preserve">    </w:t>
      </w:r>
      <w:r w:rsidR="00B44FCC">
        <w:rPr>
          <w:b/>
          <w:lang w:val="uk-UA"/>
        </w:rPr>
        <w:t xml:space="preserve">          </w:t>
      </w:r>
      <w:r w:rsidR="00127DC4">
        <w:rPr>
          <w:b/>
          <w:lang w:val="uk-UA"/>
        </w:rPr>
        <w:t xml:space="preserve">   №   ПРОЕКТ</w:t>
      </w:r>
    </w:p>
    <w:p w:rsidR="0071592E" w:rsidRPr="00ED5C08" w:rsidRDefault="0071592E">
      <w:pPr>
        <w:rPr>
          <w:b/>
          <w:lang w:val="uk-UA"/>
        </w:rPr>
      </w:pPr>
    </w:p>
    <w:p w:rsidR="002645DD" w:rsidRPr="00ED5C08" w:rsidRDefault="009D3BFF" w:rsidP="00BD0C59">
      <w:pPr>
        <w:outlineLvl w:val="0"/>
        <w:rPr>
          <w:b/>
          <w:lang w:val="uk-UA"/>
        </w:rPr>
      </w:pPr>
      <w:r w:rsidRPr="00ED5C08">
        <w:rPr>
          <w:b/>
          <w:lang w:val="uk-UA"/>
        </w:rPr>
        <w:t xml:space="preserve">Про </w:t>
      </w:r>
      <w:r w:rsidR="00EF61A2" w:rsidRPr="00ED5C08">
        <w:rPr>
          <w:b/>
          <w:lang w:val="uk-UA"/>
        </w:rPr>
        <w:t>затвердження проекту землеустрою щодо</w:t>
      </w:r>
    </w:p>
    <w:p w:rsidR="00EF61A2" w:rsidRPr="00ED5C08" w:rsidRDefault="00EF61A2" w:rsidP="00BD0C59">
      <w:pPr>
        <w:outlineLvl w:val="0"/>
        <w:rPr>
          <w:b/>
          <w:lang w:val="uk-UA"/>
        </w:rPr>
      </w:pPr>
      <w:r w:rsidRPr="00ED5C08">
        <w:rPr>
          <w:b/>
          <w:lang w:val="uk-UA"/>
        </w:rPr>
        <w:t>в</w:t>
      </w:r>
      <w:r w:rsidR="002B4F68">
        <w:rPr>
          <w:b/>
          <w:lang w:val="uk-UA"/>
        </w:rPr>
        <w:t>ідведення у власність земельних ділянок</w:t>
      </w:r>
      <w:r w:rsidRPr="00ED5C08">
        <w:rPr>
          <w:b/>
          <w:lang w:val="uk-UA"/>
        </w:rPr>
        <w:t xml:space="preserve"> для</w:t>
      </w:r>
    </w:p>
    <w:p w:rsidR="001035A2" w:rsidRPr="00ED5C08" w:rsidRDefault="00EC5F39" w:rsidP="00B43B01">
      <w:pPr>
        <w:outlineLvl w:val="0"/>
        <w:rPr>
          <w:b/>
          <w:lang w:val="uk-UA"/>
        </w:rPr>
      </w:pPr>
      <w:r w:rsidRPr="00ED5C08">
        <w:rPr>
          <w:b/>
          <w:lang w:val="uk-UA"/>
        </w:rPr>
        <w:t>ведення особистого селянського господарства</w:t>
      </w:r>
      <w:r w:rsidR="001035A2" w:rsidRPr="00ED5C08">
        <w:rPr>
          <w:b/>
          <w:lang w:val="uk-UA"/>
        </w:rPr>
        <w:t xml:space="preserve"> </w:t>
      </w:r>
    </w:p>
    <w:p w:rsidR="00D03217" w:rsidRDefault="00A67D16" w:rsidP="001035A2">
      <w:pPr>
        <w:outlineLvl w:val="0"/>
        <w:rPr>
          <w:b/>
          <w:lang w:val="uk-UA"/>
        </w:rPr>
      </w:pPr>
      <w:r w:rsidRPr="00ED5C08">
        <w:rPr>
          <w:b/>
          <w:lang w:val="uk-UA"/>
        </w:rPr>
        <w:t>в м.</w:t>
      </w:r>
      <w:r w:rsidR="00D03217">
        <w:rPr>
          <w:b/>
          <w:lang w:val="uk-UA"/>
        </w:rPr>
        <w:t xml:space="preserve"> </w:t>
      </w:r>
      <w:r w:rsidR="002639C4">
        <w:rPr>
          <w:b/>
          <w:lang w:val="uk-UA"/>
        </w:rPr>
        <w:t>Почаїв</w:t>
      </w:r>
      <w:r w:rsidR="004010C8" w:rsidRPr="00ED5C08">
        <w:rPr>
          <w:b/>
          <w:lang w:val="uk-UA"/>
        </w:rPr>
        <w:t xml:space="preserve">, </w:t>
      </w:r>
      <w:r w:rsidR="002639C4">
        <w:rPr>
          <w:b/>
          <w:lang w:val="uk-UA"/>
        </w:rPr>
        <w:t xml:space="preserve"> </w:t>
      </w:r>
      <w:r w:rsidR="002B4F68">
        <w:rPr>
          <w:b/>
          <w:lang w:val="uk-UA"/>
        </w:rPr>
        <w:t xml:space="preserve">вул. Шкільна  гр. </w:t>
      </w:r>
      <w:proofErr w:type="spellStart"/>
      <w:r w:rsidR="002B4F68">
        <w:rPr>
          <w:b/>
          <w:lang w:val="uk-UA"/>
        </w:rPr>
        <w:t>Онищуку</w:t>
      </w:r>
      <w:proofErr w:type="spellEnd"/>
      <w:r w:rsidR="002B4F68">
        <w:rPr>
          <w:b/>
          <w:lang w:val="uk-UA"/>
        </w:rPr>
        <w:t xml:space="preserve"> В.О.</w:t>
      </w:r>
    </w:p>
    <w:p w:rsidR="00EF61A2" w:rsidRPr="00ED5C08" w:rsidRDefault="00EF61A2" w:rsidP="001035A2">
      <w:pPr>
        <w:outlineLvl w:val="0"/>
        <w:rPr>
          <w:b/>
          <w:lang w:val="uk-UA"/>
        </w:rPr>
      </w:pPr>
    </w:p>
    <w:p w:rsidR="00B9433C" w:rsidRDefault="00B9433C" w:rsidP="00BD0C59">
      <w:pPr>
        <w:outlineLvl w:val="0"/>
        <w:rPr>
          <w:lang w:val="uk-UA"/>
        </w:rPr>
      </w:pPr>
    </w:p>
    <w:p w:rsidR="005972AC" w:rsidRPr="00100F65" w:rsidRDefault="00366AEC" w:rsidP="005972AC">
      <w:pPr>
        <w:jc w:val="both"/>
        <w:outlineLvl w:val="0"/>
      </w:pPr>
      <w:r>
        <w:t xml:space="preserve">   </w:t>
      </w:r>
      <w:r w:rsidR="00817A4A">
        <w:t xml:space="preserve">      </w:t>
      </w:r>
      <w:r>
        <w:t xml:space="preserve"> Розглянувши заяву </w:t>
      </w:r>
      <w:r w:rsidR="00723BC1">
        <w:t>жителя</w:t>
      </w:r>
      <w:r w:rsidR="00A67D16">
        <w:t xml:space="preserve"> </w:t>
      </w:r>
      <w:r w:rsidR="002F6C9E">
        <w:t xml:space="preserve"> </w:t>
      </w:r>
      <w:r w:rsidR="00A67D16">
        <w:t>м.</w:t>
      </w:r>
      <w:r w:rsidR="0047372D">
        <w:t xml:space="preserve"> </w:t>
      </w:r>
      <w:proofErr w:type="gramStart"/>
      <w:r w:rsidR="0047372D">
        <w:t>Почаїв</w:t>
      </w:r>
      <w:proofErr w:type="gramEnd"/>
      <w:r w:rsidR="0047372D">
        <w:t>, вул.</w:t>
      </w:r>
      <w:r w:rsidR="005972AC">
        <w:t xml:space="preserve"> </w:t>
      </w:r>
      <w:r w:rsidR="005972AC">
        <w:rPr>
          <w:lang w:val="uk-UA"/>
        </w:rPr>
        <w:t>Шкільна, 27,</w:t>
      </w:r>
      <w:r w:rsidR="00671E4D">
        <w:t xml:space="preserve"> гр.</w:t>
      </w:r>
      <w:r w:rsidR="0047768F">
        <w:t xml:space="preserve"> </w:t>
      </w:r>
      <w:proofErr w:type="spellStart"/>
      <w:r w:rsidR="002B4F68">
        <w:t>Онищука</w:t>
      </w:r>
      <w:proofErr w:type="spellEnd"/>
      <w:r w:rsidR="002B4F68">
        <w:t xml:space="preserve"> В.О.</w:t>
      </w:r>
      <w:r w:rsidR="00D03217">
        <w:t>,</w:t>
      </w:r>
      <w:r w:rsidR="00433F12">
        <w:t xml:space="preserve"> </w:t>
      </w:r>
      <w:proofErr w:type="spellStart"/>
      <w:r w:rsidR="00433F12">
        <w:t>я</w:t>
      </w:r>
      <w:r w:rsidR="001862C1">
        <w:t>к</w:t>
      </w:r>
      <w:r w:rsidR="00723BC1">
        <w:t>ий</w:t>
      </w:r>
      <w:proofErr w:type="spellEnd"/>
      <w:r w:rsidR="00723BC1">
        <w:t xml:space="preserve"> </w:t>
      </w:r>
      <w:r w:rsidR="00C33E35">
        <w:t xml:space="preserve"> </w:t>
      </w:r>
      <w:r w:rsidR="007B02DF">
        <w:t>просить</w:t>
      </w:r>
      <w:r w:rsidR="00EF61A2">
        <w:t xml:space="preserve"> затвердити проект землеустрою щодо </w:t>
      </w:r>
      <w:r w:rsidR="002B4F68">
        <w:t>відведення у власність земельних  ділянок</w:t>
      </w:r>
      <w:r w:rsidR="00EF61A2">
        <w:t xml:space="preserve"> для </w:t>
      </w:r>
      <w:r w:rsidR="00EC5F39">
        <w:t>ведення особистого селянського господарства</w:t>
      </w:r>
      <w:r w:rsidR="001035A2">
        <w:t xml:space="preserve"> </w:t>
      </w:r>
      <w:r w:rsidR="00EF61A2">
        <w:t xml:space="preserve"> в </w:t>
      </w:r>
      <w:r w:rsidR="00896DB4">
        <w:t>м.</w:t>
      </w:r>
      <w:r w:rsidR="00EC371A">
        <w:t xml:space="preserve"> </w:t>
      </w:r>
      <w:r w:rsidR="00896DB4">
        <w:t>Почаїв</w:t>
      </w:r>
      <w:r w:rsidR="006202C6">
        <w:t>,</w:t>
      </w:r>
      <w:r w:rsidR="006C05A6">
        <w:t xml:space="preserve"> ву</w:t>
      </w:r>
      <w:r w:rsidR="00C33E35">
        <w:t>л.</w:t>
      </w:r>
      <w:r w:rsidR="002B4F68">
        <w:t xml:space="preserve"> </w:t>
      </w:r>
      <w:proofErr w:type="gramStart"/>
      <w:r w:rsidR="002B4F68">
        <w:t>Шкільна</w:t>
      </w:r>
      <w:r w:rsidR="00ED50FD">
        <w:t xml:space="preserve"> та пе</w:t>
      </w:r>
      <w:r w:rsidR="002B4F68">
        <w:t xml:space="preserve">редати дані </w:t>
      </w:r>
      <w:proofErr w:type="spellStart"/>
      <w:r w:rsidR="002B4F68">
        <w:t>ділянки</w:t>
      </w:r>
      <w:proofErr w:type="spellEnd"/>
      <w:r w:rsidR="002B4F68">
        <w:t xml:space="preserve"> </w:t>
      </w:r>
      <w:r w:rsidR="00ED50FD">
        <w:t xml:space="preserve"> у </w:t>
      </w:r>
      <w:proofErr w:type="spellStart"/>
      <w:r w:rsidR="00ED50FD">
        <w:t>власність</w:t>
      </w:r>
      <w:proofErr w:type="spellEnd"/>
      <w:r w:rsidR="00ED50FD">
        <w:t>,</w:t>
      </w:r>
      <w:r w:rsidR="007B02DF">
        <w:t xml:space="preserve"> </w:t>
      </w:r>
      <w:proofErr w:type="spellStart"/>
      <w:r w:rsidR="005972AC" w:rsidRPr="00100F65">
        <w:t>керуючись</w:t>
      </w:r>
      <w:proofErr w:type="spellEnd"/>
      <w:r w:rsidR="005972AC" w:rsidRPr="00100F65">
        <w:t xml:space="preserve"> ст. 12,79,107,118,120,121,125,126,186 Земель</w:t>
      </w:r>
      <w:r w:rsidR="005972AC">
        <w:t xml:space="preserve">ного кодексу </w:t>
      </w:r>
      <w:proofErr w:type="spellStart"/>
      <w:r w:rsidR="005972AC">
        <w:t>України</w:t>
      </w:r>
      <w:proofErr w:type="spellEnd"/>
      <w:r w:rsidR="005972AC">
        <w:t>, ст. 26</w:t>
      </w:r>
      <w:r w:rsidR="005972AC" w:rsidRPr="00100F65">
        <w:t xml:space="preserve"> Закону </w:t>
      </w:r>
      <w:proofErr w:type="spellStart"/>
      <w:r w:rsidR="005972AC" w:rsidRPr="00100F65">
        <w:t>України</w:t>
      </w:r>
      <w:proofErr w:type="spellEnd"/>
      <w:r w:rsidR="005972AC" w:rsidRPr="00100F65">
        <w:t xml:space="preserve"> “Про </w:t>
      </w:r>
      <w:proofErr w:type="spellStart"/>
      <w:r w:rsidR="005972AC" w:rsidRPr="00100F65">
        <w:t>місцеве</w:t>
      </w:r>
      <w:proofErr w:type="spellEnd"/>
      <w:r w:rsidR="005972AC" w:rsidRPr="00100F65">
        <w:t xml:space="preserve"> </w:t>
      </w:r>
      <w:proofErr w:type="spellStart"/>
      <w:r w:rsidR="005972AC" w:rsidRPr="00100F65">
        <w:t>самоврядування</w:t>
      </w:r>
      <w:proofErr w:type="spellEnd"/>
      <w:r w:rsidR="005972AC" w:rsidRPr="00100F65">
        <w:t xml:space="preserve"> в </w:t>
      </w:r>
      <w:proofErr w:type="spellStart"/>
      <w:r w:rsidR="005972AC" w:rsidRPr="00100F65">
        <w:t>Україні</w:t>
      </w:r>
      <w:proofErr w:type="spellEnd"/>
      <w:r w:rsidR="005972AC" w:rsidRPr="00100F65">
        <w:t xml:space="preserve"> ”, ст. 25 Закону </w:t>
      </w:r>
      <w:proofErr w:type="spellStart"/>
      <w:r w:rsidR="005972AC" w:rsidRPr="00100F65">
        <w:t>України</w:t>
      </w:r>
      <w:proofErr w:type="spellEnd"/>
      <w:r w:rsidR="005972AC" w:rsidRPr="00100F65">
        <w:t xml:space="preserve"> "Про </w:t>
      </w:r>
      <w:proofErr w:type="spellStart"/>
      <w:r w:rsidR="005972AC" w:rsidRPr="00100F65">
        <w:t>землеустрій</w:t>
      </w:r>
      <w:proofErr w:type="spellEnd"/>
      <w:r w:rsidR="005972AC" w:rsidRPr="00100F65">
        <w:t xml:space="preserve">", ст. 21 Закону </w:t>
      </w:r>
      <w:proofErr w:type="spellStart"/>
      <w:r w:rsidR="005972AC" w:rsidRPr="00100F65">
        <w:t>України</w:t>
      </w:r>
      <w:proofErr w:type="spellEnd"/>
      <w:r w:rsidR="005972AC" w:rsidRPr="00100F65">
        <w:t xml:space="preserve"> "Про </w:t>
      </w:r>
      <w:proofErr w:type="spellStart"/>
      <w:r w:rsidR="005972AC" w:rsidRPr="00100F65">
        <w:t>державний</w:t>
      </w:r>
      <w:proofErr w:type="spellEnd"/>
      <w:r w:rsidR="005972AC" w:rsidRPr="00100F65">
        <w:t xml:space="preserve"> </w:t>
      </w:r>
      <w:proofErr w:type="spellStart"/>
      <w:r w:rsidR="005972AC" w:rsidRPr="00100F65">
        <w:t>земельний</w:t>
      </w:r>
      <w:proofErr w:type="spellEnd"/>
      <w:r w:rsidR="005972AC" w:rsidRPr="00100F65">
        <w:t xml:space="preserve"> кадастр", Закону </w:t>
      </w:r>
      <w:proofErr w:type="spellStart"/>
      <w:r w:rsidR="005972AC" w:rsidRPr="00100F65">
        <w:t>України</w:t>
      </w:r>
      <w:proofErr w:type="spellEnd"/>
      <w:r w:rsidR="005972AC" w:rsidRPr="00100F65">
        <w:t xml:space="preserve"> "Про </w:t>
      </w:r>
      <w:proofErr w:type="spellStart"/>
      <w:r w:rsidR="005972AC" w:rsidRPr="00100F65">
        <w:t>державну</w:t>
      </w:r>
      <w:proofErr w:type="spellEnd"/>
      <w:r w:rsidR="005972AC" w:rsidRPr="00100F65">
        <w:t xml:space="preserve"> </w:t>
      </w:r>
      <w:proofErr w:type="spellStart"/>
      <w:r w:rsidR="005972AC" w:rsidRPr="00100F65">
        <w:t>реєстрацію</w:t>
      </w:r>
      <w:proofErr w:type="spellEnd"/>
      <w:r w:rsidR="005972AC" w:rsidRPr="00100F65">
        <w:t xml:space="preserve"> </w:t>
      </w:r>
      <w:proofErr w:type="spellStart"/>
      <w:r w:rsidR="005972AC" w:rsidRPr="00100F65">
        <w:t>речових</w:t>
      </w:r>
      <w:proofErr w:type="spellEnd"/>
      <w:r w:rsidR="005972AC" w:rsidRPr="00100F65">
        <w:t xml:space="preserve"> прав на </w:t>
      </w:r>
      <w:proofErr w:type="spellStart"/>
      <w:r w:rsidR="005972AC" w:rsidRPr="00100F65">
        <w:t>нерухоме</w:t>
      </w:r>
      <w:proofErr w:type="spellEnd"/>
      <w:r w:rsidR="005972AC" w:rsidRPr="00100F65">
        <w:t xml:space="preserve"> </w:t>
      </w:r>
      <w:proofErr w:type="spellStart"/>
      <w:r w:rsidR="005972AC" w:rsidRPr="00100F65">
        <w:t>майно</w:t>
      </w:r>
      <w:proofErr w:type="spellEnd"/>
      <w:r w:rsidR="005972AC" w:rsidRPr="00100F65">
        <w:t xml:space="preserve"> та</w:t>
      </w:r>
      <w:proofErr w:type="gramEnd"/>
      <w:r w:rsidR="005972AC" w:rsidRPr="00100F65">
        <w:t xml:space="preserve"> </w:t>
      </w:r>
      <w:proofErr w:type="spellStart"/>
      <w:r w:rsidR="005972AC" w:rsidRPr="00100F65">
        <w:t>їх</w:t>
      </w:r>
      <w:proofErr w:type="spellEnd"/>
      <w:r w:rsidR="005972AC" w:rsidRPr="00100F65">
        <w:t xml:space="preserve"> </w:t>
      </w:r>
      <w:proofErr w:type="spellStart"/>
      <w:r w:rsidR="005972AC" w:rsidRPr="00100F65">
        <w:t>обтяжень</w:t>
      </w:r>
      <w:proofErr w:type="spellEnd"/>
      <w:r w:rsidR="005972AC" w:rsidRPr="00100F65">
        <w:t xml:space="preserve">", </w:t>
      </w:r>
      <w:proofErr w:type="spellStart"/>
      <w:r w:rsidR="005972AC" w:rsidRPr="00100F65">
        <w:t>сесія</w:t>
      </w:r>
      <w:proofErr w:type="spellEnd"/>
      <w:r w:rsidR="005972AC" w:rsidRPr="00100F65">
        <w:t xml:space="preserve"> </w:t>
      </w:r>
      <w:proofErr w:type="spellStart"/>
      <w:r w:rsidR="005972AC" w:rsidRPr="00100F65">
        <w:t>Почаївської</w:t>
      </w:r>
      <w:proofErr w:type="spellEnd"/>
      <w:r w:rsidR="005972AC" w:rsidRPr="00100F65">
        <w:t xml:space="preserve"> </w:t>
      </w:r>
      <w:proofErr w:type="spellStart"/>
      <w:r w:rsidR="005972AC" w:rsidRPr="00100F65">
        <w:t>міської</w:t>
      </w:r>
      <w:proofErr w:type="spellEnd"/>
      <w:r w:rsidR="005972AC" w:rsidRPr="00100F65">
        <w:t xml:space="preserve"> </w:t>
      </w:r>
      <w:proofErr w:type="gramStart"/>
      <w:r w:rsidR="005972AC" w:rsidRPr="00100F65">
        <w:t>ради</w:t>
      </w:r>
      <w:proofErr w:type="gramEnd"/>
    </w:p>
    <w:p w:rsidR="005972AC" w:rsidRPr="00100F65" w:rsidRDefault="005972AC" w:rsidP="005972AC">
      <w:pPr>
        <w:jc w:val="both"/>
      </w:pPr>
    </w:p>
    <w:p w:rsidR="00351BAF" w:rsidRPr="005972AC" w:rsidRDefault="00351BAF">
      <w:pPr>
        <w:pStyle w:val="a3"/>
        <w:rPr>
          <w:lang w:val="ru-RU"/>
        </w:rPr>
      </w:pPr>
    </w:p>
    <w:p w:rsidR="005928F2" w:rsidRPr="00ED5C08" w:rsidRDefault="0071592E" w:rsidP="00502B7A">
      <w:pPr>
        <w:outlineLvl w:val="0"/>
        <w:rPr>
          <w:b/>
          <w:lang w:val="uk-UA"/>
        </w:rPr>
      </w:pPr>
      <w:r w:rsidRPr="00ED5C08">
        <w:rPr>
          <w:b/>
          <w:lang w:val="uk-UA"/>
        </w:rPr>
        <w:t xml:space="preserve">                                                           В И Р І Ш И Л А :</w:t>
      </w:r>
    </w:p>
    <w:p w:rsidR="003B45EC" w:rsidRDefault="003B45EC" w:rsidP="00502B7A">
      <w:pPr>
        <w:outlineLvl w:val="0"/>
        <w:rPr>
          <w:lang w:val="uk-UA"/>
        </w:rPr>
      </w:pPr>
    </w:p>
    <w:p w:rsidR="008636E9" w:rsidRDefault="008636E9" w:rsidP="00AA38BE">
      <w:pPr>
        <w:jc w:val="both"/>
        <w:rPr>
          <w:lang w:val="uk-UA"/>
        </w:rPr>
      </w:pPr>
    </w:p>
    <w:p w:rsidR="000041E6" w:rsidRDefault="000041E6">
      <w:pPr>
        <w:rPr>
          <w:lang w:val="uk-UA"/>
        </w:rPr>
      </w:pPr>
    </w:p>
    <w:p w:rsidR="002639C4" w:rsidRDefault="00741CDE" w:rsidP="002639C4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2639C4">
        <w:rPr>
          <w:rFonts w:ascii="Times New Roman" w:hAnsi="Times New Roman" w:cs="Times New Roman"/>
        </w:rPr>
        <w:t xml:space="preserve">Затвердити гр. </w:t>
      </w:r>
      <w:proofErr w:type="spellStart"/>
      <w:r w:rsidRPr="002639C4">
        <w:rPr>
          <w:rFonts w:ascii="Times New Roman" w:hAnsi="Times New Roman" w:cs="Times New Roman"/>
        </w:rPr>
        <w:t>Онищуку</w:t>
      </w:r>
      <w:proofErr w:type="spellEnd"/>
      <w:r w:rsidRPr="002639C4">
        <w:rPr>
          <w:rFonts w:ascii="Times New Roman" w:hAnsi="Times New Roman" w:cs="Times New Roman"/>
        </w:rPr>
        <w:t xml:space="preserve"> Володимиру Олександровичу  проект землеустрою щодо відведення у власність земельних  ділянок  площею 0,0794  га для ведення особистого селянського господарства в м. Почаїв, вул. Шкільна за  кадастровим  номером  6123410500:02:001:3041  землі   сільськогосподарського  призначення та 0,1472 га для ведення особистого селянського господарства в м. Почаїв, вул. Шкільна за  кадастровим  номером  6123410500:02:001:3040  землі   сільськогосподарського  призначення.</w:t>
      </w:r>
    </w:p>
    <w:p w:rsidR="002639C4" w:rsidRPr="002639C4" w:rsidRDefault="002639C4" w:rsidP="002639C4">
      <w:pPr>
        <w:ind w:left="360"/>
        <w:jc w:val="both"/>
      </w:pPr>
    </w:p>
    <w:p w:rsidR="00741CDE" w:rsidRDefault="00741CDE" w:rsidP="002639C4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2639C4">
        <w:rPr>
          <w:rFonts w:ascii="Times New Roman" w:hAnsi="Times New Roman" w:cs="Times New Roman"/>
        </w:rPr>
        <w:t xml:space="preserve">Передати гр. </w:t>
      </w:r>
      <w:proofErr w:type="spellStart"/>
      <w:r w:rsidRPr="002639C4">
        <w:rPr>
          <w:rFonts w:ascii="Times New Roman" w:hAnsi="Times New Roman" w:cs="Times New Roman"/>
        </w:rPr>
        <w:t>Онищуку</w:t>
      </w:r>
      <w:proofErr w:type="spellEnd"/>
      <w:r w:rsidRPr="002639C4">
        <w:rPr>
          <w:rFonts w:ascii="Times New Roman" w:hAnsi="Times New Roman" w:cs="Times New Roman"/>
        </w:rPr>
        <w:t xml:space="preserve"> Володимиру Олександровичу у власність земельні ділянки   площею 0,0794 га та 0,1472 га для  ведення особистого селянс</w:t>
      </w:r>
      <w:r w:rsidR="00732E25">
        <w:rPr>
          <w:rFonts w:ascii="Times New Roman" w:hAnsi="Times New Roman" w:cs="Times New Roman"/>
        </w:rPr>
        <w:t>ького господарства в  м. Почаїв</w:t>
      </w:r>
      <w:r w:rsidRPr="002639C4">
        <w:rPr>
          <w:rFonts w:ascii="Times New Roman" w:hAnsi="Times New Roman" w:cs="Times New Roman"/>
        </w:rPr>
        <w:t>,  вул. Шкільна</w:t>
      </w:r>
      <w:r w:rsidR="002639C4">
        <w:rPr>
          <w:rFonts w:ascii="Times New Roman" w:hAnsi="Times New Roman" w:cs="Times New Roman"/>
        </w:rPr>
        <w:t>.</w:t>
      </w:r>
    </w:p>
    <w:p w:rsidR="002639C4" w:rsidRPr="002639C4" w:rsidRDefault="002639C4" w:rsidP="002639C4">
      <w:pPr>
        <w:pStyle w:val="a6"/>
        <w:spacing w:line="240" w:lineRule="auto"/>
        <w:rPr>
          <w:rFonts w:ascii="Times New Roman" w:hAnsi="Times New Roman" w:cs="Times New Roman"/>
        </w:rPr>
      </w:pPr>
    </w:p>
    <w:p w:rsidR="002639C4" w:rsidRPr="002639C4" w:rsidRDefault="002639C4" w:rsidP="002639C4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p w:rsidR="00741CDE" w:rsidRPr="002639C4" w:rsidRDefault="00741CDE" w:rsidP="002639C4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9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</w:t>
      </w:r>
    </w:p>
    <w:p w:rsidR="00741CDE" w:rsidRPr="002639C4" w:rsidRDefault="00741CDE" w:rsidP="002639C4">
      <w:pPr>
        <w:pStyle w:val="a6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CDE" w:rsidRPr="002639C4" w:rsidRDefault="00741CDE" w:rsidP="002639C4">
      <w:pPr>
        <w:pStyle w:val="a6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1CDE" w:rsidRDefault="00741CDE" w:rsidP="002639C4">
      <w:pPr>
        <w:pStyle w:val="a6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1CDE" w:rsidRPr="0020685A" w:rsidRDefault="00741CDE" w:rsidP="002639C4">
      <w:pPr>
        <w:ind w:firstLine="708"/>
        <w:rPr>
          <w:sz w:val="18"/>
          <w:szCs w:val="18"/>
        </w:rPr>
      </w:pPr>
      <w:proofErr w:type="spellStart"/>
      <w:r w:rsidRPr="0020685A">
        <w:rPr>
          <w:sz w:val="18"/>
          <w:szCs w:val="18"/>
        </w:rPr>
        <w:t>Капрічук</w:t>
      </w:r>
      <w:proofErr w:type="spellEnd"/>
      <w:r w:rsidRPr="0020685A">
        <w:rPr>
          <w:sz w:val="18"/>
          <w:szCs w:val="18"/>
        </w:rPr>
        <w:t xml:space="preserve"> О.М.</w:t>
      </w:r>
    </w:p>
    <w:p w:rsidR="000041E6" w:rsidRDefault="000041E6" w:rsidP="002639C4">
      <w:pPr>
        <w:rPr>
          <w:lang w:val="uk-UA"/>
        </w:rPr>
      </w:pPr>
    </w:p>
    <w:p w:rsidR="0071592E" w:rsidRPr="00ED5C08" w:rsidRDefault="00351BAF" w:rsidP="002639C4">
      <w:pPr>
        <w:rPr>
          <w:b/>
          <w:lang w:val="uk-UA"/>
        </w:rPr>
      </w:pPr>
      <w:r w:rsidRPr="00ED5C08">
        <w:rPr>
          <w:b/>
          <w:lang w:val="uk-UA"/>
        </w:rPr>
        <w:t xml:space="preserve">                  </w:t>
      </w:r>
      <w:r w:rsidR="008636E9" w:rsidRPr="00ED5C08">
        <w:rPr>
          <w:b/>
          <w:lang w:val="uk-UA"/>
        </w:rPr>
        <w:t xml:space="preserve"> </w:t>
      </w:r>
    </w:p>
    <w:p w:rsidR="008636E9" w:rsidRPr="00732E25" w:rsidRDefault="008636E9" w:rsidP="002639C4">
      <w:pPr>
        <w:rPr>
          <w:color w:val="FFFFFF"/>
          <w:lang w:val="uk-UA"/>
        </w:rPr>
      </w:pPr>
    </w:p>
    <w:sectPr w:rsidR="008636E9" w:rsidRPr="00732E25" w:rsidSect="00335BD7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08"/>
  <w:noPunctuationKerning/>
  <w:characterSpacingControl w:val="doNotCompress"/>
  <w:compat/>
  <w:rsids>
    <w:rsidRoot w:val="00FD1864"/>
    <w:rsid w:val="00003398"/>
    <w:rsid w:val="000041E6"/>
    <w:rsid w:val="000105C8"/>
    <w:rsid w:val="000269D6"/>
    <w:rsid w:val="000400E6"/>
    <w:rsid w:val="000406CC"/>
    <w:rsid w:val="00045262"/>
    <w:rsid w:val="0006186A"/>
    <w:rsid w:val="000A2C7F"/>
    <w:rsid w:val="000C3D7A"/>
    <w:rsid w:val="000F424F"/>
    <w:rsid w:val="001035A2"/>
    <w:rsid w:val="0010571A"/>
    <w:rsid w:val="00110180"/>
    <w:rsid w:val="00112C0D"/>
    <w:rsid w:val="001151A5"/>
    <w:rsid w:val="0011600E"/>
    <w:rsid w:val="00127DC4"/>
    <w:rsid w:val="00130C0B"/>
    <w:rsid w:val="001338CA"/>
    <w:rsid w:val="00134ECD"/>
    <w:rsid w:val="00146EEE"/>
    <w:rsid w:val="00150BEB"/>
    <w:rsid w:val="001617F7"/>
    <w:rsid w:val="001734CF"/>
    <w:rsid w:val="001862C1"/>
    <w:rsid w:val="001A3518"/>
    <w:rsid w:val="001A6367"/>
    <w:rsid w:val="001C0594"/>
    <w:rsid w:val="001D7EF5"/>
    <w:rsid w:val="001E345D"/>
    <w:rsid w:val="001E6075"/>
    <w:rsid w:val="002071A7"/>
    <w:rsid w:val="002104F0"/>
    <w:rsid w:val="002172B7"/>
    <w:rsid w:val="002207D1"/>
    <w:rsid w:val="00240868"/>
    <w:rsid w:val="00256474"/>
    <w:rsid w:val="002639C4"/>
    <w:rsid w:val="00263C62"/>
    <w:rsid w:val="002645DD"/>
    <w:rsid w:val="00286492"/>
    <w:rsid w:val="00293FCD"/>
    <w:rsid w:val="002B4F68"/>
    <w:rsid w:val="002E3809"/>
    <w:rsid w:val="002F6C9E"/>
    <w:rsid w:val="0030057D"/>
    <w:rsid w:val="003105B7"/>
    <w:rsid w:val="0031120B"/>
    <w:rsid w:val="0032194A"/>
    <w:rsid w:val="00331082"/>
    <w:rsid w:val="003335F4"/>
    <w:rsid w:val="00335BD7"/>
    <w:rsid w:val="00351BAF"/>
    <w:rsid w:val="00355B6B"/>
    <w:rsid w:val="0036412C"/>
    <w:rsid w:val="00366AEC"/>
    <w:rsid w:val="003741A9"/>
    <w:rsid w:val="00392576"/>
    <w:rsid w:val="003B45EC"/>
    <w:rsid w:val="003E4D0D"/>
    <w:rsid w:val="004010C8"/>
    <w:rsid w:val="00402964"/>
    <w:rsid w:val="00433F12"/>
    <w:rsid w:val="00441EC8"/>
    <w:rsid w:val="004639B7"/>
    <w:rsid w:val="00467443"/>
    <w:rsid w:val="0047372D"/>
    <w:rsid w:val="0047768F"/>
    <w:rsid w:val="00492431"/>
    <w:rsid w:val="004A0BFC"/>
    <w:rsid w:val="004C2391"/>
    <w:rsid w:val="004C3DBB"/>
    <w:rsid w:val="004C6B1E"/>
    <w:rsid w:val="004C7CC3"/>
    <w:rsid w:val="004D44BB"/>
    <w:rsid w:val="004F01EF"/>
    <w:rsid w:val="00502B7A"/>
    <w:rsid w:val="0050772E"/>
    <w:rsid w:val="00510B22"/>
    <w:rsid w:val="00543B72"/>
    <w:rsid w:val="005450A3"/>
    <w:rsid w:val="00551BF2"/>
    <w:rsid w:val="00585B81"/>
    <w:rsid w:val="005928F2"/>
    <w:rsid w:val="005972AC"/>
    <w:rsid w:val="005B7F5E"/>
    <w:rsid w:val="005C21FC"/>
    <w:rsid w:val="005C41A6"/>
    <w:rsid w:val="005D5F84"/>
    <w:rsid w:val="005E3572"/>
    <w:rsid w:val="005E44D0"/>
    <w:rsid w:val="005E44DA"/>
    <w:rsid w:val="005F45D0"/>
    <w:rsid w:val="006046F7"/>
    <w:rsid w:val="00605F0D"/>
    <w:rsid w:val="00614796"/>
    <w:rsid w:val="006202C6"/>
    <w:rsid w:val="00654C64"/>
    <w:rsid w:val="006649ED"/>
    <w:rsid w:val="006703DA"/>
    <w:rsid w:val="006712B8"/>
    <w:rsid w:val="00671E4D"/>
    <w:rsid w:val="006A0281"/>
    <w:rsid w:val="006C05A6"/>
    <w:rsid w:val="006C1187"/>
    <w:rsid w:val="006E658B"/>
    <w:rsid w:val="00711AD7"/>
    <w:rsid w:val="0071592E"/>
    <w:rsid w:val="00723BC1"/>
    <w:rsid w:val="00730C3A"/>
    <w:rsid w:val="00732E25"/>
    <w:rsid w:val="00741CDE"/>
    <w:rsid w:val="00771498"/>
    <w:rsid w:val="007A31A5"/>
    <w:rsid w:val="007B02DF"/>
    <w:rsid w:val="007C2F9E"/>
    <w:rsid w:val="007D0B85"/>
    <w:rsid w:val="007D425D"/>
    <w:rsid w:val="007E28AC"/>
    <w:rsid w:val="007F646C"/>
    <w:rsid w:val="007F6D56"/>
    <w:rsid w:val="00816613"/>
    <w:rsid w:val="008174E8"/>
    <w:rsid w:val="00817A4A"/>
    <w:rsid w:val="008636E9"/>
    <w:rsid w:val="00896363"/>
    <w:rsid w:val="00896DB4"/>
    <w:rsid w:val="008B12FA"/>
    <w:rsid w:val="008E06AF"/>
    <w:rsid w:val="00934F18"/>
    <w:rsid w:val="00936761"/>
    <w:rsid w:val="00944CE2"/>
    <w:rsid w:val="00951D7A"/>
    <w:rsid w:val="00957E72"/>
    <w:rsid w:val="0096127F"/>
    <w:rsid w:val="009A3E00"/>
    <w:rsid w:val="009A6C36"/>
    <w:rsid w:val="009B343F"/>
    <w:rsid w:val="009D3BFF"/>
    <w:rsid w:val="009E4D98"/>
    <w:rsid w:val="009E59B1"/>
    <w:rsid w:val="009F59EF"/>
    <w:rsid w:val="00A008DF"/>
    <w:rsid w:val="00A67D16"/>
    <w:rsid w:val="00A72C7E"/>
    <w:rsid w:val="00A94B90"/>
    <w:rsid w:val="00AA07FD"/>
    <w:rsid w:val="00AA38BE"/>
    <w:rsid w:val="00AA5726"/>
    <w:rsid w:val="00AB6A80"/>
    <w:rsid w:val="00AC49F3"/>
    <w:rsid w:val="00AE5C05"/>
    <w:rsid w:val="00B34D95"/>
    <w:rsid w:val="00B407F0"/>
    <w:rsid w:val="00B43B01"/>
    <w:rsid w:val="00B44FCC"/>
    <w:rsid w:val="00B5558F"/>
    <w:rsid w:val="00B614AA"/>
    <w:rsid w:val="00B657CD"/>
    <w:rsid w:val="00B67178"/>
    <w:rsid w:val="00B7017A"/>
    <w:rsid w:val="00B9433C"/>
    <w:rsid w:val="00BA183A"/>
    <w:rsid w:val="00BC599A"/>
    <w:rsid w:val="00BD0C59"/>
    <w:rsid w:val="00BF1182"/>
    <w:rsid w:val="00C028B9"/>
    <w:rsid w:val="00C33E35"/>
    <w:rsid w:val="00D03217"/>
    <w:rsid w:val="00D36EA5"/>
    <w:rsid w:val="00D471B3"/>
    <w:rsid w:val="00D526CA"/>
    <w:rsid w:val="00D649FA"/>
    <w:rsid w:val="00D71156"/>
    <w:rsid w:val="00D72BC8"/>
    <w:rsid w:val="00D85C49"/>
    <w:rsid w:val="00DF5840"/>
    <w:rsid w:val="00E02451"/>
    <w:rsid w:val="00E02DE3"/>
    <w:rsid w:val="00E203E3"/>
    <w:rsid w:val="00E40E19"/>
    <w:rsid w:val="00E6182E"/>
    <w:rsid w:val="00E95FCA"/>
    <w:rsid w:val="00EA2373"/>
    <w:rsid w:val="00EA43C4"/>
    <w:rsid w:val="00EC371A"/>
    <w:rsid w:val="00EC5F39"/>
    <w:rsid w:val="00EC7D28"/>
    <w:rsid w:val="00ED50FD"/>
    <w:rsid w:val="00ED5C08"/>
    <w:rsid w:val="00EF61A2"/>
    <w:rsid w:val="00F20358"/>
    <w:rsid w:val="00F23099"/>
    <w:rsid w:val="00F308CA"/>
    <w:rsid w:val="00F4190C"/>
    <w:rsid w:val="00FC02E4"/>
    <w:rsid w:val="00FC0EE7"/>
    <w:rsid w:val="00FD178E"/>
    <w:rsid w:val="00FD1864"/>
    <w:rsid w:val="00FD43CB"/>
    <w:rsid w:val="00FF48B9"/>
    <w:rsid w:val="00FF7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2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B12FA"/>
    <w:pPr>
      <w:jc w:val="both"/>
    </w:pPr>
    <w:rPr>
      <w:lang w:val="uk-UA"/>
    </w:rPr>
  </w:style>
  <w:style w:type="paragraph" w:styleId="a4">
    <w:name w:val="Document Map"/>
    <w:basedOn w:val="a"/>
    <w:semiHidden/>
    <w:rsid w:val="00502B7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351B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41CD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396667-D791-449B-9927-1C85771B7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ПОЧАЇВСЬКА  МІСЬКА  РАДА</vt:lpstr>
    </vt:vector>
  </TitlesOfParts>
  <Company>с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ПОЧАЇВСЬКА  МІСЬКА  РАДА</dc:title>
  <dc:creator>СС</dc:creator>
  <cp:lastModifiedBy>Admin</cp:lastModifiedBy>
  <cp:revision>10</cp:revision>
  <cp:lastPrinted>2017-05-04T06:47:00Z</cp:lastPrinted>
  <dcterms:created xsi:type="dcterms:W3CDTF">2017-05-04T05:09:00Z</dcterms:created>
  <dcterms:modified xsi:type="dcterms:W3CDTF">2017-05-11T12:52:00Z</dcterms:modified>
</cp:coreProperties>
</file>