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015" w:rsidRDefault="00374015" w:rsidP="00374015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41D6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5" o:title=""/>
          </v:shape>
          <o:OLEObject Type="Embed" ProgID="Photoshop.Image.5" ShapeID="_x0000_i1025" DrawAspect="Content" ObjectID="_1556022676" r:id="rId6">
            <o:FieldCodes>\s</o:FieldCodes>
          </o:OLEObject>
        </w:object>
      </w:r>
    </w:p>
    <w:p w:rsidR="00374015" w:rsidRDefault="00AC3B49" w:rsidP="00AC3B49">
      <w:pPr>
        <w:tabs>
          <w:tab w:val="left" w:pos="817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УКРАЇНА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74015" w:rsidRDefault="00374015" w:rsidP="00374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02352A" w:rsidRDefault="005A4D93" w:rsidP="005A4D93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C3B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СКЛИКАННЯ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ПРОЕКТ</w:t>
      </w:r>
    </w:p>
    <w:p w:rsidR="00374015" w:rsidRDefault="001744BA" w:rsidP="001744B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</w:t>
      </w:r>
      <w:r w:rsidR="005A4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</w:t>
      </w:r>
      <w:r w:rsidR="00464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АДЦЯТЬ ДРУГА</w:t>
      </w:r>
      <w:r w:rsidR="00023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C3B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AC3B49" w:rsidRDefault="001744BA" w:rsidP="001744B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374015" w:rsidRDefault="0002352A" w:rsidP="0002352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</w:t>
      </w:r>
    </w:p>
    <w:p w:rsidR="00374015" w:rsidRDefault="00374015" w:rsidP="003740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4015" w:rsidRDefault="00F15AF0" w:rsidP="003740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« </w:t>
      </w:r>
      <w:r w:rsidR="00C16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» </w:t>
      </w:r>
      <w:r w:rsidR="00464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травня</w:t>
      </w:r>
      <w:r w:rsidR="00374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4015" w:rsidRPr="00FC4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5A4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017</w:t>
      </w:r>
      <w:r w:rsidR="00374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                                             </w:t>
      </w:r>
      <w:r w:rsidR="00930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</w:t>
      </w:r>
      <w:r w:rsidR="00951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№</w:t>
      </w:r>
      <w:r w:rsidR="00930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</w:t>
      </w:r>
    </w:p>
    <w:p w:rsidR="0095106C" w:rsidRDefault="0095106C" w:rsidP="003740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виготовлення</w:t>
      </w:r>
    </w:p>
    <w:p w:rsidR="00374015" w:rsidRDefault="00374015" w:rsidP="003740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проекту землеустрою щодо відведення </w:t>
      </w:r>
    </w:p>
    <w:p w:rsidR="00374015" w:rsidRDefault="00464CCD" w:rsidP="003740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земельних ділянок</w:t>
      </w:r>
      <w:r w:rsidR="00374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власність для  </w:t>
      </w:r>
    </w:p>
    <w:p w:rsidR="00374015" w:rsidRDefault="00374015" w:rsidP="003740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ведення особистого селянського господарства</w:t>
      </w:r>
    </w:p>
    <w:p w:rsidR="00374015" w:rsidRDefault="00374015" w:rsidP="003740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FC4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</w:t>
      </w:r>
      <w:r w:rsidR="00FB7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A74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Комарин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FB7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гр. </w:t>
      </w:r>
      <w:proofErr w:type="spellStart"/>
      <w:r w:rsidR="00A74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Бабійчук</w:t>
      </w:r>
      <w:proofErr w:type="spellEnd"/>
      <w:r w:rsidR="00A74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Л.С.</w:t>
      </w:r>
    </w:p>
    <w:p w:rsidR="00374015" w:rsidRDefault="00374015" w:rsidP="0037401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4015" w:rsidRDefault="00374015" w:rsidP="00374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Ро</w:t>
      </w:r>
      <w:r w:rsidR="00A74370">
        <w:rPr>
          <w:rFonts w:ascii="Times New Roman" w:eastAsia="Times New Roman" w:hAnsi="Times New Roman" w:cs="Times New Roman"/>
          <w:sz w:val="24"/>
          <w:szCs w:val="24"/>
          <w:lang w:eastAsia="ru-RU"/>
        </w:rPr>
        <w:t>зглянувши заяву жительки</w:t>
      </w:r>
      <w:r w:rsidR="00D15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74370">
        <w:rPr>
          <w:rFonts w:ascii="Times New Roman" w:eastAsia="Times New Roman" w:hAnsi="Times New Roman" w:cs="Times New Roman"/>
          <w:sz w:val="24"/>
          <w:szCs w:val="24"/>
          <w:lang w:eastAsia="ru-RU"/>
        </w:rPr>
        <w:t>м.Заліщики</w:t>
      </w:r>
      <w:proofErr w:type="spellEnd"/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64CC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r w:rsidR="00A74370">
        <w:rPr>
          <w:rFonts w:ascii="Times New Roman" w:eastAsia="Times New Roman" w:hAnsi="Times New Roman" w:cs="Times New Roman"/>
          <w:sz w:val="24"/>
          <w:szCs w:val="24"/>
          <w:lang w:eastAsia="ru-RU"/>
        </w:rPr>
        <w:t>.Козацька</w:t>
      </w:r>
      <w:proofErr w:type="spellEnd"/>
      <w:r w:rsidR="00A74370">
        <w:rPr>
          <w:rFonts w:ascii="Times New Roman" w:eastAsia="Times New Roman" w:hAnsi="Times New Roman" w:cs="Times New Roman"/>
          <w:sz w:val="24"/>
          <w:szCs w:val="24"/>
          <w:lang w:eastAsia="ru-RU"/>
        </w:rPr>
        <w:t>, 25,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 </w:t>
      </w:r>
      <w:proofErr w:type="spellStart"/>
      <w:r w:rsidR="00A7437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Бабійчук</w:t>
      </w:r>
      <w:proofErr w:type="spellEnd"/>
      <w:r w:rsidR="00A7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Л.С., яка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просить надати дозвіл на виготовлення проекту землеу</w:t>
      </w:r>
      <w:r w:rsidR="005A4D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строю щодо відведення  земельних ділянок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власність для ведення особистого селянського господарства в </w:t>
      </w:r>
      <w:proofErr w:type="spellStart"/>
      <w:r w:rsidR="00FC4C58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A743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Комарин</w:t>
      </w:r>
      <w:proofErr w:type="spellEnd"/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керуючись ст. 12,79,107,118,120,121,125,126,186  Земельного кодексу України,  главою 84 Цивільного кодексу України, ст. 26 Закону України «Про м</w:t>
      </w:r>
      <w:r w:rsidR="009301B4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 самоврядування в Україні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ст. 25 Закону України «Про землеустрій», Закону України «Про державний земельний кадастр», сесія Почаївської міської ради</w:t>
      </w:r>
    </w:p>
    <w:p w:rsidR="00374015" w:rsidRDefault="00374015" w:rsidP="00374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374015" w:rsidRDefault="002555A1" w:rsidP="003740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</w:p>
    <w:p w:rsidR="002555A1" w:rsidRPr="001744BA" w:rsidRDefault="00E1049E" w:rsidP="009301B4">
      <w:pPr>
        <w:pStyle w:val="a3"/>
        <w:numPr>
          <w:ilvl w:val="0"/>
          <w:numId w:val="2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Земельну  ділянку</w:t>
      </w:r>
      <w:r w:rsidR="002555A1"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 ведення  особистого  селянського  господарства  в с. </w:t>
      </w:r>
      <w:proofErr w:type="spellStart"/>
      <w:r w:rsidR="00A743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Комарин</w:t>
      </w:r>
      <w:proofErr w:type="spellEnd"/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3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площею  0,</w:t>
      </w:r>
      <w:r w:rsidR="008F6C15">
        <w:rPr>
          <w:rFonts w:ascii="Times New Roman" w:eastAsia="Times New Roman" w:hAnsi="Times New Roman" w:cs="Times New Roman"/>
          <w:sz w:val="24"/>
          <w:szCs w:val="24"/>
          <w:lang w:eastAsia="ru-RU"/>
        </w:rPr>
        <w:t>4200 га,</w:t>
      </w:r>
      <w:r w:rsidR="002555A1"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зарахувати </w:t>
      </w:r>
      <w:r w:rsidR="0093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 земель, не наданих  у </w:t>
      </w:r>
      <w:r w:rsidR="008140EC"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  чи постійне  користування .</w:t>
      </w:r>
    </w:p>
    <w:p w:rsidR="00374015" w:rsidRDefault="00374015" w:rsidP="009301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Pr="001744BA" w:rsidRDefault="00374015" w:rsidP="001744B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гр. </w:t>
      </w:r>
      <w:proofErr w:type="spellStart"/>
      <w:r w:rsidR="00A7437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Бабій</w:t>
      </w:r>
      <w:r w:rsidR="00FA1691">
        <w:rPr>
          <w:rFonts w:ascii="Times New Roman" w:eastAsia="Times New Roman" w:hAnsi="Times New Roman" w:cs="Times New Roman"/>
          <w:sz w:val="24"/>
          <w:szCs w:val="24"/>
          <w:lang w:eastAsia="ru-RU"/>
        </w:rPr>
        <w:t>чук</w:t>
      </w:r>
      <w:proofErr w:type="spellEnd"/>
      <w:r w:rsidR="00FA1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Любові </w:t>
      </w:r>
      <w:r w:rsidR="00E3517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Семенівні</w:t>
      </w:r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виготовлення проекту  земле</w:t>
      </w:r>
      <w:r w:rsidR="00464CC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устрою щодо відведення земельних</w:t>
      </w: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464CCD">
        <w:rPr>
          <w:rFonts w:ascii="Times New Roman" w:eastAsia="Times New Roman" w:hAnsi="Times New Roman" w:cs="Times New Roman"/>
          <w:sz w:val="24"/>
          <w:szCs w:val="24"/>
          <w:lang w:eastAsia="ru-RU"/>
        </w:rPr>
        <w:t>ілянок</w:t>
      </w:r>
      <w:r w:rsidR="00E35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власність площею 0,4159</w:t>
      </w: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</w:t>
      </w:r>
      <w:r w:rsidR="00E35179">
        <w:rPr>
          <w:rFonts w:ascii="Times New Roman" w:eastAsia="Times New Roman" w:hAnsi="Times New Roman" w:cs="Times New Roman"/>
          <w:sz w:val="24"/>
          <w:szCs w:val="24"/>
          <w:lang w:eastAsia="ru-RU"/>
        </w:rPr>
        <w:t>та 0,0549</w:t>
      </w:r>
      <w:r w:rsidR="00A7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</w:t>
      </w:r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7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ведення особистого селянського господарства  в </w:t>
      </w:r>
      <w:proofErr w:type="spellStart"/>
      <w:r w:rsidR="009301B4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E351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Комарин</w:t>
      </w:r>
      <w:proofErr w:type="spellEnd"/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140EC"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населеного пункту,</w:t>
      </w:r>
      <w:r w:rsidR="00D15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тому  числі ріллі</w:t>
      </w:r>
      <w:r w:rsidR="00AC3B49"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рахунок земель </w:t>
      </w:r>
      <w:r w:rsidR="008140EC"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наданих у власність чи постійне користування.  </w:t>
      </w: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40EC"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2C70" w:rsidRDefault="00932C70" w:rsidP="00374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C70" w:rsidRPr="001744BA" w:rsidRDefault="00932C70" w:rsidP="001744B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 дії даного рішення один рік з моменту його прийняття.</w:t>
      </w:r>
    </w:p>
    <w:p w:rsidR="00374015" w:rsidRDefault="00374015" w:rsidP="00374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Pr="001744BA" w:rsidRDefault="00374015" w:rsidP="001744B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95106C" w:rsidRPr="0095106C" w:rsidRDefault="0095106C" w:rsidP="0095106C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Pr="009301B4" w:rsidRDefault="00EF7506" w:rsidP="009301B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74015" w:rsidRDefault="00AC3B49" w:rsidP="003740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74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Олейнік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М.Г.</w:t>
      </w:r>
    </w:p>
    <w:p w:rsidR="009301B4" w:rsidRPr="00AC3B49" w:rsidRDefault="009301B4" w:rsidP="003740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="005A4D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74015" w:rsidRPr="0095106C" w:rsidRDefault="00374015" w:rsidP="003740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10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5106C" w:rsidRPr="009510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374015" w:rsidRDefault="00374015" w:rsidP="00374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2707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74015" w:rsidSect="00D41D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705D5"/>
    <w:multiLevelType w:val="hybridMultilevel"/>
    <w:tmpl w:val="B3A42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D269B"/>
    <w:multiLevelType w:val="hybridMultilevel"/>
    <w:tmpl w:val="A942D9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374015"/>
    <w:rsid w:val="0002352A"/>
    <w:rsid w:val="000462B5"/>
    <w:rsid w:val="00071651"/>
    <w:rsid w:val="000B0A25"/>
    <w:rsid w:val="00134406"/>
    <w:rsid w:val="001744BA"/>
    <w:rsid w:val="0019305C"/>
    <w:rsid w:val="001C1899"/>
    <w:rsid w:val="00207144"/>
    <w:rsid w:val="002555A1"/>
    <w:rsid w:val="0027079C"/>
    <w:rsid w:val="002774E0"/>
    <w:rsid w:val="00292FD5"/>
    <w:rsid w:val="002A5166"/>
    <w:rsid w:val="002A75FE"/>
    <w:rsid w:val="003053F7"/>
    <w:rsid w:val="00312C12"/>
    <w:rsid w:val="00374015"/>
    <w:rsid w:val="003B37C0"/>
    <w:rsid w:val="00464CCD"/>
    <w:rsid w:val="004A5380"/>
    <w:rsid w:val="004F2723"/>
    <w:rsid w:val="005176CA"/>
    <w:rsid w:val="005A4D93"/>
    <w:rsid w:val="006F3AC8"/>
    <w:rsid w:val="007106D0"/>
    <w:rsid w:val="008140EC"/>
    <w:rsid w:val="008E43C0"/>
    <w:rsid w:val="008F6C15"/>
    <w:rsid w:val="009301B4"/>
    <w:rsid w:val="00932C70"/>
    <w:rsid w:val="00940350"/>
    <w:rsid w:val="0095106C"/>
    <w:rsid w:val="009807C7"/>
    <w:rsid w:val="0099409B"/>
    <w:rsid w:val="00A03290"/>
    <w:rsid w:val="00A74370"/>
    <w:rsid w:val="00A773E2"/>
    <w:rsid w:val="00AC3B49"/>
    <w:rsid w:val="00AD1F8F"/>
    <w:rsid w:val="00B340F8"/>
    <w:rsid w:val="00BD1872"/>
    <w:rsid w:val="00BE26DD"/>
    <w:rsid w:val="00C16643"/>
    <w:rsid w:val="00C35248"/>
    <w:rsid w:val="00C937A6"/>
    <w:rsid w:val="00CF1AA5"/>
    <w:rsid w:val="00D15656"/>
    <w:rsid w:val="00D41D67"/>
    <w:rsid w:val="00D57A32"/>
    <w:rsid w:val="00D62B59"/>
    <w:rsid w:val="00D85201"/>
    <w:rsid w:val="00DD61F8"/>
    <w:rsid w:val="00E1049E"/>
    <w:rsid w:val="00E35179"/>
    <w:rsid w:val="00EF7506"/>
    <w:rsid w:val="00F15AF0"/>
    <w:rsid w:val="00F167A7"/>
    <w:rsid w:val="00F36035"/>
    <w:rsid w:val="00F72640"/>
    <w:rsid w:val="00FA1691"/>
    <w:rsid w:val="00FB1F46"/>
    <w:rsid w:val="00FB700C"/>
    <w:rsid w:val="00FC4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C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C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2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6</cp:revision>
  <cp:lastPrinted>2017-05-11T05:33:00Z</cp:lastPrinted>
  <dcterms:created xsi:type="dcterms:W3CDTF">2017-04-20T04:58:00Z</dcterms:created>
  <dcterms:modified xsi:type="dcterms:W3CDTF">2017-05-11T12:45:00Z</dcterms:modified>
</cp:coreProperties>
</file>