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36.85pt" o:ole="">
            <v:imagedata r:id="rId6" o:title=""/>
          </v:shape>
          <o:OLEObject Type="Embed" ProgID="Photoshop.Image.5" ShapeID="_x0000_i1025" DrawAspect="Content" ObjectID="_1568554784" r:id="rId7">
            <o:FieldCodes>\s</o:FieldCodes>
          </o:OLEObject>
        </w:objec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5F588B" w:rsidRDefault="00185F2C" w:rsidP="005F5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58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СЬОМЕ  СКЛИКАННЯ</w:t>
      </w:r>
    </w:p>
    <w:p w:rsidR="00185F2C" w:rsidRPr="00932CD3" w:rsidRDefault="005F588B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58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ДВАДЦЯТЬ П’ЯТА СЕСІЯ</w:t>
      </w:r>
    </w:p>
    <w:p w:rsidR="005F588B" w:rsidRDefault="005F588B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5F58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 І Ш</w:t>
      </w: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85F2C" w:rsidRPr="00932CD3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Pr="00932CD3" w:rsidRDefault="0095541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 « 12 » жовтня 2017</w:t>
      </w:r>
      <w:r w:rsidR="00932CD3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                         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</w:t>
      </w:r>
      <w:r w:rsidR="00633D31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 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вартості гарячого харчування </w:t>
      </w:r>
    </w:p>
    <w:p w:rsidR="00185F2C" w:rsidRPr="00932CD3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в загальноосвітніх навчальних </w:t>
      </w:r>
    </w:p>
    <w:p w:rsidR="004D3F2B" w:rsidRPr="00932CD3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закладах Почаївської  міської </w:t>
      </w:r>
    </w:p>
    <w:p w:rsidR="004D3F2B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об’єднаної територіальної громади</w:t>
      </w:r>
    </w:p>
    <w:p w:rsidR="00932CD3" w:rsidRPr="00932CD3" w:rsidRDefault="00A429AE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 w:rsidRPr="00A429AE">
        <w:rPr>
          <w:rFonts w:ascii="Times New Roman" w:hAnsi="Times New Roman" w:cs="Times New Roman"/>
          <w:b/>
          <w:sz w:val="28"/>
          <w:szCs w:val="28"/>
        </w:rPr>
        <w:t>7-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Pr="00A429AE">
        <w:rPr>
          <w:rFonts w:ascii="Times New Roman" w:hAnsi="Times New Roman" w:cs="Times New Roman"/>
          <w:b/>
          <w:sz w:val="28"/>
          <w:szCs w:val="28"/>
        </w:rPr>
        <w:t>8</w:t>
      </w:r>
      <w:r w:rsid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4D3F2B" w:rsidRPr="00932CD3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932CD3" w:rsidRDefault="009E580E" w:rsidP="004D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Врахувавши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інформацію директора Почаївської ЗОШ 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ступенів </w:t>
      </w:r>
      <w:proofErr w:type="spellStart"/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Кухаревич</w:t>
      </w:r>
      <w:proofErr w:type="spellEnd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Варвари Омелянівни, директора </w:t>
      </w:r>
      <w:proofErr w:type="spellStart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Старотаразької</w:t>
      </w:r>
      <w:proofErr w:type="spellEnd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ЗОШ 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ст. </w:t>
      </w:r>
      <w:proofErr w:type="spellStart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Курача</w:t>
      </w:r>
      <w:proofErr w:type="spellEnd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Станіслава Йос</w:t>
      </w:r>
      <w:r w:rsid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иповича, завідувачки</w:t>
      </w:r>
      <w:r w:rsidR="00A429AE" w:rsidRP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Затишанської</w:t>
      </w:r>
      <w:proofErr w:type="spellEnd"/>
      <w:r w:rsid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ЗОШ 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ст. </w:t>
      </w:r>
      <w:proofErr w:type="spellStart"/>
      <w:r w:rsid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Волянюк</w:t>
      </w:r>
      <w:proofErr w:type="spellEnd"/>
      <w:r w:rsidR="00A42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Юлії Василівни 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вартість гарячого ха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рчування учнів у загальноосвітніх </w:t>
      </w:r>
      <w:r w:rsidR="00932CD3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навчальних закладах Почаївської міської об</w:t>
      </w:r>
      <w:r w:rsidR="00F704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’єднаної територіальної громади</w:t>
      </w:r>
      <w:r w:rsidR="00932CD3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704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подані ними розрахунки, </w:t>
      </w:r>
      <w:r w:rsidR="00932CD3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керуючись Законом України «Про місцеве самоврядування в Україні» </w:t>
      </w:r>
      <w:r w:rsidR="00185F2C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сесія Почаївської міської ради  </w:t>
      </w:r>
    </w:p>
    <w:p w:rsidR="00185F2C" w:rsidRPr="00932CD3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635BC" w:rsidRDefault="006635BC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</w:t>
      </w:r>
      <w:r w:rsidR="00185F2C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вартість гарячого харчування учнів у </w:t>
      </w:r>
      <w:r w:rsidR="00932CD3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загальноосвітніх навчальних закладах Почаївської міської об’єднаної територіальної громади</w:t>
      </w:r>
      <w:r w:rsidR="00A42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2017-2018</w:t>
      </w:r>
      <w:r w:rsid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932CD3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</w:t>
      </w:r>
      <w:r w:rsidR="00A429A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32CD3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A429AE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9AE">
        <w:rPr>
          <w:rFonts w:ascii="Times New Roman" w:eastAsia="Times New Roman" w:hAnsi="Times New Roman" w:cs="Times New Roman"/>
          <w:sz w:val="28"/>
          <w:szCs w:val="28"/>
          <w:lang w:val="uk-UA"/>
        </w:rPr>
        <w:t>(п</w:t>
      </w:r>
      <w:r w:rsidR="00A429AE" w:rsidRPr="00A429AE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A429AE">
        <w:rPr>
          <w:rFonts w:ascii="Times New Roman" w:eastAsia="Times New Roman" w:hAnsi="Times New Roman" w:cs="Times New Roman"/>
          <w:sz w:val="28"/>
          <w:szCs w:val="28"/>
          <w:lang w:val="uk-UA"/>
        </w:rPr>
        <w:t>ятнадцяти</w:t>
      </w:r>
      <w:r w:rsidR="00F7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r w:rsidR="00A429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один комплексний обід,</w:t>
      </w:r>
      <w:r w:rsidR="00F7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тому числі за кошти освітньо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>ї субвенції та за кошти батьків.</w:t>
      </w:r>
    </w:p>
    <w:p w:rsidR="003516C7" w:rsidRDefault="00932CD3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32CD3" w:rsidRPr="00932CD3" w:rsidRDefault="00932CD3" w:rsidP="00351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 продуктів харчу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вання або  у 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>разі зміни інших умов, які можуть вп</w:t>
      </w:r>
      <w:r w:rsidR="00F731F7">
        <w:rPr>
          <w:rFonts w:ascii="Times New Roman" w:eastAsia="Times New Roman" w:hAnsi="Times New Roman" w:cs="Times New Roman"/>
          <w:sz w:val="28"/>
          <w:szCs w:val="28"/>
          <w:lang w:val="uk-UA"/>
        </w:rPr>
        <w:t>ливати на вартість такого обіду, сесія міської ради може переглядати затверджену вартість комплексного гарячого обіду.</w:t>
      </w:r>
    </w:p>
    <w:p w:rsidR="006635BC" w:rsidRPr="00932CD3" w:rsidRDefault="00185F2C" w:rsidP="003516C7">
      <w:pPr>
        <w:spacing w:after="0" w:line="240" w:lineRule="auto"/>
        <w:rPr>
          <w:sz w:val="28"/>
          <w:szCs w:val="28"/>
          <w:lang w:val="uk-UA"/>
        </w:rPr>
      </w:pPr>
      <w:r w:rsidRPr="00932CD3">
        <w:rPr>
          <w:sz w:val="28"/>
          <w:szCs w:val="28"/>
          <w:lang w:val="uk-UA"/>
        </w:rPr>
        <w:t xml:space="preserve"> </w:t>
      </w:r>
      <w:r w:rsidR="006635BC" w:rsidRPr="00932CD3">
        <w:rPr>
          <w:sz w:val="28"/>
          <w:szCs w:val="28"/>
          <w:lang w:val="uk-UA"/>
        </w:rPr>
        <w:tab/>
      </w:r>
    </w:p>
    <w:p w:rsidR="006635BC" w:rsidRPr="00932CD3" w:rsidRDefault="006635BC" w:rsidP="003516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2. Відповідальність за виконанням даного рішення покласти на директора Почаївської ЗОШ </w:t>
      </w:r>
      <w:r w:rsidRPr="00932C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CD3">
        <w:rPr>
          <w:rFonts w:ascii="Times New Roman" w:hAnsi="Times New Roman" w:cs="Times New Roman"/>
          <w:sz w:val="28"/>
          <w:szCs w:val="28"/>
        </w:rPr>
        <w:t>-</w:t>
      </w:r>
      <w:r w:rsidRPr="00932C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Кухаревич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Варвару Омелянівну,  директора </w:t>
      </w:r>
      <w:proofErr w:type="spellStart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Старотаразької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932CD3" w:rsidRPr="00932C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CD3" w:rsidRPr="00932CD3">
        <w:rPr>
          <w:rFonts w:ascii="Times New Roman" w:hAnsi="Times New Roman" w:cs="Times New Roman"/>
          <w:sz w:val="28"/>
          <w:szCs w:val="28"/>
        </w:rPr>
        <w:t>-</w:t>
      </w:r>
      <w:r w:rsidR="00932CD3" w:rsidRPr="00932C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CD3" w:rsidRPr="00932CD3">
        <w:rPr>
          <w:rFonts w:ascii="Times New Roman" w:hAnsi="Times New Roman" w:cs="Times New Roman"/>
          <w:sz w:val="28"/>
          <w:szCs w:val="28"/>
        </w:rPr>
        <w:t xml:space="preserve"> </w:t>
      </w:r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proofErr w:type="spellStart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Курача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Йос</w:t>
      </w:r>
      <w:r w:rsidR="00A429AE">
        <w:rPr>
          <w:rFonts w:ascii="Times New Roman" w:hAnsi="Times New Roman" w:cs="Times New Roman"/>
          <w:sz w:val="28"/>
          <w:szCs w:val="28"/>
          <w:lang w:val="uk-UA"/>
        </w:rPr>
        <w:t xml:space="preserve">иповича, завідувачку </w:t>
      </w:r>
      <w:proofErr w:type="spellStart"/>
      <w:r w:rsidR="00A429AE">
        <w:rPr>
          <w:rFonts w:ascii="Times New Roman" w:hAnsi="Times New Roman" w:cs="Times New Roman"/>
          <w:sz w:val="28"/>
          <w:szCs w:val="28"/>
          <w:lang w:val="uk-UA"/>
        </w:rPr>
        <w:t>Затишанської</w:t>
      </w:r>
      <w:proofErr w:type="spellEnd"/>
      <w:r w:rsidR="00A4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932CD3" w:rsidRPr="00932C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29AE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proofErr w:type="spellStart"/>
      <w:r w:rsidR="00A429AE">
        <w:rPr>
          <w:rFonts w:ascii="Times New Roman" w:hAnsi="Times New Roman" w:cs="Times New Roman"/>
          <w:sz w:val="28"/>
          <w:szCs w:val="28"/>
          <w:lang w:val="uk-UA"/>
        </w:rPr>
        <w:t>Волянюк</w:t>
      </w:r>
      <w:proofErr w:type="spellEnd"/>
      <w:r w:rsidR="00A429AE">
        <w:rPr>
          <w:rFonts w:ascii="Times New Roman" w:hAnsi="Times New Roman" w:cs="Times New Roman"/>
          <w:sz w:val="28"/>
          <w:szCs w:val="28"/>
          <w:lang w:val="uk-UA"/>
        </w:rPr>
        <w:t xml:space="preserve"> Юлію </w:t>
      </w:r>
      <w:proofErr w:type="spellStart"/>
      <w:r w:rsidR="00A429AE">
        <w:rPr>
          <w:rFonts w:ascii="Times New Roman" w:hAnsi="Times New Roman" w:cs="Times New Roman"/>
          <w:sz w:val="28"/>
          <w:szCs w:val="28"/>
          <w:lang w:val="uk-UA"/>
        </w:rPr>
        <w:t>василівну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5BC" w:rsidRPr="00932CD3" w:rsidRDefault="006635BC" w:rsidP="00351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5F2C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Pr="00932CD3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інвестицій та бюджету.</w:t>
      </w:r>
    </w:p>
    <w:p w:rsidR="00F70438" w:rsidRDefault="00F70438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16C7" w:rsidRPr="00F70438" w:rsidRDefault="00F70438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04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429AE">
        <w:rPr>
          <w:rFonts w:ascii="Times New Roman" w:hAnsi="Times New Roman" w:cs="Times New Roman"/>
          <w:b/>
          <w:sz w:val="28"/>
          <w:szCs w:val="28"/>
          <w:lang w:val="uk-UA"/>
        </w:rPr>
        <w:t>В.С.БОЙКО</w:t>
      </w:r>
    </w:p>
    <w:p w:rsidR="009E33AB" w:rsidRDefault="009E33AB" w:rsidP="00185F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70438" w:rsidRPr="009E33AB" w:rsidRDefault="00A429AE" w:rsidP="00185F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Петровський О.Н.</w:t>
      </w:r>
    </w:p>
    <w:p w:rsidR="009E33AB" w:rsidRPr="009E33AB" w:rsidRDefault="009E33AB" w:rsidP="00185F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C"/>
    <w:rsid w:val="000B0BEF"/>
    <w:rsid w:val="00180F63"/>
    <w:rsid w:val="00185F2C"/>
    <w:rsid w:val="002A2059"/>
    <w:rsid w:val="002D3817"/>
    <w:rsid w:val="003516C7"/>
    <w:rsid w:val="004D3F2B"/>
    <w:rsid w:val="00573C3B"/>
    <w:rsid w:val="005E45E0"/>
    <w:rsid w:val="005F588B"/>
    <w:rsid w:val="00633D31"/>
    <w:rsid w:val="006635BC"/>
    <w:rsid w:val="006A30BF"/>
    <w:rsid w:val="008204A8"/>
    <w:rsid w:val="00932CD3"/>
    <w:rsid w:val="0095541C"/>
    <w:rsid w:val="009E33AB"/>
    <w:rsid w:val="009E580E"/>
    <w:rsid w:val="00A041A1"/>
    <w:rsid w:val="00A429AE"/>
    <w:rsid w:val="00BB60DE"/>
    <w:rsid w:val="00F70185"/>
    <w:rsid w:val="00F70438"/>
    <w:rsid w:val="00F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7</cp:revision>
  <cp:lastPrinted>2017-10-03T13:17:00Z</cp:lastPrinted>
  <dcterms:created xsi:type="dcterms:W3CDTF">2017-10-03T10:02:00Z</dcterms:created>
  <dcterms:modified xsi:type="dcterms:W3CDTF">2017-10-03T13:53:00Z</dcterms:modified>
</cp:coreProperties>
</file>