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F" w:rsidRPr="004D0572" w:rsidRDefault="00AA6A8F" w:rsidP="00C627D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D468C63" wp14:editId="2684A25D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8F" w:rsidRPr="004D0572" w:rsidRDefault="00AA6A8F" w:rsidP="00C62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A6A8F" w:rsidRPr="004D0572" w:rsidRDefault="00AA6A8F" w:rsidP="00C62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A6A8F" w:rsidRPr="004D0572" w:rsidRDefault="00AA6A8F" w:rsidP="00C627D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A6A8F" w:rsidRPr="00E87C49" w:rsidRDefault="00AA6A8F" w:rsidP="00C62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СЬОМА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A6A8F" w:rsidRPr="00250A0B" w:rsidRDefault="00AA6A8F" w:rsidP="00C627D5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A6A8F" w:rsidRPr="00250A0B" w:rsidRDefault="00AA6A8F" w:rsidP="00C627D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A6A8F" w:rsidRPr="00006FE0" w:rsidRDefault="00AA6A8F" w:rsidP="00AA6A8F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sz w:val="24"/>
          <w:szCs w:val="24"/>
        </w:rPr>
      </w:pPr>
      <w:r w:rsidRPr="00006FE0">
        <w:rPr>
          <w:b/>
          <w:color w:val="000000"/>
          <w:sz w:val="24"/>
          <w:szCs w:val="24"/>
          <w:lang w:eastAsia="uk-UA" w:bidi="uk-UA"/>
        </w:rPr>
        <w:t>від «     »</w:t>
      </w:r>
      <w:r w:rsidRPr="00006FE0">
        <w:rPr>
          <w:rStyle w:val="21"/>
          <w:rFonts w:eastAsia="Verdana"/>
          <w:sz w:val="24"/>
          <w:szCs w:val="24"/>
        </w:rPr>
        <w:t xml:space="preserve"> грудня 2017 </w:t>
      </w:r>
      <w:r w:rsidRPr="00006FE0">
        <w:rPr>
          <w:b/>
          <w:color w:val="000000"/>
          <w:sz w:val="24"/>
          <w:szCs w:val="24"/>
          <w:lang w:eastAsia="uk-UA" w:bidi="uk-UA"/>
        </w:rPr>
        <w:t>року</w:t>
      </w:r>
      <w:r w:rsidRPr="00006FE0"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AA6A8F" w:rsidRPr="00006FE0" w:rsidRDefault="00AA6A8F" w:rsidP="00AA6A8F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bookmarkStart w:id="1" w:name="_GoBack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</w:t>
      </w:r>
      <w:r w:rsidRPr="00F923B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на</w:t>
      </w:r>
      <w:r w:rsidR="00F27476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видатки з оплати комунальних послуг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та енергоносії</w:t>
      </w:r>
      <w:r w:rsidR="00F27476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з </w:t>
      </w:r>
      <w:r w:rsidRPr="00F923B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Почаївського </w:t>
      </w:r>
      <w:r w:rsidRPr="00F923B5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міського бюджету до Кременецького районного бюджету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на галузь «Охорона </w:t>
      </w:r>
      <w:r w:rsidR="00E707C9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здоров’я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»</w:t>
      </w:r>
      <w:bookmarkEnd w:id="1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</w:p>
    <w:p w:rsidR="00AA6A8F" w:rsidRDefault="00AA6A8F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0"/>
    </w:p>
    <w:p w:rsidR="00AA6A8F" w:rsidRPr="00006FE0" w:rsidRDefault="00F27476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Враховуючи проект Закону України «Про Державний бюджет України на 2018 рік» щодо джерел</w:t>
      </w:r>
      <w:r w:rsidR="00AA6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видатків з оплати комунальних послуг та енергоносіїв</w:t>
      </w:r>
      <w:r w:rsidR="00AA6A8F">
        <w:rPr>
          <w:rFonts w:ascii="Times New Roman" w:hAnsi="Times New Roman" w:cs="Times New Roman"/>
          <w:sz w:val="24"/>
          <w:szCs w:val="24"/>
        </w:rPr>
        <w:t xml:space="preserve"> медичними </w:t>
      </w:r>
      <w:r>
        <w:rPr>
          <w:rFonts w:ascii="Times New Roman" w:hAnsi="Times New Roman" w:cs="Times New Roman"/>
          <w:sz w:val="24"/>
          <w:szCs w:val="24"/>
        </w:rPr>
        <w:t xml:space="preserve">закладами та </w:t>
      </w:r>
      <w:r w:rsidR="00AA6A8F">
        <w:rPr>
          <w:rFonts w:ascii="Times New Roman" w:hAnsi="Times New Roman" w:cs="Times New Roman"/>
          <w:sz w:val="24"/>
          <w:szCs w:val="24"/>
        </w:rPr>
        <w:t>установами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6A8F" w:rsidRPr="00006FE0">
        <w:rPr>
          <w:rFonts w:ascii="Times New Roman" w:hAnsi="Times New Roman" w:cs="Times New Roman"/>
          <w:sz w:val="24"/>
          <w:szCs w:val="24"/>
        </w:rPr>
        <w:t xml:space="preserve"> з ме</w:t>
      </w:r>
      <w:r w:rsidR="00AA6A8F">
        <w:rPr>
          <w:rFonts w:ascii="Times New Roman" w:hAnsi="Times New Roman" w:cs="Times New Roman"/>
          <w:sz w:val="24"/>
          <w:szCs w:val="24"/>
        </w:rPr>
        <w:t>тою забезпечення належного умов для функціонування медичних установ</w:t>
      </w:r>
      <w:r>
        <w:rPr>
          <w:rFonts w:ascii="Times New Roman" w:hAnsi="Times New Roman" w:cs="Times New Roman"/>
          <w:sz w:val="24"/>
          <w:szCs w:val="24"/>
        </w:rPr>
        <w:t xml:space="preserve">, що знаходяться на території Почаївської міської об’єднаної територіальної громади </w:t>
      </w:r>
      <w:r w:rsidR="00AA6A8F" w:rsidRPr="00006FE0">
        <w:rPr>
          <w:rFonts w:ascii="Times New Roman" w:hAnsi="Times New Roman" w:cs="Times New Roman"/>
          <w:sz w:val="24"/>
          <w:szCs w:val="24"/>
        </w:rPr>
        <w:t xml:space="preserve">у 2018 році, керуючись Законом України «Про місцеве самоврядування в Україні», ст. 89, </w:t>
      </w:r>
      <w:r>
        <w:rPr>
          <w:rFonts w:ascii="Times New Roman" w:hAnsi="Times New Roman" w:cs="Times New Roman"/>
          <w:sz w:val="24"/>
          <w:szCs w:val="24"/>
        </w:rPr>
        <w:t xml:space="preserve">93, </w:t>
      </w:r>
      <w:r w:rsidR="00AA6A8F" w:rsidRPr="00006FE0">
        <w:rPr>
          <w:rFonts w:ascii="Times New Roman" w:hAnsi="Times New Roman" w:cs="Times New Roman"/>
          <w:sz w:val="24"/>
          <w:szCs w:val="24"/>
        </w:rPr>
        <w:t>101 Бюджетного кодексу України, сесія Почаївської міської ради</w:t>
      </w:r>
    </w:p>
    <w:p w:rsidR="00AA6A8F" w:rsidRPr="00006FE0" w:rsidRDefault="00AA6A8F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A8F" w:rsidRPr="00006FE0" w:rsidRDefault="00AA6A8F" w:rsidP="00AA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FE0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AA6A8F" w:rsidRPr="00006FE0" w:rsidRDefault="00AA6A8F" w:rsidP="00AA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A8F" w:rsidRPr="00006FE0" w:rsidRDefault="00AA6A8F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FE0">
        <w:rPr>
          <w:rFonts w:ascii="Times New Roman" w:hAnsi="Times New Roman" w:cs="Times New Roman"/>
          <w:sz w:val="24"/>
          <w:szCs w:val="24"/>
        </w:rPr>
        <w:t xml:space="preserve">1 Передати кошти з </w:t>
      </w:r>
      <w:r w:rsidR="00E707C9">
        <w:rPr>
          <w:rFonts w:ascii="Times New Roman" w:hAnsi="Times New Roman" w:cs="Times New Roman"/>
          <w:sz w:val="24"/>
          <w:szCs w:val="24"/>
        </w:rPr>
        <w:t xml:space="preserve">Почаївського </w:t>
      </w:r>
      <w:r w:rsidRPr="00006FE0">
        <w:rPr>
          <w:rFonts w:ascii="Times New Roman" w:hAnsi="Times New Roman" w:cs="Times New Roman"/>
          <w:sz w:val="24"/>
          <w:szCs w:val="24"/>
        </w:rPr>
        <w:t>міського бюджету до Кременецького районного бю</w:t>
      </w:r>
      <w:r w:rsidR="00F27476">
        <w:rPr>
          <w:rFonts w:ascii="Times New Roman" w:hAnsi="Times New Roman" w:cs="Times New Roman"/>
          <w:sz w:val="24"/>
          <w:szCs w:val="24"/>
        </w:rPr>
        <w:t>джету, як іншу субвенцію</w:t>
      </w:r>
      <w:r w:rsidR="00EF4E54">
        <w:rPr>
          <w:rFonts w:ascii="Times New Roman" w:hAnsi="Times New Roman" w:cs="Times New Roman"/>
          <w:sz w:val="24"/>
          <w:szCs w:val="24"/>
        </w:rPr>
        <w:t xml:space="preserve"> у вигляді міжбюджетного трансферту</w:t>
      </w:r>
      <w:r>
        <w:rPr>
          <w:rFonts w:ascii="Times New Roman" w:hAnsi="Times New Roman" w:cs="Times New Roman"/>
          <w:sz w:val="24"/>
          <w:szCs w:val="24"/>
        </w:rPr>
        <w:t xml:space="preserve"> на галузь «Охорона </w:t>
      </w:r>
      <w:r w:rsidR="00F00731">
        <w:rPr>
          <w:rFonts w:ascii="Times New Roman" w:hAnsi="Times New Roman" w:cs="Times New Roman"/>
          <w:sz w:val="24"/>
          <w:szCs w:val="24"/>
        </w:rPr>
        <w:t>здоров’я</w:t>
      </w:r>
      <w:r w:rsidR="00F27476">
        <w:rPr>
          <w:rFonts w:ascii="Times New Roman" w:hAnsi="Times New Roman" w:cs="Times New Roman"/>
          <w:sz w:val="24"/>
          <w:szCs w:val="24"/>
        </w:rPr>
        <w:t>» на</w:t>
      </w:r>
      <w:r w:rsidR="00F27476" w:rsidRPr="00F27476">
        <w:rPr>
          <w:rFonts w:ascii="Times New Roman" w:hAnsi="Times New Roman" w:cs="Times New Roman"/>
          <w:sz w:val="24"/>
          <w:szCs w:val="24"/>
        </w:rPr>
        <w:t xml:space="preserve"> </w:t>
      </w:r>
      <w:r w:rsidR="00F27476">
        <w:rPr>
          <w:rFonts w:ascii="Times New Roman" w:hAnsi="Times New Roman" w:cs="Times New Roman"/>
          <w:sz w:val="24"/>
          <w:szCs w:val="24"/>
        </w:rPr>
        <w:t>здійснення у 2018 році видатків</w:t>
      </w:r>
      <w:r w:rsidR="00F27476" w:rsidRPr="00F27476">
        <w:rPr>
          <w:rFonts w:ascii="Times New Roman" w:hAnsi="Times New Roman" w:cs="Times New Roman"/>
          <w:sz w:val="24"/>
          <w:szCs w:val="24"/>
        </w:rPr>
        <w:t xml:space="preserve"> з оплати ко</w:t>
      </w:r>
      <w:r w:rsidR="00F27476">
        <w:rPr>
          <w:rFonts w:ascii="Times New Roman" w:hAnsi="Times New Roman" w:cs="Times New Roman"/>
          <w:sz w:val="24"/>
          <w:szCs w:val="24"/>
        </w:rPr>
        <w:t>мунальних послуг та енергоносіїв</w:t>
      </w:r>
      <w:r w:rsidR="00F27476" w:rsidRPr="00F27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медичними закладами, що знаходяться на території Почаївської міської об’єднаної територіальної громади</w:t>
      </w:r>
      <w:r w:rsidR="00E707C9">
        <w:rPr>
          <w:rFonts w:ascii="Times New Roman" w:hAnsi="Times New Roman" w:cs="Times New Roman"/>
          <w:sz w:val="24"/>
          <w:szCs w:val="24"/>
        </w:rPr>
        <w:t xml:space="preserve"> в сумі 650000 (шістсот  п’ятдесят</w:t>
      </w:r>
      <w:r w:rsidRPr="00006FE0">
        <w:rPr>
          <w:rFonts w:ascii="Times New Roman" w:hAnsi="Times New Roman" w:cs="Times New Roman"/>
          <w:sz w:val="24"/>
          <w:szCs w:val="24"/>
        </w:rPr>
        <w:t xml:space="preserve"> тисяч ) гривень.</w:t>
      </w:r>
    </w:p>
    <w:p w:rsidR="00AA6A8F" w:rsidRPr="00006FE0" w:rsidRDefault="00AA6A8F" w:rsidP="00E70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8F" w:rsidRDefault="00E707C9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6A8F" w:rsidRPr="00006FE0">
        <w:rPr>
          <w:rFonts w:ascii="Times New Roman" w:hAnsi="Times New Roman" w:cs="Times New Roman"/>
          <w:sz w:val="24"/>
          <w:szCs w:val="24"/>
        </w:rPr>
        <w:t>. Затвердити текст дог</w:t>
      </w:r>
      <w:r>
        <w:rPr>
          <w:rFonts w:ascii="Times New Roman" w:hAnsi="Times New Roman" w:cs="Times New Roman"/>
          <w:sz w:val="24"/>
          <w:szCs w:val="24"/>
        </w:rPr>
        <w:t xml:space="preserve">овору про </w:t>
      </w:r>
      <w:r w:rsidR="00F27476">
        <w:rPr>
          <w:rFonts w:ascii="Times New Roman" w:hAnsi="Times New Roman" w:cs="Times New Roman"/>
          <w:sz w:val="24"/>
          <w:szCs w:val="24"/>
        </w:rPr>
        <w:t xml:space="preserve">передачу та прийняття видатків іншої субвенції </w:t>
      </w:r>
      <w:r w:rsidRPr="00E707C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Почаївського </w:t>
      </w:r>
      <w:r w:rsidRPr="00E707C9">
        <w:rPr>
          <w:rFonts w:ascii="Times New Roman" w:hAnsi="Times New Roman" w:cs="Times New Roman"/>
          <w:sz w:val="24"/>
          <w:szCs w:val="24"/>
        </w:rPr>
        <w:t>міського бюджету до К</w:t>
      </w:r>
      <w:r w:rsidR="00F27476">
        <w:rPr>
          <w:rFonts w:ascii="Times New Roman" w:hAnsi="Times New Roman" w:cs="Times New Roman"/>
          <w:sz w:val="24"/>
          <w:szCs w:val="24"/>
        </w:rPr>
        <w:t>ременецького районного бюджету на галузь «Охорона здоров’я»</w:t>
      </w:r>
      <w:r>
        <w:rPr>
          <w:rFonts w:ascii="Times New Roman" w:hAnsi="Times New Roman" w:cs="Times New Roman"/>
          <w:sz w:val="24"/>
          <w:szCs w:val="24"/>
        </w:rPr>
        <w:t xml:space="preserve"> в сумі 650000 (шістсот п’ятдесят </w:t>
      </w:r>
      <w:r w:rsidR="00EF4E54">
        <w:rPr>
          <w:rFonts w:ascii="Times New Roman" w:hAnsi="Times New Roman" w:cs="Times New Roman"/>
          <w:sz w:val="24"/>
          <w:szCs w:val="24"/>
        </w:rPr>
        <w:t>тисяч</w:t>
      </w:r>
      <w:r>
        <w:rPr>
          <w:rFonts w:ascii="Times New Roman" w:hAnsi="Times New Roman" w:cs="Times New Roman"/>
          <w:sz w:val="24"/>
          <w:szCs w:val="24"/>
        </w:rPr>
        <w:t xml:space="preserve"> ) гривень згідно додатку 1 до даного рішення.</w:t>
      </w:r>
    </w:p>
    <w:p w:rsidR="00E707C9" w:rsidRDefault="00E707C9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E54" w:rsidRDefault="00E707C9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27476">
        <w:rPr>
          <w:rFonts w:ascii="Times New Roman" w:hAnsi="Times New Roman" w:cs="Times New Roman"/>
          <w:sz w:val="24"/>
          <w:szCs w:val="24"/>
        </w:rPr>
        <w:t xml:space="preserve">Доручити Почаївському міському голові підписати договір </w:t>
      </w:r>
      <w:r w:rsidR="00F27476" w:rsidRPr="00F27476">
        <w:rPr>
          <w:rFonts w:ascii="Times New Roman" w:hAnsi="Times New Roman" w:cs="Times New Roman"/>
          <w:sz w:val="24"/>
          <w:szCs w:val="24"/>
        </w:rPr>
        <w:t>про передачу та прийняття видатків іншої субвенції  з Почаївського міського бюджету до Кременецького районного бюджету на галузь «Охорона здоров’я» в сумі 650000 (шістсот п’ятдесят тисяч ) гривень</w:t>
      </w:r>
      <w:r w:rsidR="00F27476">
        <w:rPr>
          <w:rFonts w:ascii="Times New Roman" w:hAnsi="Times New Roman" w:cs="Times New Roman"/>
          <w:sz w:val="24"/>
          <w:szCs w:val="24"/>
        </w:rPr>
        <w:t>.</w:t>
      </w:r>
    </w:p>
    <w:p w:rsidR="00EF4E54" w:rsidRDefault="00EF4E54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A8F" w:rsidRPr="00006FE0" w:rsidRDefault="00AA6A8F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6FE0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AA6A8F" w:rsidRPr="00006FE0" w:rsidRDefault="00AA6A8F" w:rsidP="00A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A8F" w:rsidRPr="00006FE0" w:rsidRDefault="00AA6A8F" w:rsidP="00AA6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AA6A8F" w:rsidRPr="00006FE0" w:rsidRDefault="00AA6A8F" w:rsidP="00AA6A8F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0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bookmarkEnd w:id="2"/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Default="00AA6A8F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4E54" w:rsidRDefault="00EF4E54" w:rsidP="00AA6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A6A8F" w:rsidRPr="004B569A" w:rsidRDefault="00AA6A8F" w:rsidP="00AA6A8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bookmarkStart w:id="3" w:name="bookmark0"/>
      <w:r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Додаток 1</w:t>
      </w:r>
    </w:p>
    <w:p w:rsidR="00AA6A8F" w:rsidRPr="004B569A" w:rsidRDefault="00AA6A8F" w:rsidP="00AA6A8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до рішення сесії Почаївської міської ради</w:t>
      </w:r>
    </w:p>
    <w:p w:rsidR="00AA6A8F" w:rsidRPr="004B569A" w:rsidRDefault="00AA6A8F" w:rsidP="00AA6A8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№ «     » від «     » грудня </w:t>
      </w:r>
      <w:r w:rsidRPr="004B569A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2017 р.</w:t>
      </w:r>
    </w:p>
    <w:p w:rsidR="00AA6A8F" w:rsidRPr="004B569A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3"/>
    </w:p>
    <w:p w:rsidR="00AA6A8F" w:rsidRPr="004B569A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A6A8F" w:rsidRPr="004B569A" w:rsidRDefault="0015413D" w:rsidP="00AA6A8F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AA6A8F" w:rsidRPr="004B569A" w:rsidRDefault="00AA6A8F" w:rsidP="00AA6A8F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AA6A8F" w:rsidRPr="004B569A" w:rsidRDefault="00F27476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AA6A8F"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 xml:space="preserve">«     » грудня 2017 року      </w:t>
      </w:r>
    </w:p>
    <w:p w:rsidR="00AA6A8F" w:rsidRPr="004B569A" w:rsidRDefault="00AA6A8F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AA6A8F" w:rsidRPr="004B569A" w:rsidRDefault="00AA6A8F" w:rsidP="00AA6A8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AA6A8F" w:rsidRPr="004B569A" w:rsidRDefault="00AA6A8F" w:rsidP="0015413D">
      <w:pPr>
        <w:widowControl w:val="0"/>
        <w:numPr>
          <w:ilvl w:val="0"/>
          <w:numId w:val="1"/>
        </w:numPr>
        <w:tabs>
          <w:tab w:val="left" w:pos="1433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«</w:t>
      </w:r>
      <w:r w:rsid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Охорона здоров’я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</w:t>
      </w:r>
      <w:r w:rsidR="00EF4E54" w:rsidRP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r w:rsidR="0015413D" w:rsidRPr="00154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 у 2018 році видатків з оплати комунальних послуг та енергоносіїв медичними закладами</w:t>
      </w:r>
      <w:r w:rsidR="00EF4E54" w:rsidRP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що знаходяться на території Почаївської міської об’єднаної те</w:t>
      </w:r>
      <w:r w:rsid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риторіальної громади в сумі 6500</w:t>
      </w:r>
      <w:r w:rsidR="001D3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00 (шістсот п’ятдесят тисяч) гри</w:t>
      </w:r>
      <w:r w:rsid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вень</w:t>
      </w:r>
      <w:r w:rsid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A6A8F" w:rsidRPr="004B569A" w:rsidRDefault="00AA6A8F" w:rsidP="00AA6A8F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тановлюють, що кошти з Почаївського міського бюджету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перераховуватися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Кременецького районного бюджету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відповідно до затвердженого помісячного розпису видатків Почаївського міського бюджету.</w:t>
      </w:r>
    </w:p>
    <w:p w:rsidR="00AA6A8F" w:rsidRPr="004B569A" w:rsidRDefault="00AA6A8F" w:rsidP="00AA6A8F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4"/>
    </w:p>
    <w:p w:rsidR="00AA6A8F" w:rsidRPr="004B569A" w:rsidRDefault="00AA6A8F" w:rsidP="00AA6A8F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</w:t>
      </w:r>
      <w:r w:rsidR="00154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зується проводити розрахунки з 1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січня  2018 року по грудень 2018 року включно, шляхом перерахува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ння </w:t>
      </w:r>
      <w:r w:rsid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650000 (шістсот п’ятдесят тисяч) гривень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іншої субвенції на рахунок Кременецького районного бюджету.</w:t>
      </w:r>
    </w:p>
    <w:p w:rsidR="00AA6A8F" w:rsidRPr="004B569A" w:rsidRDefault="00AA6A8F" w:rsidP="008F495A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Отримувач субвенції зобов’язується здійснювати фінансування видатків </w:t>
      </w:r>
      <w:r w:rsidR="008F495A" w:rsidRP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 оплату комунальних послуг та за споживання енергоносіїв медичними закладами, що знаходяться на території Почаївської міської об’єднаної територіальної громади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2018 році</w:t>
      </w:r>
      <w:r w:rsid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AA6A8F" w:rsidRPr="004B569A" w:rsidRDefault="00AA6A8F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8F495A" w:rsidRPr="004B569A" w:rsidRDefault="008F495A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AA6A8F" w:rsidRPr="004B569A" w:rsidRDefault="00AA6A8F" w:rsidP="00AA6A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 w:rsidR="0015413D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1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січня 2018 року за умови підписання обома сторонами і діє до 31 грудня 2018 року включно.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Default="00AA6A8F" w:rsidP="00AA6A8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AA6A8F" w:rsidRPr="004B569A" w:rsidRDefault="00AA6A8F" w:rsidP="00AA6A8F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AA6A8F" w:rsidRPr="004B569A" w:rsidRDefault="00AA6A8F" w:rsidP="00AA6A8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AA6A8F" w:rsidRPr="004B569A" w:rsidRDefault="00AA6A8F" w:rsidP="00AA6A8F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AA6A8F" w:rsidRPr="004B569A" w:rsidRDefault="00AA6A8F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AA6A8F" w:rsidRPr="004B569A" w:rsidRDefault="00AA6A8F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AA6A8F" w:rsidRPr="004B569A" w:rsidRDefault="00AA6A8F" w:rsidP="00AA6A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 В.С.Бойко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______________ 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В.А.Стефанський</w:t>
      </w:r>
      <w:proofErr w:type="spellEnd"/>
    </w:p>
    <w:p w:rsidR="00AA6A8F" w:rsidRPr="00C627D5" w:rsidRDefault="00AA6A8F" w:rsidP="00AA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sectPr w:rsidR="00AA6A8F" w:rsidRPr="00C627D5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8F"/>
    <w:rsid w:val="0015413D"/>
    <w:rsid w:val="001D3CF9"/>
    <w:rsid w:val="003C02BB"/>
    <w:rsid w:val="004B77DC"/>
    <w:rsid w:val="00795787"/>
    <w:rsid w:val="008F495A"/>
    <w:rsid w:val="009E25B1"/>
    <w:rsid w:val="00AA6A8F"/>
    <w:rsid w:val="00BD05D1"/>
    <w:rsid w:val="00C130B3"/>
    <w:rsid w:val="00C627D5"/>
    <w:rsid w:val="00E707C9"/>
    <w:rsid w:val="00EA22A6"/>
    <w:rsid w:val="00EF4E54"/>
    <w:rsid w:val="00F00731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8F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6A8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A6A8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A6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6A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A6A8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A6A8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8F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6A8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A6A8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A6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6A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A6A8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A6A8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2017-12-11T12:53:00Z</cp:lastPrinted>
  <dcterms:created xsi:type="dcterms:W3CDTF">2017-12-11T16:35:00Z</dcterms:created>
  <dcterms:modified xsi:type="dcterms:W3CDTF">2017-12-12T06:52:00Z</dcterms:modified>
</cp:coreProperties>
</file>