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53" w:rsidRPr="00FB7F9B" w:rsidRDefault="00FB7F9B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ar-SA"/>
        </w:rPr>
      </w:pPr>
      <w:bookmarkStart w:id="0" w:name="_GoBack"/>
      <w:bookmarkEnd w:id="0"/>
      <w:r w:rsidRPr="00FB7F9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ar-SA"/>
        </w:rPr>
        <w:t>РЕЗЮМЕ</w:t>
      </w:r>
    </w:p>
    <w:p w:rsidR="00684F53" w:rsidRPr="008C2D7C" w:rsidRDefault="00684F53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FB7F9B" w:rsidRPr="00B70857" w:rsidRDefault="0089139B" w:rsidP="00FB7F9B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Прізвище, ім’я та по батькові</w:t>
      </w:r>
      <w:r w:rsid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:</w:t>
      </w:r>
      <w:r w:rsidR="00FB7F9B" w:rsidRPr="00B708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Алімова Алла Дмитрівна</w:t>
      </w:r>
      <w:r w:rsidR="00FB7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;</w:t>
      </w:r>
    </w:p>
    <w:p w:rsidR="00345EFF" w:rsidRPr="00B70857" w:rsidRDefault="00345EFF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Адреса проживання, контактний телефон для зв’язку, е-mail</w:t>
      </w:r>
      <w:r w:rsidR="0089139B" w:rsidRPr="00B708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:</w:t>
      </w:r>
    </w:p>
    <w:p w:rsidR="00B270C7" w:rsidRPr="00B70857" w:rsidRDefault="00B70857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</w:t>
      </w:r>
      <w:r w:rsidR="00B270C7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ул.. Зелена 98,</w:t>
      </w:r>
      <w:r w:rsidR="00F74321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с. Затишшя, Кременецький р-н, 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ернопільська обл., 0684242882, pochaiv_museum@ukr.net;</w:t>
      </w:r>
    </w:p>
    <w:p w:rsidR="00B70857" w:rsidRDefault="00345EFF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О</w:t>
      </w:r>
      <w:r w:rsidR="00684F53"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світа</w:t>
      </w:r>
      <w:r w:rsid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:</w:t>
      </w:r>
      <w:r w:rsidR="00684F53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(повна назва навчального закладу, рік закінчення)</w:t>
      </w:r>
      <w:r w:rsid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:</w:t>
      </w:r>
    </w:p>
    <w:p w:rsidR="00B270C7" w:rsidRPr="00B70857" w:rsidRDefault="00B70857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вища – Державний університет ім.</w:t>
      </w:r>
      <w:r w:rsidR="00B270C7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Т.Г. Шевченка, 1993 р.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;</w:t>
      </w:r>
    </w:p>
    <w:p w:rsidR="00062885" w:rsidRPr="00B70857" w:rsidRDefault="000A0FA5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П</w:t>
      </w:r>
      <w:r w:rsidR="00684F53"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рофесійн</w:t>
      </w: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а</w:t>
      </w:r>
      <w:r w:rsidR="00684F53"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 xml:space="preserve"> діяльн</w:t>
      </w: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ість</w:t>
      </w:r>
      <w:r w:rsidR="00684F53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(місце роботи</w:t>
      </w:r>
      <w:r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,посада </w:t>
      </w:r>
      <w:r w:rsidR="00684F53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протягом останніх 5-ти років)</w:t>
      </w:r>
      <w:r w:rsidR="00062885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- </w:t>
      </w:r>
      <w:r w:rsidR="00B270C7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Почаївський історико-художній музей, директор</w:t>
      </w:r>
      <w:r w:rsid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;</w:t>
      </w:r>
    </w:p>
    <w:p w:rsidR="00B270C7" w:rsidRPr="00B70857" w:rsidRDefault="00062885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 xml:space="preserve">Громадська діяльність - </w:t>
      </w:r>
      <w:r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д</w:t>
      </w:r>
      <w:r w:rsidR="00B270C7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епу</w:t>
      </w:r>
      <w:r w:rsid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тат Почаївської міської ради ІУ, У, УІ</w:t>
      </w:r>
      <w:r w:rsidR="00B270C7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скликань</w:t>
      </w:r>
      <w:r w:rsid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(2003-2015 рр.).</w:t>
      </w:r>
    </w:p>
    <w:p w:rsidR="00684F53" w:rsidRPr="00B70857" w:rsidRDefault="00684F53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Уміння та навички, що стосуються проблематики проекту</w:t>
      </w:r>
      <w:r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</w:t>
      </w:r>
    </w:p>
    <w:p w:rsidR="00B270C7" w:rsidRPr="00B70857" w:rsidRDefault="00062885" w:rsidP="0089139B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Досвід</w:t>
      </w:r>
      <w:r w:rsid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управління музеєм впродовж 17років: п</w:t>
      </w:r>
      <w:r w:rsidR="00B270C7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роведення ремонтів та дизайну експозиційних залів музею та виставок, проведення капітального ремонту приміщення музею.</w:t>
      </w:r>
    </w:p>
    <w:p w:rsidR="005E6188" w:rsidRPr="00B70857" w:rsidRDefault="005E6188" w:rsidP="0089139B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5D13C3" w:rsidRDefault="005D13C3" w:rsidP="0089139B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0"/>
        <w:jc w:val="both"/>
        <w:outlineLvl w:val="3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ar-SA"/>
        </w:rPr>
      </w:pPr>
    </w:p>
    <w:p w:rsidR="005D13C3" w:rsidRDefault="005D13C3" w:rsidP="0089139B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0"/>
        <w:jc w:val="both"/>
        <w:outlineLvl w:val="3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ar-SA"/>
        </w:rPr>
      </w:pPr>
    </w:p>
    <w:p w:rsidR="005D13C3" w:rsidRDefault="005D13C3" w:rsidP="0089139B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0"/>
        <w:jc w:val="both"/>
        <w:outlineLvl w:val="3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ar-SA"/>
        </w:rPr>
      </w:pPr>
    </w:p>
    <w:p w:rsidR="005D13C3" w:rsidRPr="00B70857" w:rsidRDefault="005D13C3" w:rsidP="0089139B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0"/>
        <w:jc w:val="both"/>
        <w:outlineLvl w:val="3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ar-SA"/>
        </w:rPr>
      </w:pPr>
    </w:p>
    <w:p w:rsidR="00F74321" w:rsidRPr="00B70857" w:rsidRDefault="00F74321" w:rsidP="0089139B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74321" w:rsidRPr="00B70857" w:rsidRDefault="00F74321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74321" w:rsidRPr="00B70857" w:rsidRDefault="00F74321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74321" w:rsidRPr="00B70857" w:rsidRDefault="00F74321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B70857" w:rsidRDefault="00B70857" w:rsidP="00E524FF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B70857" w:rsidRDefault="00B70857" w:rsidP="00E524FF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B70857" w:rsidRDefault="00B70857" w:rsidP="00E524FF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FB7F9B" w:rsidRDefault="00FB7F9B" w:rsidP="00E524FF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FB7F9B" w:rsidRPr="00FB7F9B" w:rsidRDefault="00FB7F9B" w:rsidP="00FB7F9B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ar-SA"/>
        </w:rPr>
      </w:pPr>
      <w:r w:rsidRPr="00FB7F9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ar-SA"/>
        </w:rPr>
        <w:lastRenderedPageBreak/>
        <w:t>РЕЗЮМЕ</w:t>
      </w:r>
    </w:p>
    <w:p w:rsidR="00F74321" w:rsidRPr="00B70857" w:rsidRDefault="00F74321" w:rsidP="00E524FF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Прізвище, ім’я та по батькові</w:t>
      </w:r>
      <w:r w:rsidR="00B70857"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:</w:t>
      </w:r>
      <w:r w:rsidR="00A16A0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 xml:space="preserve"> </w:t>
      </w:r>
      <w:r w:rsidRPr="00B708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Сімащук Валентина Миколаївна</w:t>
      </w:r>
    </w:p>
    <w:p w:rsidR="00F27847" w:rsidRPr="00FB7F9B" w:rsidRDefault="00F74321" w:rsidP="00B7085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Адреса проживання, контактний т</w:t>
      </w:r>
      <w:r w:rsidR="00B70857"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елефон для зв’язку, е-ma</w:t>
      </w:r>
      <w:r w:rsidR="00F27847"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ar-SA"/>
        </w:rPr>
        <w:t>l</w:t>
      </w:r>
      <w:r w:rsidR="00F27847"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:</w:t>
      </w:r>
    </w:p>
    <w:p w:rsidR="00F74321" w:rsidRPr="00B70857" w:rsidRDefault="00B70857" w:rsidP="00B7085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вул.</w:t>
      </w:r>
      <w:r w:rsidR="00F74321" w:rsidRPr="00B7085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Кременецька 20 «а», м. Почаїв, Кременецький р-н, Тернопільська обл.</w:t>
      </w:r>
      <w:r w:rsid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0979678777;</w:t>
      </w:r>
    </w:p>
    <w:p w:rsidR="00F27847" w:rsidRPr="00FB7F9B" w:rsidRDefault="00F74321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</w:pPr>
      <w:r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Освіта (повна назва навчального закладу, рік закінчення)</w:t>
      </w:r>
      <w:r w:rsidR="00F27847"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:</w:t>
      </w:r>
    </w:p>
    <w:p w:rsidR="00F27847" w:rsidRDefault="00F74321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Львівське художнє профтехучилище, 1992 р.</w:t>
      </w:r>
    </w:p>
    <w:p w:rsidR="00F74321" w:rsidRPr="00FB7F9B" w:rsidRDefault="00F74321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</w:pPr>
      <w:r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Професійна діяльність (місце роботи,посада протягом останніх 5-ти років)</w:t>
      </w:r>
      <w:r w:rsidR="00F27847"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:</w:t>
      </w:r>
    </w:p>
    <w:p w:rsidR="00F74321" w:rsidRPr="00F27847" w:rsidRDefault="00F74321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Вільний художник, догляд за дитиною до 6-ти років</w:t>
      </w:r>
    </w:p>
    <w:p w:rsidR="00F74321" w:rsidRPr="00FB7F9B" w:rsidRDefault="00F27847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</w:pPr>
      <w:r w:rsidRPr="00FB7F9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Громадська діяльність:</w:t>
      </w:r>
    </w:p>
    <w:p w:rsidR="00F27847" w:rsidRDefault="00F74321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Де</w:t>
      </w:r>
      <w:r w:rsid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путат Почаївської міської ради У, УІ, УІІ скликань;</w:t>
      </w:r>
    </w:p>
    <w:p w:rsidR="00F74321" w:rsidRPr="00047B78" w:rsidRDefault="00F74321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Уміння та навички, що стосуються проблематики проекту.</w:t>
      </w:r>
    </w:p>
    <w:p w:rsidR="00F74321" w:rsidRPr="00F27847" w:rsidRDefault="00E524FF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Успішні </w:t>
      </w:r>
      <w:r w:rsid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масштабні </w:t>
      </w:r>
      <w:r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х</w:t>
      </w:r>
      <w:r w:rsidR="00F74321"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удожньо-оформлюва</w:t>
      </w:r>
      <w:r w:rsid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ль</w:t>
      </w:r>
      <w:r w:rsidR="00F74321"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ні роботи за договорами</w:t>
      </w:r>
      <w:r w:rsid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впродовж </w:t>
      </w:r>
      <w:r w:rsidR="00FB7F9B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2002-2017 рр.</w:t>
      </w:r>
    </w:p>
    <w:p w:rsidR="00E524FF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27847" w:rsidRDefault="00F27847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27847" w:rsidRDefault="00F27847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27847" w:rsidRDefault="00F27847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27847" w:rsidRDefault="00F27847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F27847" w:rsidRPr="00B70857" w:rsidRDefault="00F27847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047B78" w:rsidRDefault="00047B78" w:rsidP="00047B78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lastRenderedPageBreak/>
        <w:t>РЕЗЮМЕ</w:t>
      </w:r>
    </w:p>
    <w:p w:rsidR="00E524FF" w:rsidRPr="00F27847" w:rsidRDefault="00F27847" w:rsidP="00F27847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Прізвище, ім’я та по батькові:</w:t>
      </w:r>
      <w:r w:rsidR="00A16A0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 xml:space="preserve"> </w:t>
      </w:r>
      <w:r w:rsidR="00E524FF" w:rsidRPr="00F278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Шилюк Олександр Сергійович</w:t>
      </w:r>
    </w:p>
    <w:p w:rsidR="00F27847" w:rsidRPr="00047B78" w:rsidRDefault="00E524FF" w:rsidP="00F27847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Адреса проживання, контакт</w:t>
      </w:r>
      <w:r w:rsidR="00F27847"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ний телефон для зв’язку, е-mail:</w:t>
      </w:r>
    </w:p>
    <w:p w:rsidR="00E524FF" w:rsidRPr="00F27847" w:rsidRDefault="00F27847" w:rsidP="00F27847">
      <w:pPr>
        <w:keepNext/>
        <w:tabs>
          <w:tab w:val="left" w:pos="1134"/>
          <w:tab w:val="left" w:pos="9355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</w:t>
      </w:r>
      <w:r w:rsidR="00E524FF"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ул. Квіткова,9 м. Почаїв, Кременецький р-н, Тернопільська обл.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, 0675287877;</w:t>
      </w:r>
    </w:p>
    <w:p w:rsidR="00E524FF" w:rsidRPr="00047B78" w:rsidRDefault="00E524FF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Освіта (повна назва навча</w:t>
      </w:r>
      <w:r w:rsidR="00F27847"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льного закладу, рік закінчення):</w:t>
      </w:r>
    </w:p>
    <w:p w:rsidR="00E524FF" w:rsidRDefault="00E524FF" w:rsidP="00F27847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F27847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Кременецький лісотехнікум, 1989 р.</w:t>
      </w:r>
    </w:p>
    <w:p w:rsidR="005D13C3" w:rsidRPr="00047B78" w:rsidRDefault="00E524FF" w:rsidP="005D13C3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Професійна діяльність (місце роботи,посад</w:t>
      </w:r>
      <w:r w:rsidR="005D13C3"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а протягом останніх 5-ти років):</w:t>
      </w:r>
    </w:p>
    <w:p w:rsidR="00E524FF" w:rsidRPr="005D13C3" w:rsidRDefault="00E524FF" w:rsidP="005D13C3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5D13C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Почаївський історико-художній музей, адміністратор</w:t>
      </w:r>
    </w:p>
    <w:p w:rsidR="00E524FF" w:rsidRPr="00047B78" w:rsidRDefault="005D13C3" w:rsidP="005D13C3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 xml:space="preserve">Громадська діяльність:    </w:t>
      </w:r>
      <w:r w:rsidRPr="00047B7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-</w:t>
      </w:r>
      <w:r w:rsidR="00A16A01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волонтер місцевих будівельних</w:t>
      </w:r>
      <w:r w:rsidR="00047B78" w:rsidRPr="00047B7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проектів</w:t>
      </w:r>
    </w:p>
    <w:p w:rsidR="005D13C3" w:rsidRPr="00047B78" w:rsidRDefault="00E524FF" w:rsidP="005D13C3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</w:pPr>
      <w:r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 xml:space="preserve">Уміння та навички, що </w:t>
      </w:r>
      <w:r w:rsidR="005D13C3" w:rsidRPr="00047B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ar-SA"/>
        </w:rPr>
        <w:t>стосуються проблематики проекту:</w:t>
      </w:r>
    </w:p>
    <w:p w:rsidR="00E524FF" w:rsidRPr="005D13C3" w:rsidRDefault="00E524FF" w:rsidP="005D13C3">
      <w:pPr>
        <w:keepNext/>
        <w:tabs>
          <w:tab w:val="left" w:pos="1134"/>
        </w:tabs>
        <w:suppressAutoHyphens/>
        <w:spacing w:before="24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5D13C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Організація ремонтних робіт  експозиційних залів музею,  капітального ремонту приміщення музею, проведення господарських робіт музею</w:t>
      </w:r>
      <w:r w:rsidR="005D13C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впродовж </w:t>
      </w:r>
      <w:r w:rsidR="00047B78" w:rsidRPr="00047B7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200</w:t>
      </w:r>
      <w:r w:rsidR="00047B7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1</w:t>
      </w:r>
      <w:r w:rsidR="00047B78" w:rsidRPr="00047B7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-2017 рр.</w:t>
      </w:r>
      <w:r w:rsidR="005D13C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</w:t>
      </w:r>
    </w:p>
    <w:p w:rsidR="00E524FF" w:rsidRPr="00B70857" w:rsidRDefault="00E524FF" w:rsidP="00E524FF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E524FF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E524FF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E524FF" w:rsidRPr="00B70857" w:rsidRDefault="00E524FF" w:rsidP="00B270C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sectPr w:rsidR="00E524FF" w:rsidRPr="00B70857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8D6" w:rsidRDefault="004F28D6" w:rsidP="00FB7F9B">
      <w:pPr>
        <w:spacing w:after="0" w:line="240" w:lineRule="auto"/>
      </w:pPr>
      <w:r>
        <w:separator/>
      </w:r>
    </w:p>
  </w:endnote>
  <w:endnote w:type="continuationSeparator" w:id="1">
    <w:p w:rsidR="004F28D6" w:rsidRDefault="004F28D6" w:rsidP="00FB7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8D6" w:rsidRDefault="004F28D6" w:rsidP="00FB7F9B">
      <w:pPr>
        <w:spacing w:after="0" w:line="240" w:lineRule="auto"/>
      </w:pPr>
      <w:r>
        <w:separator/>
      </w:r>
    </w:p>
  </w:footnote>
  <w:footnote w:type="continuationSeparator" w:id="1">
    <w:p w:rsidR="004F28D6" w:rsidRDefault="004F28D6" w:rsidP="00FB7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1E2B59"/>
    <w:multiLevelType w:val="hybridMultilevel"/>
    <w:tmpl w:val="0B063460"/>
    <w:lvl w:ilvl="0" w:tplc="296C8A0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E39C6"/>
    <w:multiLevelType w:val="hybridMultilevel"/>
    <w:tmpl w:val="66FAF9FC"/>
    <w:lvl w:ilvl="0" w:tplc="AC802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DB6A9A"/>
    <w:multiLevelType w:val="hybridMultilevel"/>
    <w:tmpl w:val="88EC26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C8F4486"/>
    <w:multiLevelType w:val="hybridMultilevel"/>
    <w:tmpl w:val="DC16DB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467A8"/>
    <w:multiLevelType w:val="hybridMultilevel"/>
    <w:tmpl w:val="6AAE15B2"/>
    <w:lvl w:ilvl="0" w:tplc="59347AE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F55291"/>
    <w:multiLevelType w:val="hybridMultilevel"/>
    <w:tmpl w:val="61F42EE2"/>
    <w:lvl w:ilvl="0" w:tplc="DF706E9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F53"/>
    <w:rsid w:val="000405F7"/>
    <w:rsid w:val="00047B78"/>
    <w:rsid w:val="00062885"/>
    <w:rsid w:val="000A0FA5"/>
    <w:rsid w:val="00187BB2"/>
    <w:rsid w:val="002A70C4"/>
    <w:rsid w:val="002E6F25"/>
    <w:rsid w:val="00323D2E"/>
    <w:rsid w:val="00345EFF"/>
    <w:rsid w:val="004D7CC4"/>
    <w:rsid w:val="004F28D6"/>
    <w:rsid w:val="005D13C3"/>
    <w:rsid w:val="005E6188"/>
    <w:rsid w:val="00684F53"/>
    <w:rsid w:val="0089139B"/>
    <w:rsid w:val="009C6A2D"/>
    <w:rsid w:val="00A16A01"/>
    <w:rsid w:val="00B270C7"/>
    <w:rsid w:val="00B70857"/>
    <w:rsid w:val="00B75239"/>
    <w:rsid w:val="00B92713"/>
    <w:rsid w:val="00BC350D"/>
    <w:rsid w:val="00BE64E8"/>
    <w:rsid w:val="00C4156A"/>
    <w:rsid w:val="00D9656A"/>
    <w:rsid w:val="00DB713A"/>
    <w:rsid w:val="00E04F76"/>
    <w:rsid w:val="00E524FF"/>
    <w:rsid w:val="00F27847"/>
    <w:rsid w:val="00F74321"/>
    <w:rsid w:val="00FB7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F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7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B7F9B"/>
  </w:style>
  <w:style w:type="paragraph" w:styleId="a6">
    <w:name w:val="footer"/>
    <w:basedOn w:val="a"/>
    <w:link w:val="a7"/>
    <w:uiPriority w:val="99"/>
    <w:unhideWhenUsed/>
    <w:rsid w:val="00FB7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B7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*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BEST</cp:lastModifiedBy>
  <cp:revision>7</cp:revision>
  <cp:lastPrinted>2017-06-29T08:23:00Z</cp:lastPrinted>
  <dcterms:created xsi:type="dcterms:W3CDTF">2017-06-27T17:11:00Z</dcterms:created>
  <dcterms:modified xsi:type="dcterms:W3CDTF">2017-06-29T08:26:00Z</dcterms:modified>
</cp:coreProperties>
</file>