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BF" w:rsidRPr="00F95ACA" w:rsidRDefault="006A3EBF" w:rsidP="006A3EBF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E68FF" w:rsidRPr="00F95ACA" w:rsidRDefault="00CE68FF" w:rsidP="006A3EBF">
      <w:pPr>
        <w:suppressAutoHyphens/>
        <w:spacing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 xml:space="preserve">Голові </w:t>
      </w:r>
      <w:r w:rsidR="00E40D43" w:rsidRPr="00F95AC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>організаційного комітету</w:t>
      </w:r>
      <w:r w:rsidRPr="00F95AC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 xml:space="preserve"> з проведення конкурсу </w:t>
      </w:r>
      <w:r w:rsidR="00676639" w:rsidRPr="00F95AC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>громадських проектів «Бюджет громадських ініціатив-2017»</w:t>
      </w:r>
    </w:p>
    <w:p w:rsidR="00CE68FF" w:rsidRPr="00F95ACA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E68FF" w:rsidRPr="00F95ACA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ЗАЯВА НА УЧАСТЬ У КОНКУРСІ</w:t>
      </w:r>
    </w:p>
    <w:p w:rsidR="00CE68FF" w:rsidRPr="00F95ACA" w:rsidRDefault="00CE68FF" w:rsidP="00CE68FF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E68FF" w:rsidRPr="00F95ACA" w:rsidRDefault="00CE68FF" w:rsidP="00CE68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E68FF" w:rsidRPr="00F95ACA" w:rsidRDefault="00CE68FF" w:rsidP="00CE68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E68FF" w:rsidRPr="00F95ACA" w:rsidRDefault="00CE68FF" w:rsidP="00D44B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Просимо прийняти проект </w:t>
      </w:r>
      <w:r w:rsidR="00D44B5C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F95ACA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="00F95ACA" w:rsidRPr="00F95ACA">
        <w:rPr>
          <w:rFonts w:ascii="Times New Roman" w:hAnsi="Times New Roman" w:cs="Times New Roman"/>
          <w:b/>
          <w:sz w:val="28"/>
          <w:szCs w:val="28"/>
          <w:lang w:val="uk-UA"/>
        </w:rPr>
        <w:t>Проведення публічних консультацій громадськості і влади, щодо відновлення роботи інформаційної Стели Почаївської об’єднаної громади».</w:t>
      </w:r>
    </w:p>
    <w:p w:rsidR="00D44B5C" w:rsidRPr="00F95ACA" w:rsidRDefault="00CE68FF" w:rsidP="00D44B5C">
      <w:pPr>
        <w:pBdr>
          <w:bottom w:val="single" w:sz="12" w:space="7" w:color="auto"/>
        </w:pBd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участі в конкурсі </w:t>
      </w:r>
      <w:r w:rsidR="00AF7446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громадських проектів «Бюджет громадських ініціатив-2017», </w:t>
      </w:r>
      <w:r w:rsidR="00835712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які буд</w:t>
      </w:r>
      <w:r w:rsidR="00BC6A07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уть реалізовуватись у 2017 році, розроблений</w:t>
      </w:r>
      <w:r w:rsidR="00D44B5C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ініціативною групою мешканців Почаївської </w:t>
      </w:r>
      <w:proofErr w:type="spellStart"/>
      <w:r w:rsid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МОТГ</w:t>
      </w:r>
      <w:proofErr w:type="spellEnd"/>
      <w:r w:rsid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D44B5C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</w:t>
      </w:r>
      <w:proofErr w:type="spellStart"/>
      <w:r w:rsidR="00D44B5C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Алімовою</w:t>
      </w:r>
      <w:proofErr w:type="spellEnd"/>
      <w:r w:rsidR="00D44B5C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А.Д.</w:t>
      </w:r>
      <w:r w:rsidR="00F95ACA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,  </w:t>
      </w:r>
      <w:proofErr w:type="spellStart"/>
      <w:r w:rsidR="00F95ACA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Сімащук</w:t>
      </w:r>
      <w:proofErr w:type="spellEnd"/>
      <w:r w:rsidR="00F95ACA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В.М., </w:t>
      </w:r>
      <w:proofErr w:type="spellStart"/>
      <w:r w:rsidR="00F95ACA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Шилюк</w:t>
      </w:r>
      <w:proofErr w:type="spellEnd"/>
      <w:r w:rsidR="00F95ACA" w:rsidRPr="00F95A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О.С.</w:t>
      </w:r>
    </w:p>
    <w:p w:rsidR="00F95ACA" w:rsidRDefault="00F95ACA" w:rsidP="00BC6A07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95ACA" w:rsidRDefault="00F95ACA" w:rsidP="00BC6A07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95ACA" w:rsidRDefault="00F95ACA" w:rsidP="00BC6A07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A3E7B" w:rsidRPr="00F95ACA" w:rsidRDefault="005A3E7B" w:rsidP="00BC6A07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Додатки: </w:t>
      </w:r>
    </w:p>
    <w:p w:rsidR="00CE68FF" w:rsidRPr="00F95ACA" w:rsidRDefault="006D034D" w:rsidP="00B5092E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Заповнена Аплікаційна форма проектної пропозиції</w:t>
      </w:r>
      <w:r w:rsidR="00F95ACA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F1CEF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(друкований та електронний варіант)</w:t>
      </w:r>
      <w:r w:rsidR="00CE68FF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B5092E" w:rsidRPr="00F95ACA" w:rsidRDefault="00B5092E" w:rsidP="00B5092E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Бюджет проекту</w:t>
      </w:r>
    </w:p>
    <w:p w:rsidR="00B5092E" w:rsidRPr="00F95ACA" w:rsidRDefault="00450F6E" w:rsidP="00B5092E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Резюме виконавців проекту</w:t>
      </w:r>
    </w:p>
    <w:p w:rsidR="00450F6E" w:rsidRPr="00F95ACA" w:rsidRDefault="00450F6E" w:rsidP="00450F6E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Підтвердження підтримки проекту членами Почаївської міської об’єднаної територіальної громади</w:t>
      </w:r>
      <w:r w:rsidR="00AE60A4"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AE60A4" w:rsidRDefault="00F95ACA" w:rsidP="00450F6E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95A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Фото вигляду «Дошки пошани» (Інформаційної стели).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</w:t>
      </w:r>
    </w:p>
    <w:p w:rsidR="00F95ACA" w:rsidRDefault="00F95ACA" w:rsidP="00F95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95ACA" w:rsidRDefault="00F95ACA" w:rsidP="00F95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95ACA" w:rsidRPr="00F95ACA" w:rsidRDefault="00F95ACA" w:rsidP="00F95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44349" w:rsidRPr="00F95ACA" w:rsidRDefault="00F95ACA" w:rsidP="00F95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Керівник проекту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Алімова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А.Д.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F2E94" w:rsidRPr="00F95ACA" w:rsidTr="00FB1217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F95ACA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F95ACA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F95ACA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F95ACA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F95ACA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1F2E94" w:rsidRPr="00F95ACA" w:rsidTr="00391D0E"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F95ACA" w:rsidRDefault="00663DF0" w:rsidP="00544349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(</w:t>
            </w:r>
            <w:r w:rsidR="00544349"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Керівник проекту</w:t>
            </w:r>
            <w:r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F95ACA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F95ACA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(Підпис)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F95ACA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1F2E94" w:rsidRPr="00F95ACA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(</w:t>
            </w:r>
            <w:r w:rsidR="00635B75"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ПІП</w:t>
            </w:r>
            <w:r w:rsidRPr="00F95A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>)</w:t>
            </w:r>
          </w:p>
        </w:tc>
      </w:tr>
      <w:tr w:rsidR="00391D0E" w:rsidRPr="00F95ACA" w:rsidTr="00391D0E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F95ACA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F95ACA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F95ACA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F95ACA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F95ACA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</w:pPr>
          </w:p>
        </w:tc>
      </w:tr>
    </w:tbl>
    <w:p w:rsidR="0075529A" w:rsidRPr="00F95ACA" w:rsidRDefault="00F95ACA" w:rsidP="00391D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bookmarkStart w:id="0" w:name="_GoBack"/>
      <w:bookmarkEnd w:id="0"/>
    </w:p>
    <w:sectPr w:rsidR="0075529A" w:rsidRPr="00F95ACA" w:rsidSect="003D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4B5"/>
    <w:multiLevelType w:val="hybridMultilevel"/>
    <w:tmpl w:val="53A8E6F8"/>
    <w:lvl w:ilvl="0" w:tplc="14289332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E68FF"/>
    <w:rsid w:val="00041C91"/>
    <w:rsid w:val="00083285"/>
    <w:rsid w:val="000A2790"/>
    <w:rsid w:val="001C303A"/>
    <w:rsid w:val="001D3EB3"/>
    <w:rsid w:val="001F1CEF"/>
    <w:rsid w:val="001F2E94"/>
    <w:rsid w:val="00210F87"/>
    <w:rsid w:val="00236B59"/>
    <w:rsid w:val="00273027"/>
    <w:rsid w:val="00276C5C"/>
    <w:rsid w:val="002D4173"/>
    <w:rsid w:val="00352CD7"/>
    <w:rsid w:val="00391D0E"/>
    <w:rsid w:val="003D283A"/>
    <w:rsid w:val="00450F6E"/>
    <w:rsid w:val="00544349"/>
    <w:rsid w:val="005A3E7B"/>
    <w:rsid w:val="00635B75"/>
    <w:rsid w:val="00663DF0"/>
    <w:rsid w:val="00676639"/>
    <w:rsid w:val="00685CB5"/>
    <w:rsid w:val="006A3EBF"/>
    <w:rsid w:val="006B61A5"/>
    <w:rsid w:val="006D034D"/>
    <w:rsid w:val="00733901"/>
    <w:rsid w:val="00835712"/>
    <w:rsid w:val="008775C6"/>
    <w:rsid w:val="00891144"/>
    <w:rsid w:val="008A366C"/>
    <w:rsid w:val="009673BC"/>
    <w:rsid w:val="009F2811"/>
    <w:rsid w:val="00A22A44"/>
    <w:rsid w:val="00AE3BE9"/>
    <w:rsid w:val="00AE60A4"/>
    <w:rsid w:val="00AF7446"/>
    <w:rsid w:val="00B5092E"/>
    <w:rsid w:val="00B83E5E"/>
    <w:rsid w:val="00BC57B0"/>
    <w:rsid w:val="00BC6A07"/>
    <w:rsid w:val="00C53DC4"/>
    <w:rsid w:val="00CE68FF"/>
    <w:rsid w:val="00D44B5C"/>
    <w:rsid w:val="00D453EC"/>
    <w:rsid w:val="00DE333A"/>
    <w:rsid w:val="00E32B8A"/>
    <w:rsid w:val="00E40D43"/>
    <w:rsid w:val="00EB4F8F"/>
    <w:rsid w:val="00F95ACA"/>
    <w:rsid w:val="00FB1217"/>
    <w:rsid w:val="00FD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Наталья</dc:creator>
  <cp:lastModifiedBy>BEST</cp:lastModifiedBy>
  <cp:revision>4</cp:revision>
  <cp:lastPrinted>2017-06-29T07:15:00Z</cp:lastPrinted>
  <dcterms:created xsi:type="dcterms:W3CDTF">2017-06-01T07:39:00Z</dcterms:created>
  <dcterms:modified xsi:type="dcterms:W3CDTF">2017-06-29T07:16:00Z</dcterms:modified>
</cp:coreProperties>
</file>