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FF" w:rsidRPr="006A3EBF" w:rsidRDefault="00CE68FF" w:rsidP="006A3EBF">
      <w:pPr>
        <w:suppressAutoHyphens/>
        <w:spacing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 xml:space="preserve">Голові </w:t>
      </w:r>
      <w:r w:rsidR="00E40D43"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організаційного комітету</w:t>
      </w:r>
      <w:r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 xml:space="preserve"> з проведення конкурсу </w:t>
      </w:r>
      <w:r w:rsidR="00676639"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громадських проектів «Бюджет громадських ініціатив-2017»</w:t>
      </w:r>
    </w:p>
    <w:p w:rsidR="00CE68FF" w:rsidRPr="006A3EBF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E68FF" w:rsidRPr="006A3EBF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ЗАЯВА НА УЧАСТЬ У КОНКУРСІ</w:t>
      </w:r>
    </w:p>
    <w:p w:rsidR="00CE68FF" w:rsidRPr="006A3EBF" w:rsidRDefault="00CE68FF" w:rsidP="00CE68FF">
      <w:pPr>
        <w:suppressAutoHyphens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3271BE" w:rsidRDefault="00CE68FF" w:rsidP="003271BE">
      <w:pPr>
        <w:suppressAutoHyphens/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3271BE" w:rsidRDefault="00CE68FF" w:rsidP="003271BE">
      <w:pPr>
        <w:suppressAutoHyphens/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35712" w:rsidRPr="003271BE" w:rsidRDefault="00CE68FF" w:rsidP="003271BE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Просимо прийняти проект </w:t>
      </w:r>
      <w:r w:rsidR="003271BE" w:rsidRPr="003271B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«Сприяння розвитку мережі екологічних стежок на території Почаївської  об’єднаної територіальної громади»</w:t>
      </w:r>
      <w:r w:rsidR="003271BE" w:rsidRPr="003271BE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</w:t>
      </w:r>
      <w:r w:rsidRPr="003271BE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(назва проекту)</w:t>
      </w:r>
      <w:r w:rsidR="003271BE" w:rsidRPr="003271BE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</w:t>
      </w: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 участі в конкурсі </w:t>
      </w:r>
      <w:r w:rsidR="00AF7446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громадських проектів «Бюджет громадських ініціатив-2017», </w:t>
      </w:r>
      <w:r w:rsidR="00835712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які буд</w:t>
      </w:r>
      <w:r w:rsidR="00BC6A07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уть реалізовуватись у 2017 році, розроблений</w:t>
      </w:r>
      <w:r w:rsidR="003271BE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3271BE" w:rsidRPr="003271B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Довгушко</w:t>
      </w:r>
      <w:proofErr w:type="spellEnd"/>
      <w:r w:rsidR="003271BE" w:rsidRPr="003271B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 Наталією Сергіївною</w:t>
      </w:r>
    </w:p>
    <w:p w:rsidR="00CE68FF" w:rsidRPr="003271BE" w:rsidRDefault="00CE68FF" w:rsidP="003271BE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3271BE" w:rsidRDefault="00CE68FF" w:rsidP="003271BE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A3E7B" w:rsidRPr="003271BE" w:rsidRDefault="005A3E7B" w:rsidP="003271BE">
      <w:pPr>
        <w:suppressAutoHyphens/>
        <w:spacing w:before="120" w:after="0" w:line="276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Додатки: </w:t>
      </w:r>
    </w:p>
    <w:p w:rsidR="00CE68FF" w:rsidRPr="003271BE" w:rsidRDefault="006D034D" w:rsidP="00B056D3">
      <w:pPr>
        <w:pStyle w:val="a4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Заповнена Аплікаційна форма проектної пропозиції</w:t>
      </w:r>
      <w:r w:rsidR="00CE68FF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1F1CEF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(друкований та електронний варіант)</w:t>
      </w:r>
      <w:r w:rsidR="009459C5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1)</w:t>
      </w:r>
      <w:r w:rsidR="00CE68FF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B5092E" w:rsidRPr="003271BE" w:rsidRDefault="00B5092E" w:rsidP="00B056D3">
      <w:pPr>
        <w:pStyle w:val="a4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Бюджет проекту</w:t>
      </w:r>
      <w:r w:rsidR="009459C5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2).</w:t>
      </w:r>
    </w:p>
    <w:p w:rsidR="00B5092E" w:rsidRPr="003271BE" w:rsidRDefault="00450F6E" w:rsidP="00B056D3">
      <w:pPr>
        <w:pStyle w:val="a4"/>
        <w:numPr>
          <w:ilvl w:val="0"/>
          <w:numId w:val="1"/>
        </w:numPr>
        <w:suppressAutoHyphens/>
        <w:spacing w:before="120" w:after="0" w:line="276" w:lineRule="auto"/>
        <w:ind w:left="1525" w:hanging="39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Резюме виконавців проекту</w:t>
      </w:r>
      <w:r w:rsidR="009459C5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3).</w:t>
      </w:r>
    </w:p>
    <w:p w:rsidR="00450F6E" w:rsidRPr="003271BE" w:rsidRDefault="00450F6E" w:rsidP="00B056D3">
      <w:pPr>
        <w:pStyle w:val="a4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Підтвердження підтримки проекту членами Почаївської міської об’єднаної територіальної громади</w:t>
      </w:r>
      <w:r w:rsidR="009459C5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4)</w:t>
      </w:r>
      <w:r w:rsidR="00AE60A4"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391D0E" w:rsidRPr="00B056D3" w:rsidRDefault="00B056D3" w:rsidP="00B056D3">
      <w:pPr>
        <w:pStyle w:val="a4"/>
        <w:numPr>
          <w:ilvl w:val="0"/>
          <w:numId w:val="1"/>
        </w:numPr>
        <w:suppressAutoHyphens/>
        <w:spacing w:before="120" w:after="0" w:line="276" w:lineRule="auto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B056D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Зразок декоративної рамки для фотографій </w:t>
      </w:r>
      <w:r w:rsidRPr="00B056D3">
        <w:rPr>
          <w:rFonts w:ascii="Times New Roman" w:hAnsi="Times New Roman" w:cs="Times New Roman"/>
          <w:sz w:val="24"/>
          <w:szCs w:val="24"/>
          <w:lang w:val="uk-UA" w:eastAsia="ar-SA"/>
        </w:rPr>
        <w:t>на тему «Мальовничі місця Почаївської громади»</w:t>
      </w:r>
      <w:r w:rsidRPr="00B056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(Додаток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5</w:t>
      </w: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B056D3" w:rsidRPr="00B056D3" w:rsidRDefault="00B056D3" w:rsidP="00B056D3">
      <w:pPr>
        <w:pStyle w:val="a4"/>
        <w:numPr>
          <w:ilvl w:val="0"/>
          <w:numId w:val="1"/>
        </w:numPr>
        <w:suppressAutoHyphens/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056D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Зразок облаштування екологічної стежки</w:t>
      </w: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(Додаток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6</w:t>
      </w:r>
      <w:r w:rsidRPr="003271B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544349" w:rsidRDefault="00544349" w:rsidP="003271BE">
      <w:pPr>
        <w:suppressAutoHyphens/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056D3" w:rsidRDefault="00B056D3" w:rsidP="003271BE">
      <w:pPr>
        <w:suppressAutoHyphens/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056D3" w:rsidRDefault="00B056D3" w:rsidP="003271BE">
      <w:pPr>
        <w:suppressAutoHyphens/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056D3" w:rsidRPr="003271BE" w:rsidRDefault="00B056D3" w:rsidP="003271BE">
      <w:pPr>
        <w:suppressAutoHyphens/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F2E94" w:rsidRPr="003271BE" w:rsidTr="00FB1217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F2E94" w:rsidRPr="006A3EBF" w:rsidTr="00391D0E"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544349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</w:t>
            </w:r>
            <w:r w:rsidR="005443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Керівник проекту</w:t>
            </w: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(Підпис)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</w:t>
            </w:r>
            <w:r w:rsidR="00635B75"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ПІП</w:t>
            </w: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)</w:t>
            </w:r>
          </w:p>
        </w:tc>
      </w:tr>
      <w:tr w:rsidR="00391D0E" w:rsidRPr="006A3EBF" w:rsidTr="00391D0E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</w:tr>
    </w:tbl>
    <w:p w:rsidR="0075529A" w:rsidRPr="006A3EBF" w:rsidRDefault="00CE68FF" w:rsidP="00391D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bookmarkStart w:id="0" w:name="_GoBack"/>
      <w:bookmarkEnd w:id="0"/>
      <w:r w:rsidRPr="006A3EBF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</w:t>
      </w:r>
    </w:p>
    <w:sectPr w:rsidR="0075529A" w:rsidRPr="006A3EBF" w:rsidSect="003D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E74B5"/>
    <w:multiLevelType w:val="hybridMultilevel"/>
    <w:tmpl w:val="3C88BF7C"/>
    <w:lvl w:ilvl="0" w:tplc="14289332">
      <w:start w:val="1"/>
      <w:numFmt w:val="decimal"/>
      <w:lvlText w:val="%1."/>
      <w:lvlJc w:val="left"/>
      <w:pPr>
        <w:ind w:left="15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8FF"/>
    <w:rsid w:val="00041C91"/>
    <w:rsid w:val="00083285"/>
    <w:rsid w:val="000A2790"/>
    <w:rsid w:val="001C303A"/>
    <w:rsid w:val="001D3EB3"/>
    <w:rsid w:val="001F1CEF"/>
    <w:rsid w:val="001F2E94"/>
    <w:rsid w:val="00210F87"/>
    <w:rsid w:val="00236B59"/>
    <w:rsid w:val="00273027"/>
    <w:rsid w:val="00276C5C"/>
    <w:rsid w:val="002D4173"/>
    <w:rsid w:val="003271BE"/>
    <w:rsid w:val="00352CD7"/>
    <w:rsid w:val="00391D0E"/>
    <w:rsid w:val="003D283A"/>
    <w:rsid w:val="00450F6E"/>
    <w:rsid w:val="00544349"/>
    <w:rsid w:val="005A3E7B"/>
    <w:rsid w:val="005B3992"/>
    <w:rsid w:val="00635B75"/>
    <w:rsid w:val="00663DF0"/>
    <w:rsid w:val="00676639"/>
    <w:rsid w:val="00685CB5"/>
    <w:rsid w:val="006A3EBF"/>
    <w:rsid w:val="006B61A5"/>
    <w:rsid w:val="006D034D"/>
    <w:rsid w:val="00733901"/>
    <w:rsid w:val="00835712"/>
    <w:rsid w:val="008775C6"/>
    <w:rsid w:val="00891144"/>
    <w:rsid w:val="008A366C"/>
    <w:rsid w:val="009459C5"/>
    <w:rsid w:val="009673BC"/>
    <w:rsid w:val="009F2811"/>
    <w:rsid w:val="00A22A44"/>
    <w:rsid w:val="00AE3BE9"/>
    <w:rsid w:val="00AE60A4"/>
    <w:rsid w:val="00AF7446"/>
    <w:rsid w:val="00B056D3"/>
    <w:rsid w:val="00B5092E"/>
    <w:rsid w:val="00B83E5E"/>
    <w:rsid w:val="00BC6A07"/>
    <w:rsid w:val="00C06F90"/>
    <w:rsid w:val="00C53DC4"/>
    <w:rsid w:val="00CE68FF"/>
    <w:rsid w:val="00DE333A"/>
    <w:rsid w:val="00E32B8A"/>
    <w:rsid w:val="00E40D43"/>
    <w:rsid w:val="00EB4F8F"/>
    <w:rsid w:val="00FB1217"/>
    <w:rsid w:val="00FD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Наталья</dc:creator>
  <cp:lastModifiedBy>AAA</cp:lastModifiedBy>
  <cp:revision>4</cp:revision>
  <cp:lastPrinted>2016-09-09T08:02:00Z</cp:lastPrinted>
  <dcterms:created xsi:type="dcterms:W3CDTF">2017-06-28T18:32:00Z</dcterms:created>
  <dcterms:modified xsi:type="dcterms:W3CDTF">2017-06-29T10:51:00Z</dcterms:modified>
</cp:coreProperties>
</file>