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1279" w:rsidRDefault="001C2470" w:rsidP="001C247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288503" cy="9770972"/>
            <wp:effectExtent l="0" t="0" r="0" b="1905"/>
            <wp:docPr id="1" name="Рисунок 1" descr="F:\ЧПУ\СКАНЕР\IMG_20170703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ЧПУ\СКАНЕР\IMG_20170703_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4345" cy="9764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D1279" w:rsidSect="001C2470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2470"/>
    <w:rsid w:val="001C2470"/>
    <w:rsid w:val="004D12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24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247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24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247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2017-07-03T09:28:00Z</dcterms:created>
  <dcterms:modified xsi:type="dcterms:W3CDTF">2017-07-03T09:30:00Z</dcterms:modified>
</cp:coreProperties>
</file>