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D68" w:rsidRPr="00B73DB8" w:rsidRDefault="00C94D68" w:rsidP="00C94D68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733901">
        <w:rPr>
          <w:rFonts w:ascii="Times New Roman" w:eastAsia="Times New Roman" w:hAnsi="Times New Roman" w:cs="Times New Roman"/>
          <w:i/>
          <w:lang w:val="uk-UA" w:eastAsia="ar-SA"/>
        </w:rPr>
        <w:t xml:space="preserve">Додаток </w:t>
      </w:r>
      <w:r>
        <w:rPr>
          <w:rFonts w:ascii="Times New Roman" w:eastAsia="Times New Roman" w:hAnsi="Times New Roman" w:cs="Times New Roman"/>
          <w:i/>
          <w:lang w:val="uk-UA" w:eastAsia="ar-SA"/>
        </w:rPr>
        <w:t>4</w:t>
      </w:r>
      <w:r>
        <w:rPr>
          <w:rFonts w:ascii="Times New Roman" w:eastAsia="Times New Roman" w:hAnsi="Times New Roman" w:cs="Times New Roman"/>
          <w:i/>
          <w:lang w:val="uk-UA" w:eastAsia="ar-SA"/>
        </w:rPr>
        <w:br/>
      </w:r>
      <w:r w:rsidRPr="00733901">
        <w:rPr>
          <w:rFonts w:ascii="Times New Roman" w:eastAsia="Times New Roman" w:hAnsi="Times New Roman" w:cs="Times New Roman"/>
          <w:i/>
          <w:lang w:val="uk-UA" w:eastAsia="ar-SA"/>
        </w:rPr>
        <w:t xml:space="preserve">до </w:t>
      </w:r>
      <w:r w:rsidRPr="00941BE4">
        <w:rPr>
          <w:rFonts w:ascii="Times New Roman" w:eastAsia="Times New Roman" w:hAnsi="Times New Roman" w:cs="Times New Roman"/>
          <w:i/>
          <w:lang w:val="uk-UA" w:eastAsia="ar-SA"/>
        </w:rPr>
        <w:t>Положення про порядок проведення пілотного конкурсу громадських проектів «Бюджет громадських ініціатив-2017»</w:t>
      </w:r>
    </w:p>
    <w:p w:rsidR="00C94D68" w:rsidRPr="00C94D68" w:rsidRDefault="00C94D68" w:rsidP="003A1249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bookmarkStart w:id="0" w:name="_GoBack"/>
      <w:bookmarkEnd w:id="0"/>
    </w:p>
    <w:p w:rsidR="000A67BA" w:rsidRPr="00C94D68" w:rsidRDefault="000A67BA" w:rsidP="003A1249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C94D6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Підтвердження підтримки проекту </w:t>
      </w:r>
      <w:r w:rsidR="00534EB2" w:rsidRPr="00C94D6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членами Поча</w:t>
      </w:r>
      <w:r w:rsidR="009B6AA4" w:rsidRPr="00C94D6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ївської міської </w:t>
      </w:r>
      <w:r w:rsidR="003A1249" w:rsidRPr="00C94D6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об’єднаної тер</w:t>
      </w:r>
      <w:r w:rsidR="00534EB2" w:rsidRPr="00C94D6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и</w:t>
      </w:r>
      <w:r w:rsidR="003A1249" w:rsidRPr="00C94D6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то</w:t>
      </w:r>
      <w:r w:rsidR="00534EB2" w:rsidRPr="00C94D6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ріальної громади</w:t>
      </w:r>
    </w:p>
    <w:p w:rsidR="000A67BA" w:rsidRPr="00EA5BF9" w:rsidRDefault="000A67BA" w:rsidP="000A67BA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 xml:space="preserve">(не менше </w:t>
      </w:r>
      <w:r w:rsidR="005C4AFC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>25</w:t>
      </w:r>
      <w:r w:rsidRPr="00EA5BF9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 xml:space="preserve"> мешканців </w:t>
      </w:r>
      <w:r w:rsidR="00534EB2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>громади</w:t>
      </w:r>
      <w:r w:rsidRPr="00EA5BF9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>)</w:t>
      </w:r>
    </w:p>
    <w:p w:rsidR="000A67BA" w:rsidRPr="003C1557" w:rsidRDefault="000A67BA" w:rsidP="000A67BA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i/>
          <w:sz w:val="20"/>
          <w:szCs w:val="20"/>
          <w:lang w:val="uk-UA" w:eastAsia="ar-SA"/>
        </w:rPr>
      </w:pPr>
    </w:p>
    <w:p w:rsidR="000A67BA" w:rsidRPr="00EA5BF9" w:rsidRDefault="000A67BA" w:rsidP="000A67BA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  <w:r w:rsidRPr="00EA5BF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Назва проекту</w:t>
      </w:r>
    </w:p>
    <w:tbl>
      <w:tblPr>
        <w:tblStyle w:val="a3"/>
        <w:tblW w:w="10065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260FF0" w:rsidTr="00602BD5">
        <w:tc>
          <w:tcPr>
            <w:tcW w:w="10065" w:type="dxa"/>
          </w:tcPr>
          <w:p w:rsidR="00260FF0" w:rsidRDefault="00260FF0" w:rsidP="00260FF0">
            <w:pPr>
              <w:suppressAutoHyphens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</w:tr>
      <w:tr w:rsidR="00260FF0" w:rsidTr="00602BD5">
        <w:tc>
          <w:tcPr>
            <w:tcW w:w="10065" w:type="dxa"/>
          </w:tcPr>
          <w:p w:rsidR="00260FF0" w:rsidRDefault="00260FF0" w:rsidP="00260FF0">
            <w:pPr>
              <w:suppressAutoHyphens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</w:tr>
    </w:tbl>
    <w:p w:rsidR="000A67BA" w:rsidRPr="003C1557" w:rsidRDefault="000A67BA" w:rsidP="000A67BA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0A67BA" w:rsidRPr="003C1557" w:rsidRDefault="000A67BA" w:rsidP="000A67BA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868"/>
        <w:gridCol w:w="2552"/>
        <w:gridCol w:w="2126"/>
        <w:gridCol w:w="1843"/>
      </w:tblGrid>
      <w:tr w:rsidR="000A67BA" w:rsidRPr="003C1557" w:rsidTr="00602BD5">
        <w:tc>
          <w:tcPr>
            <w:tcW w:w="676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ar-SA"/>
              </w:rPr>
            </w:pPr>
            <w:r w:rsidRPr="003C155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ar-SA"/>
              </w:rPr>
              <w:t>№ п/</w:t>
            </w:r>
            <w:proofErr w:type="spellStart"/>
            <w:r w:rsidRPr="003C155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ar-SA"/>
              </w:rPr>
              <w:t>п</w:t>
            </w:r>
            <w:proofErr w:type="spellEnd"/>
          </w:p>
        </w:tc>
        <w:tc>
          <w:tcPr>
            <w:tcW w:w="2868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ar-SA"/>
              </w:rPr>
            </w:pPr>
            <w:r w:rsidRPr="003C155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ar-SA"/>
              </w:rPr>
              <w:t xml:space="preserve">Ім’я та прізвище </w:t>
            </w:r>
          </w:p>
        </w:tc>
        <w:tc>
          <w:tcPr>
            <w:tcW w:w="2552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ar-SA"/>
              </w:rPr>
            </w:pPr>
            <w:r w:rsidRPr="003C155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ar-SA"/>
              </w:rPr>
              <w:t xml:space="preserve">Адреса </w:t>
            </w:r>
            <w:r w:rsidR="0072353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ar-SA"/>
              </w:rPr>
              <w:t>проживання</w:t>
            </w:r>
          </w:p>
        </w:tc>
        <w:tc>
          <w:tcPr>
            <w:tcW w:w="2126" w:type="dxa"/>
            <w:shd w:val="clear" w:color="auto" w:fill="auto"/>
          </w:tcPr>
          <w:p w:rsidR="000A67BA" w:rsidRPr="003C1557" w:rsidRDefault="003D25B4" w:rsidP="00966EE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ar-SA"/>
              </w:rPr>
              <w:t>Контактний телефон</w:t>
            </w:r>
          </w:p>
        </w:tc>
        <w:tc>
          <w:tcPr>
            <w:tcW w:w="1843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ar-SA"/>
              </w:rPr>
            </w:pPr>
            <w:proofErr w:type="spellStart"/>
            <w:proofErr w:type="gramStart"/>
            <w:r w:rsidRPr="003C155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ar-SA"/>
              </w:rPr>
              <w:t>П</w:t>
            </w:r>
            <w:proofErr w:type="gramEnd"/>
            <w:r w:rsidRPr="003C155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ar-SA"/>
              </w:rPr>
              <w:t>ідпис</w:t>
            </w:r>
            <w:proofErr w:type="spellEnd"/>
          </w:p>
        </w:tc>
      </w:tr>
      <w:tr w:rsidR="000A67BA" w:rsidRPr="003C1557" w:rsidTr="00602BD5">
        <w:tc>
          <w:tcPr>
            <w:tcW w:w="676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  <w:r w:rsidRPr="003C155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1</w:t>
            </w:r>
          </w:p>
        </w:tc>
        <w:tc>
          <w:tcPr>
            <w:tcW w:w="2868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</w:tr>
      <w:tr w:rsidR="000A67BA" w:rsidRPr="003C1557" w:rsidTr="00602BD5">
        <w:tc>
          <w:tcPr>
            <w:tcW w:w="676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  <w:r w:rsidRPr="003C155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2</w:t>
            </w:r>
          </w:p>
        </w:tc>
        <w:tc>
          <w:tcPr>
            <w:tcW w:w="2868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</w:tr>
      <w:tr w:rsidR="000A67BA" w:rsidRPr="003C1557" w:rsidTr="00602BD5">
        <w:tc>
          <w:tcPr>
            <w:tcW w:w="676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  <w:r w:rsidRPr="003C155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3</w:t>
            </w:r>
          </w:p>
        </w:tc>
        <w:tc>
          <w:tcPr>
            <w:tcW w:w="2868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</w:tr>
      <w:tr w:rsidR="000A67BA" w:rsidRPr="003C1557" w:rsidTr="00602BD5">
        <w:tc>
          <w:tcPr>
            <w:tcW w:w="676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  <w:r w:rsidRPr="003C155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4</w:t>
            </w:r>
          </w:p>
        </w:tc>
        <w:tc>
          <w:tcPr>
            <w:tcW w:w="2868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</w:tr>
      <w:tr w:rsidR="000A67BA" w:rsidRPr="003C1557" w:rsidTr="00602BD5">
        <w:tc>
          <w:tcPr>
            <w:tcW w:w="676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  <w:r w:rsidRPr="003C155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5</w:t>
            </w:r>
          </w:p>
        </w:tc>
        <w:tc>
          <w:tcPr>
            <w:tcW w:w="2868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</w:tr>
      <w:tr w:rsidR="000A67BA" w:rsidRPr="003C1557" w:rsidTr="00602BD5">
        <w:tc>
          <w:tcPr>
            <w:tcW w:w="676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  <w:r w:rsidRPr="003C155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6</w:t>
            </w:r>
          </w:p>
        </w:tc>
        <w:tc>
          <w:tcPr>
            <w:tcW w:w="2868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</w:tr>
      <w:tr w:rsidR="000A67BA" w:rsidRPr="003C1557" w:rsidTr="00602BD5">
        <w:tc>
          <w:tcPr>
            <w:tcW w:w="676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  <w:r w:rsidRPr="003C155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7</w:t>
            </w:r>
          </w:p>
        </w:tc>
        <w:tc>
          <w:tcPr>
            <w:tcW w:w="2868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</w:tr>
      <w:tr w:rsidR="000A67BA" w:rsidRPr="003C1557" w:rsidTr="00602BD5">
        <w:tc>
          <w:tcPr>
            <w:tcW w:w="676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  <w:r w:rsidRPr="003C155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8</w:t>
            </w:r>
          </w:p>
        </w:tc>
        <w:tc>
          <w:tcPr>
            <w:tcW w:w="2868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</w:tr>
      <w:tr w:rsidR="000A67BA" w:rsidRPr="003C1557" w:rsidTr="00602BD5">
        <w:tc>
          <w:tcPr>
            <w:tcW w:w="676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  <w:r w:rsidRPr="003C155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9</w:t>
            </w:r>
          </w:p>
        </w:tc>
        <w:tc>
          <w:tcPr>
            <w:tcW w:w="2868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</w:tr>
      <w:tr w:rsidR="000A67BA" w:rsidRPr="003C1557" w:rsidTr="00602BD5">
        <w:tc>
          <w:tcPr>
            <w:tcW w:w="676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  <w:r w:rsidRPr="003C155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10</w:t>
            </w:r>
          </w:p>
        </w:tc>
        <w:tc>
          <w:tcPr>
            <w:tcW w:w="2868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</w:tr>
      <w:tr w:rsidR="000A67BA" w:rsidRPr="003C1557" w:rsidTr="00602BD5">
        <w:tc>
          <w:tcPr>
            <w:tcW w:w="676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  <w:r w:rsidRPr="003C155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11</w:t>
            </w:r>
          </w:p>
        </w:tc>
        <w:tc>
          <w:tcPr>
            <w:tcW w:w="2868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</w:tr>
      <w:tr w:rsidR="000A67BA" w:rsidRPr="003C1557" w:rsidTr="00602BD5">
        <w:tc>
          <w:tcPr>
            <w:tcW w:w="676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  <w:r w:rsidRPr="003C155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12</w:t>
            </w:r>
          </w:p>
        </w:tc>
        <w:tc>
          <w:tcPr>
            <w:tcW w:w="2868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</w:tr>
      <w:tr w:rsidR="000A67BA" w:rsidRPr="003C1557" w:rsidTr="00602BD5">
        <w:tc>
          <w:tcPr>
            <w:tcW w:w="676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  <w:r w:rsidRPr="003C155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13</w:t>
            </w:r>
          </w:p>
        </w:tc>
        <w:tc>
          <w:tcPr>
            <w:tcW w:w="2868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</w:tr>
      <w:tr w:rsidR="000A67BA" w:rsidRPr="003C1557" w:rsidTr="00602BD5">
        <w:tc>
          <w:tcPr>
            <w:tcW w:w="676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  <w:r w:rsidRPr="003C155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14</w:t>
            </w:r>
          </w:p>
        </w:tc>
        <w:tc>
          <w:tcPr>
            <w:tcW w:w="2868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</w:tr>
      <w:tr w:rsidR="000A67BA" w:rsidRPr="003C1557" w:rsidTr="00602BD5">
        <w:tc>
          <w:tcPr>
            <w:tcW w:w="676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  <w:r w:rsidRPr="003C155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15</w:t>
            </w:r>
          </w:p>
        </w:tc>
        <w:tc>
          <w:tcPr>
            <w:tcW w:w="2868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0A67BA" w:rsidRPr="003C1557" w:rsidRDefault="000A67BA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</w:tr>
      <w:tr w:rsidR="003C1557" w:rsidRPr="003C1557" w:rsidTr="00602BD5">
        <w:tc>
          <w:tcPr>
            <w:tcW w:w="676" w:type="dxa"/>
            <w:shd w:val="clear" w:color="auto" w:fill="auto"/>
          </w:tcPr>
          <w:p w:rsidR="003C1557" w:rsidRPr="003C1557" w:rsidRDefault="003C1557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3C155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16</w:t>
            </w:r>
          </w:p>
        </w:tc>
        <w:tc>
          <w:tcPr>
            <w:tcW w:w="2868" w:type="dxa"/>
            <w:shd w:val="clear" w:color="auto" w:fill="auto"/>
          </w:tcPr>
          <w:p w:rsidR="003C1557" w:rsidRPr="003C1557" w:rsidRDefault="003C1557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3C1557" w:rsidRPr="003C1557" w:rsidRDefault="003C1557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3C1557" w:rsidRPr="003C1557" w:rsidRDefault="003C1557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3C1557" w:rsidRPr="003C1557" w:rsidRDefault="003C1557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</w:tr>
      <w:tr w:rsidR="003C1557" w:rsidRPr="003C1557" w:rsidTr="00602BD5">
        <w:tc>
          <w:tcPr>
            <w:tcW w:w="676" w:type="dxa"/>
            <w:shd w:val="clear" w:color="auto" w:fill="auto"/>
          </w:tcPr>
          <w:p w:rsidR="003C1557" w:rsidRPr="003C1557" w:rsidRDefault="003C1557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3C155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17</w:t>
            </w:r>
          </w:p>
        </w:tc>
        <w:tc>
          <w:tcPr>
            <w:tcW w:w="2868" w:type="dxa"/>
            <w:shd w:val="clear" w:color="auto" w:fill="auto"/>
          </w:tcPr>
          <w:p w:rsidR="003C1557" w:rsidRPr="003C1557" w:rsidRDefault="003C1557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3C1557" w:rsidRPr="003C1557" w:rsidRDefault="003C1557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3C1557" w:rsidRPr="003C1557" w:rsidRDefault="003C1557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3C1557" w:rsidRPr="003C1557" w:rsidRDefault="003C1557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</w:tr>
      <w:tr w:rsidR="003C1557" w:rsidRPr="003C1557" w:rsidTr="00602BD5">
        <w:tc>
          <w:tcPr>
            <w:tcW w:w="676" w:type="dxa"/>
            <w:shd w:val="clear" w:color="auto" w:fill="auto"/>
          </w:tcPr>
          <w:p w:rsidR="003C1557" w:rsidRPr="003C1557" w:rsidRDefault="003C1557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3C155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18</w:t>
            </w:r>
          </w:p>
        </w:tc>
        <w:tc>
          <w:tcPr>
            <w:tcW w:w="2868" w:type="dxa"/>
            <w:shd w:val="clear" w:color="auto" w:fill="auto"/>
          </w:tcPr>
          <w:p w:rsidR="003C1557" w:rsidRPr="003C1557" w:rsidRDefault="003C1557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3C1557" w:rsidRPr="003C1557" w:rsidRDefault="003C1557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3C1557" w:rsidRPr="003C1557" w:rsidRDefault="003C1557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3C1557" w:rsidRPr="003C1557" w:rsidRDefault="003C1557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</w:tr>
      <w:tr w:rsidR="003C1557" w:rsidRPr="003C1557" w:rsidTr="00602BD5">
        <w:tc>
          <w:tcPr>
            <w:tcW w:w="676" w:type="dxa"/>
            <w:shd w:val="clear" w:color="auto" w:fill="auto"/>
          </w:tcPr>
          <w:p w:rsidR="003C1557" w:rsidRPr="003C1557" w:rsidRDefault="003C1557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3C155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19</w:t>
            </w:r>
          </w:p>
        </w:tc>
        <w:tc>
          <w:tcPr>
            <w:tcW w:w="2868" w:type="dxa"/>
            <w:shd w:val="clear" w:color="auto" w:fill="auto"/>
          </w:tcPr>
          <w:p w:rsidR="003C1557" w:rsidRPr="003C1557" w:rsidRDefault="003C1557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3C1557" w:rsidRPr="003C1557" w:rsidRDefault="003C1557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3C1557" w:rsidRPr="003C1557" w:rsidRDefault="003C1557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3C1557" w:rsidRPr="003C1557" w:rsidRDefault="003C1557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</w:tr>
      <w:tr w:rsidR="003C1557" w:rsidRPr="003C1557" w:rsidTr="00602BD5">
        <w:tc>
          <w:tcPr>
            <w:tcW w:w="676" w:type="dxa"/>
            <w:shd w:val="clear" w:color="auto" w:fill="auto"/>
          </w:tcPr>
          <w:p w:rsidR="003C1557" w:rsidRPr="003C1557" w:rsidRDefault="003C1557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3C155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20</w:t>
            </w:r>
          </w:p>
        </w:tc>
        <w:tc>
          <w:tcPr>
            <w:tcW w:w="2868" w:type="dxa"/>
            <w:shd w:val="clear" w:color="auto" w:fill="auto"/>
          </w:tcPr>
          <w:p w:rsidR="003C1557" w:rsidRPr="003C1557" w:rsidRDefault="003C1557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3C1557" w:rsidRPr="003C1557" w:rsidRDefault="003C1557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3C1557" w:rsidRPr="003C1557" w:rsidRDefault="003C1557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3C1557" w:rsidRPr="003C1557" w:rsidRDefault="003C1557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</w:tr>
      <w:tr w:rsidR="003C1557" w:rsidRPr="003C1557" w:rsidTr="00602BD5">
        <w:tc>
          <w:tcPr>
            <w:tcW w:w="676" w:type="dxa"/>
            <w:shd w:val="clear" w:color="auto" w:fill="auto"/>
          </w:tcPr>
          <w:p w:rsidR="003C1557" w:rsidRPr="003C1557" w:rsidRDefault="003C1557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3C155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21</w:t>
            </w:r>
          </w:p>
        </w:tc>
        <w:tc>
          <w:tcPr>
            <w:tcW w:w="2868" w:type="dxa"/>
            <w:shd w:val="clear" w:color="auto" w:fill="auto"/>
          </w:tcPr>
          <w:p w:rsidR="003C1557" w:rsidRPr="003C1557" w:rsidRDefault="003C1557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3C1557" w:rsidRPr="003C1557" w:rsidRDefault="003C1557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3C1557" w:rsidRPr="003C1557" w:rsidRDefault="003C1557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3C1557" w:rsidRPr="003C1557" w:rsidRDefault="003C1557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</w:tr>
      <w:tr w:rsidR="003C1557" w:rsidRPr="003C1557" w:rsidTr="00602BD5">
        <w:tc>
          <w:tcPr>
            <w:tcW w:w="676" w:type="dxa"/>
            <w:shd w:val="clear" w:color="auto" w:fill="auto"/>
          </w:tcPr>
          <w:p w:rsidR="003C1557" w:rsidRPr="003C1557" w:rsidRDefault="003C1557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3C155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22</w:t>
            </w:r>
          </w:p>
        </w:tc>
        <w:tc>
          <w:tcPr>
            <w:tcW w:w="2868" w:type="dxa"/>
            <w:shd w:val="clear" w:color="auto" w:fill="auto"/>
          </w:tcPr>
          <w:p w:rsidR="003C1557" w:rsidRPr="003C1557" w:rsidRDefault="003C1557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3C1557" w:rsidRPr="003C1557" w:rsidRDefault="003C1557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3C1557" w:rsidRPr="003C1557" w:rsidRDefault="003C1557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3C1557" w:rsidRPr="003C1557" w:rsidRDefault="003C1557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</w:tr>
      <w:tr w:rsidR="003C1557" w:rsidRPr="003C1557" w:rsidTr="00602BD5">
        <w:tc>
          <w:tcPr>
            <w:tcW w:w="676" w:type="dxa"/>
            <w:shd w:val="clear" w:color="auto" w:fill="auto"/>
          </w:tcPr>
          <w:p w:rsidR="003C1557" w:rsidRPr="003C1557" w:rsidRDefault="003C1557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3C155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23</w:t>
            </w:r>
          </w:p>
        </w:tc>
        <w:tc>
          <w:tcPr>
            <w:tcW w:w="2868" w:type="dxa"/>
            <w:shd w:val="clear" w:color="auto" w:fill="auto"/>
          </w:tcPr>
          <w:p w:rsidR="003C1557" w:rsidRPr="003C1557" w:rsidRDefault="003C1557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3C1557" w:rsidRPr="003C1557" w:rsidRDefault="003C1557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3C1557" w:rsidRPr="003C1557" w:rsidRDefault="003C1557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3C1557" w:rsidRPr="003C1557" w:rsidRDefault="003C1557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</w:tr>
      <w:tr w:rsidR="003C1557" w:rsidRPr="003C1557" w:rsidTr="00602BD5">
        <w:tc>
          <w:tcPr>
            <w:tcW w:w="676" w:type="dxa"/>
            <w:shd w:val="clear" w:color="auto" w:fill="auto"/>
          </w:tcPr>
          <w:p w:rsidR="003C1557" w:rsidRPr="003C1557" w:rsidRDefault="003C1557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3C155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24</w:t>
            </w:r>
          </w:p>
        </w:tc>
        <w:tc>
          <w:tcPr>
            <w:tcW w:w="2868" w:type="dxa"/>
            <w:shd w:val="clear" w:color="auto" w:fill="auto"/>
          </w:tcPr>
          <w:p w:rsidR="003C1557" w:rsidRPr="003C1557" w:rsidRDefault="003C1557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3C1557" w:rsidRPr="003C1557" w:rsidRDefault="003C1557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3C1557" w:rsidRPr="003C1557" w:rsidRDefault="003C1557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3C1557" w:rsidRPr="003C1557" w:rsidRDefault="003C1557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</w:tr>
      <w:tr w:rsidR="003C1557" w:rsidRPr="003C1557" w:rsidTr="00602BD5">
        <w:tc>
          <w:tcPr>
            <w:tcW w:w="676" w:type="dxa"/>
            <w:shd w:val="clear" w:color="auto" w:fill="auto"/>
          </w:tcPr>
          <w:p w:rsidR="003C1557" w:rsidRPr="003C1557" w:rsidRDefault="003C1557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3C155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25</w:t>
            </w:r>
          </w:p>
        </w:tc>
        <w:tc>
          <w:tcPr>
            <w:tcW w:w="2868" w:type="dxa"/>
            <w:shd w:val="clear" w:color="auto" w:fill="auto"/>
          </w:tcPr>
          <w:p w:rsidR="003C1557" w:rsidRPr="003C1557" w:rsidRDefault="003C1557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3C1557" w:rsidRPr="003C1557" w:rsidRDefault="003C1557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3C1557" w:rsidRPr="003C1557" w:rsidRDefault="003C1557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3C1557" w:rsidRPr="003C1557" w:rsidRDefault="003C1557" w:rsidP="00966EE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</w:tr>
    </w:tbl>
    <w:p w:rsidR="0075529A" w:rsidRPr="003C1557" w:rsidRDefault="00C94D68">
      <w:pPr>
        <w:rPr>
          <w:lang w:val="en-US"/>
        </w:rPr>
      </w:pPr>
    </w:p>
    <w:sectPr w:rsidR="0075529A" w:rsidRPr="003C1557" w:rsidSect="00FB5663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BA"/>
    <w:rsid w:val="000A67BA"/>
    <w:rsid w:val="00260FF0"/>
    <w:rsid w:val="003A1249"/>
    <w:rsid w:val="003C1557"/>
    <w:rsid w:val="003D25B4"/>
    <w:rsid w:val="00534EB2"/>
    <w:rsid w:val="005807DA"/>
    <w:rsid w:val="005C4AFC"/>
    <w:rsid w:val="00602BD5"/>
    <w:rsid w:val="006B61A5"/>
    <w:rsid w:val="00723538"/>
    <w:rsid w:val="00891144"/>
    <w:rsid w:val="00966EE7"/>
    <w:rsid w:val="009B6AA4"/>
    <w:rsid w:val="00BD3A4B"/>
    <w:rsid w:val="00C52C86"/>
    <w:rsid w:val="00C94D68"/>
    <w:rsid w:val="00D52E7A"/>
    <w:rsid w:val="00DF5BC8"/>
    <w:rsid w:val="00EA3005"/>
    <w:rsid w:val="00FB5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Наталья</dc:creator>
  <cp:lastModifiedBy>Igor</cp:lastModifiedBy>
  <cp:revision>2</cp:revision>
  <cp:lastPrinted>2016-09-01T12:59:00Z</cp:lastPrinted>
  <dcterms:created xsi:type="dcterms:W3CDTF">2017-06-01T07:30:00Z</dcterms:created>
  <dcterms:modified xsi:type="dcterms:W3CDTF">2017-06-01T07:30:00Z</dcterms:modified>
</cp:coreProperties>
</file>