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A6" w:rsidRPr="004E2D83" w:rsidRDefault="009C7CA6" w:rsidP="009C7CA6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4CE0BE3" wp14:editId="6FAAAE9F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A6" w:rsidRPr="004E2D83" w:rsidRDefault="009C7CA6" w:rsidP="009C7CA6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9C7CA6" w:rsidRPr="004E2D83" w:rsidRDefault="009C7CA6" w:rsidP="009C7CA6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9C7CA6" w:rsidRPr="004E2D83" w:rsidRDefault="009C7CA6" w:rsidP="009C7CA6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9C7CA6" w:rsidRPr="004E2D83" w:rsidRDefault="009C7CA6" w:rsidP="009C7CA6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9C7CA6" w:rsidRPr="004E2D83" w:rsidRDefault="009C7CA6" w:rsidP="009C7CA6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9C7CA6" w:rsidRPr="004E2D83" w:rsidRDefault="009C7CA6" w:rsidP="009C7CA6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4E2D8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» січня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9C7CA6" w:rsidRDefault="009C7CA6" w:rsidP="009C7CA6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Про погодження проекту Програми</w:t>
      </w:r>
    </w:p>
    <w:p w:rsidR="009C7CA6" w:rsidRDefault="009C7CA6" w:rsidP="009C7CA6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соціально-економічного та культурного розвитку Почаївської міської  об’єднаної  територіальної </w:t>
      </w:r>
    </w:p>
    <w:p w:rsidR="009C7CA6" w:rsidRPr="0067499A" w:rsidRDefault="009C7CA6" w:rsidP="009C7CA6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громади на 2017 рік</w:t>
      </w:r>
    </w:p>
    <w:p w:rsidR="009C7CA6" w:rsidRPr="004E2D83" w:rsidRDefault="009C7CA6" w:rsidP="009C7CA6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9C7CA6" w:rsidRDefault="009C7CA6" w:rsidP="009C7CA6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проект Програми соціально-економічного та культурного розвитку </w:t>
      </w:r>
      <w:r>
        <w:rPr>
          <w:sz w:val="28"/>
          <w:szCs w:val="28"/>
        </w:rPr>
        <w:t xml:space="preserve"> Почаївської міської об’єднаної територіальної громади на 2017 </w:t>
      </w:r>
      <w:r w:rsidRPr="0031360A">
        <w:rPr>
          <w:sz w:val="28"/>
          <w:szCs w:val="28"/>
        </w:rPr>
        <w:t xml:space="preserve">рік, відповідно до ст. 143 Конституції України, </w:t>
      </w:r>
      <w:r>
        <w:rPr>
          <w:sz w:val="28"/>
          <w:szCs w:val="28"/>
        </w:rPr>
        <w:t>ст.27</w:t>
      </w:r>
      <w:r w:rsidRPr="0031360A">
        <w:rPr>
          <w:sz w:val="28"/>
          <w:szCs w:val="28"/>
        </w:rPr>
        <w:t xml:space="preserve"> Закону України «Про місцеве самоврядування в Україні» </w:t>
      </w:r>
      <w:r>
        <w:rPr>
          <w:sz w:val="28"/>
          <w:szCs w:val="28"/>
        </w:rPr>
        <w:t>виконавчий комітет Почаївської міської ради</w:t>
      </w:r>
    </w:p>
    <w:p w:rsidR="009C7CA6" w:rsidRPr="004E2D83" w:rsidRDefault="009C7CA6" w:rsidP="009C7CA6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9C7CA6" w:rsidRPr="004E2D83" w:rsidRDefault="009C7CA6" w:rsidP="009C7CA6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2" w:name="bookmark2"/>
      <w:r>
        <w:t>ВИРІШИВ</w:t>
      </w:r>
      <w:r w:rsidRPr="004E2D83">
        <w:t>:</w:t>
      </w:r>
      <w:bookmarkEnd w:id="2"/>
    </w:p>
    <w:p w:rsidR="009C7CA6" w:rsidRPr="004E2D83" w:rsidRDefault="009C7CA6" w:rsidP="009C7CA6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9C7CA6" w:rsidRDefault="009C7CA6" w:rsidP="009C7CA6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>1. Погодити проект Програму соціально-економічного та культурного розвитку Почаївської міської об’єднаної територіальної громади на 2017 рік.</w:t>
      </w:r>
    </w:p>
    <w:p w:rsidR="009C7CA6" w:rsidRPr="004E2D83" w:rsidRDefault="009C7CA6" w:rsidP="009C7CA6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>2. Подати проект Програми</w:t>
      </w:r>
      <w:r w:rsidRPr="009C7CA6">
        <w:rPr>
          <w:sz w:val="28"/>
          <w:szCs w:val="28"/>
        </w:rPr>
        <w:t xml:space="preserve"> соціально-економічного та культурного розвитку Почаївської міської об’єднаної територіальної громади на 2017 рік</w:t>
      </w:r>
      <w:r>
        <w:rPr>
          <w:sz w:val="28"/>
          <w:szCs w:val="28"/>
        </w:rPr>
        <w:t xml:space="preserve"> на розгляд сесії Почаївської міської ради.</w:t>
      </w:r>
    </w:p>
    <w:p w:rsidR="009C7CA6" w:rsidRPr="004E2D83" w:rsidRDefault="009C7CA6" w:rsidP="009C7CA6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2. </w:t>
      </w:r>
      <w:r w:rsidRPr="004E2D83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заступника міського голови Чубика А. В.</w:t>
      </w:r>
    </w:p>
    <w:p w:rsidR="009C7CA6" w:rsidRPr="004E2D83" w:rsidRDefault="009C7CA6" w:rsidP="009C7CA6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9C7CA6" w:rsidRDefault="009C7CA6" w:rsidP="009C7CA6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9C7CA6" w:rsidRPr="00F31120" w:rsidRDefault="009C7CA6" w:rsidP="009C7CA6">
      <w:pPr>
        <w:pStyle w:val="22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F31120">
        <w:rPr>
          <w:sz w:val="24"/>
          <w:szCs w:val="24"/>
        </w:rPr>
        <w:t>Чубик А.В.</w:t>
      </w:r>
    </w:p>
    <w:p w:rsidR="009C7CA6" w:rsidRDefault="009C7CA6" w:rsidP="009C7CA6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9C7CA6" w:rsidRPr="00E17ACF" w:rsidRDefault="009C7CA6" w:rsidP="009C7CA6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  <w:bookmarkStart w:id="3" w:name="_GoBack"/>
      <w:bookmarkEnd w:id="3"/>
    </w:p>
    <w:sectPr w:rsidR="009C7CA6" w:rsidRPr="00E17ACF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A6"/>
    <w:rsid w:val="000A0880"/>
    <w:rsid w:val="00923B81"/>
    <w:rsid w:val="009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C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C7C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9C7C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9C7C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9C7CA6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C7CA6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9C7CA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9C7CA6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9C7CA6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C7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CA6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C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C7C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9C7C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9C7C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9C7CA6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C7CA6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9C7CA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9C7CA6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9C7CA6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C7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CA6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cp:lastPrinted>2017-01-20T08:12:00Z</cp:lastPrinted>
  <dcterms:created xsi:type="dcterms:W3CDTF">2017-01-20T08:03:00Z</dcterms:created>
  <dcterms:modified xsi:type="dcterms:W3CDTF">2017-01-20T09:38:00Z</dcterms:modified>
</cp:coreProperties>
</file>