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9A" w:rsidRPr="004E2D83" w:rsidRDefault="0067499A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FC3FB34" wp14:editId="2C88DE4C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99A" w:rsidRPr="004E2D83" w:rsidRDefault="0067499A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67499A" w:rsidRPr="004E2D83" w:rsidRDefault="00BE5D10" w:rsidP="00490416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67499A" w:rsidRPr="004E2D83" w:rsidRDefault="0067499A" w:rsidP="0067499A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67499A" w:rsidRPr="004E2D83" w:rsidRDefault="00BC3F8C" w:rsidP="0067499A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«     </w:t>
      </w:r>
      <w:r w:rsidR="00490416">
        <w:rPr>
          <w:sz w:val="28"/>
          <w:szCs w:val="28"/>
        </w:rPr>
        <w:t>» січня 2017</w:t>
      </w:r>
      <w:r w:rsidR="0067499A" w:rsidRPr="004E2D83">
        <w:rPr>
          <w:sz w:val="28"/>
          <w:szCs w:val="28"/>
        </w:rPr>
        <w:t xml:space="preserve"> року</w:t>
      </w:r>
      <w:r w:rsidR="0067499A" w:rsidRPr="004E2D83">
        <w:rPr>
          <w:sz w:val="28"/>
          <w:szCs w:val="28"/>
        </w:rPr>
        <w:tab/>
        <w:t>ПРОЕКТ</w:t>
      </w:r>
      <w:bookmarkEnd w:id="1"/>
    </w:p>
    <w:p w:rsidR="00490416" w:rsidRDefault="00A661B7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E5D10">
        <w:rPr>
          <w:sz w:val="28"/>
          <w:szCs w:val="28"/>
        </w:rPr>
        <w:t>погодження</w:t>
      </w:r>
      <w:r>
        <w:rPr>
          <w:sz w:val="28"/>
          <w:szCs w:val="28"/>
        </w:rPr>
        <w:t xml:space="preserve"> звіту </w:t>
      </w:r>
    </w:p>
    <w:p w:rsidR="00A661B7" w:rsidRDefault="00A661B7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про виконання Програми</w:t>
      </w:r>
    </w:p>
    <w:p w:rsidR="00A661B7" w:rsidRDefault="00A661B7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соціально-економічного </w:t>
      </w:r>
    </w:p>
    <w:p w:rsidR="00A661B7" w:rsidRDefault="00A661B7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 культурного розвитку </w:t>
      </w:r>
    </w:p>
    <w:p w:rsidR="00A661B7" w:rsidRPr="0067499A" w:rsidRDefault="00A661B7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Почаївської ОТГ за 2016 рік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67499A" w:rsidRPr="00BC3F8C" w:rsidRDefault="0031360A" w:rsidP="0031360A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  <w:r w:rsidRPr="0031360A">
        <w:rPr>
          <w:sz w:val="28"/>
          <w:szCs w:val="28"/>
        </w:rPr>
        <w:t xml:space="preserve">Заслухавши </w:t>
      </w:r>
      <w:r w:rsidR="00A661B7">
        <w:rPr>
          <w:sz w:val="28"/>
          <w:szCs w:val="28"/>
        </w:rPr>
        <w:t xml:space="preserve">інформацію про виконання Програми соціально-економічного </w:t>
      </w:r>
      <w:r w:rsidR="00BC3F8C">
        <w:rPr>
          <w:sz w:val="28"/>
          <w:szCs w:val="28"/>
        </w:rPr>
        <w:t xml:space="preserve">та культурного </w:t>
      </w:r>
      <w:r w:rsidR="00A661B7">
        <w:rPr>
          <w:sz w:val="28"/>
          <w:szCs w:val="28"/>
        </w:rPr>
        <w:t xml:space="preserve">розвитку </w:t>
      </w:r>
      <w:r w:rsidR="00BC3F8C">
        <w:rPr>
          <w:sz w:val="28"/>
          <w:szCs w:val="28"/>
        </w:rPr>
        <w:t>Почаївської</w:t>
      </w:r>
      <w:r w:rsidR="0069217A">
        <w:rPr>
          <w:sz w:val="28"/>
          <w:szCs w:val="28"/>
        </w:rPr>
        <w:t xml:space="preserve"> ОТГ</w:t>
      </w:r>
      <w:r w:rsidR="00BC3F8C">
        <w:rPr>
          <w:sz w:val="28"/>
          <w:szCs w:val="28"/>
        </w:rPr>
        <w:t xml:space="preserve"> за 2016 рік, </w:t>
      </w:r>
      <w:r w:rsidR="00BE5D10">
        <w:rPr>
          <w:sz w:val="28"/>
          <w:szCs w:val="28"/>
        </w:rPr>
        <w:t>керуючись ст. 27</w:t>
      </w:r>
      <w:r w:rsidR="0069217A">
        <w:rPr>
          <w:sz w:val="28"/>
          <w:szCs w:val="28"/>
        </w:rPr>
        <w:t xml:space="preserve"> Закону України про місцеве самоврядування в Україні», </w:t>
      </w:r>
      <w:r w:rsidR="00BE5D10">
        <w:rPr>
          <w:sz w:val="28"/>
          <w:szCs w:val="28"/>
        </w:rPr>
        <w:t>виконавчий комітет Почаївської міської ради</w:t>
      </w:r>
      <w:r w:rsidR="0069217A">
        <w:rPr>
          <w:sz w:val="28"/>
          <w:szCs w:val="28"/>
        </w:rPr>
        <w:t xml:space="preserve"> </w:t>
      </w:r>
    </w:p>
    <w:p w:rsidR="0031360A" w:rsidRPr="004E2D83" w:rsidRDefault="0031360A" w:rsidP="0031360A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</w:p>
    <w:p w:rsidR="0067499A" w:rsidRPr="004E2D83" w:rsidRDefault="00BE5D10" w:rsidP="0067499A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2" w:name="bookmark2"/>
      <w:r>
        <w:t>ВИРІШИВ</w:t>
      </w:r>
      <w:r w:rsidR="0067499A" w:rsidRPr="004E2D83">
        <w:t>:</w:t>
      </w:r>
      <w:bookmarkEnd w:id="2"/>
    </w:p>
    <w:p w:rsidR="0067499A" w:rsidRPr="004E2D83" w:rsidRDefault="0067499A" w:rsidP="0067499A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67499A" w:rsidRDefault="00490416" w:rsidP="00490416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E5D10">
        <w:rPr>
          <w:sz w:val="28"/>
          <w:szCs w:val="28"/>
        </w:rPr>
        <w:t>Погодити</w:t>
      </w:r>
      <w:r>
        <w:rPr>
          <w:sz w:val="28"/>
          <w:szCs w:val="28"/>
        </w:rPr>
        <w:t xml:space="preserve"> </w:t>
      </w:r>
      <w:r w:rsidR="0069217A">
        <w:rPr>
          <w:sz w:val="28"/>
          <w:szCs w:val="28"/>
        </w:rPr>
        <w:t>звіт про виконання Програми</w:t>
      </w:r>
      <w:r>
        <w:rPr>
          <w:sz w:val="28"/>
          <w:szCs w:val="28"/>
        </w:rPr>
        <w:t xml:space="preserve"> соціально-економічного та культурного розвитку Почаївської </w:t>
      </w:r>
      <w:r w:rsidR="0069217A">
        <w:rPr>
          <w:sz w:val="28"/>
          <w:szCs w:val="28"/>
        </w:rPr>
        <w:t>ОТГ за 2016</w:t>
      </w:r>
      <w:r>
        <w:rPr>
          <w:sz w:val="28"/>
          <w:szCs w:val="28"/>
        </w:rPr>
        <w:t xml:space="preserve"> рік</w:t>
      </w:r>
      <w:r w:rsidR="00FC4293">
        <w:rPr>
          <w:sz w:val="28"/>
          <w:szCs w:val="28"/>
        </w:rPr>
        <w:t>.</w:t>
      </w:r>
    </w:p>
    <w:p w:rsidR="00BE5D10" w:rsidRPr="004E2D83" w:rsidRDefault="00BE5D10" w:rsidP="00490416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Подати звіт про </w:t>
      </w:r>
      <w:r w:rsidRPr="00BE5D10">
        <w:rPr>
          <w:sz w:val="28"/>
          <w:szCs w:val="28"/>
        </w:rPr>
        <w:t>виконання Програми соціально-економічного та культурного розвитку Почаївської ОТГ за 2016 рік</w:t>
      </w:r>
      <w:r>
        <w:rPr>
          <w:sz w:val="28"/>
          <w:szCs w:val="28"/>
        </w:rPr>
        <w:t xml:space="preserve"> на розгляд сесії Почаївської міської ради.</w:t>
      </w:r>
    </w:p>
    <w:p w:rsidR="0067499A" w:rsidRPr="004E2D83" w:rsidRDefault="00490416" w:rsidP="00490416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2. </w:t>
      </w:r>
      <w:r w:rsidR="0067499A" w:rsidRPr="004E2D83">
        <w:rPr>
          <w:sz w:val="28"/>
          <w:szCs w:val="28"/>
        </w:rPr>
        <w:t xml:space="preserve">Контроль за виконанням даного рішення покласти на </w:t>
      </w:r>
      <w:r w:rsidR="00BE5D10">
        <w:rPr>
          <w:sz w:val="28"/>
          <w:szCs w:val="28"/>
        </w:rPr>
        <w:t>заступника міського голови Чубика А. В.</w:t>
      </w:r>
    </w:p>
    <w:p w:rsidR="0067499A" w:rsidRPr="004E2D83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67499A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E2143D" w:rsidRDefault="00E2143D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E2143D" w:rsidRDefault="00E2143D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E2143D" w:rsidRDefault="00E2143D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CC0B9D" w:rsidRPr="00E2143D" w:rsidRDefault="00E2143D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E2143D">
        <w:rPr>
          <w:sz w:val="24"/>
          <w:szCs w:val="24"/>
        </w:rPr>
        <w:t xml:space="preserve">Чубик А. В. </w:t>
      </w:r>
    </w:p>
    <w:p w:rsidR="00CC0B9D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CC0B9D" w:rsidRPr="00E17ACF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67499A" w:rsidRDefault="0067499A" w:rsidP="0067499A">
      <w:pPr>
        <w:spacing w:line="276" w:lineRule="auto"/>
        <w:ind w:left="20"/>
        <w:rPr>
          <w:sz w:val="28"/>
          <w:szCs w:val="28"/>
        </w:rPr>
      </w:pPr>
    </w:p>
    <w:p w:rsidR="0067499A" w:rsidRPr="004E2D83" w:rsidRDefault="0067499A" w:rsidP="0067499A">
      <w:pPr>
        <w:spacing w:line="276" w:lineRule="auto"/>
        <w:rPr>
          <w:sz w:val="28"/>
          <w:szCs w:val="28"/>
        </w:rPr>
      </w:pPr>
      <w:bookmarkStart w:id="3" w:name="_GoBack"/>
      <w:bookmarkEnd w:id="3"/>
    </w:p>
    <w:sectPr w:rsidR="0067499A" w:rsidRPr="004E2D83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2A3E"/>
    <w:multiLevelType w:val="multilevel"/>
    <w:tmpl w:val="986AC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9A"/>
    <w:rsid w:val="0018594A"/>
    <w:rsid w:val="0031360A"/>
    <w:rsid w:val="00490416"/>
    <w:rsid w:val="0067499A"/>
    <w:rsid w:val="0069217A"/>
    <w:rsid w:val="00851D7C"/>
    <w:rsid w:val="00A661B7"/>
    <w:rsid w:val="00BC3F8C"/>
    <w:rsid w:val="00BE5D10"/>
    <w:rsid w:val="00CC0B9D"/>
    <w:rsid w:val="00E2143D"/>
    <w:rsid w:val="00F418AD"/>
    <w:rsid w:val="00F834CA"/>
    <w:rsid w:val="00F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9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6749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499A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7499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6749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67499A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7499A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9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6749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499A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7499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6749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67499A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7499A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3</cp:revision>
  <cp:lastPrinted>2017-01-20T08:02:00Z</cp:lastPrinted>
  <dcterms:created xsi:type="dcterms:W3CDTF">2017-01-20T08:02:00Z</dcterms:created>
  <dcterms:modified xsi:type="dcterms:W3CDTF">2017-01-20T09:37:00Z</dcterms:modified>
</cp:coreProperties>
</file>