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EA" w:rsidRPr="00D232EA" w:rsidRDefault="00D232EA" w:rsidP="00564744">
      <w:pPr>
        <w:spacing w:after="0"/>
        <w:jc w:val="center"/>
        <w:rPr>
          <w:b/>
          <w:sz w:val="28"/>
          <w:szCs w:val="28"/>
        </w:rPr>
      </w:pPr>
      <w:r w:rsidRPr="00D232EA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24686474" wp14:editId="53E2850A">
            <wp:extent cx="4000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2EA" w:rsidRPr="00D232EA" w:rsidRDefault="00D232EA" w:rsidP="0056474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2EA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D232EA" w:rsidRPr="00D232EA" w:rsidRDefault="00D232EA" w:rsidP="0056474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2EA">
        <w:rPr>
          <w:rFonts w:ascii="Times New Roman" w:hAnsi="Times New Roman" w:cs="Times New Roman"/>
          <w:b/>
          <w:bCs/>
          <w:sz w:val="28"/>
          <w:szCs w:val="28"/>
        </w:rPr>
        <w:t>ПОЧАЇВСЬКА  МІСЬКА  РАДА</w:t>
      </w:r>
    </w:p>
    <w:p w:rsidR="00D232EA" w:rsidRPr="00D232EA" w:rsidRDefault="00D232EA" w:rsidP="00564744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D232EA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D232EA" w:rsidRPr="00D232EA" w:rsidRDefault="00D232EA" w:rsidP="005647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2EA">
        <w:rPr>
          <w:rFonts w:ascii="Times New Roman" w:hAnsi="Times New Roman" w:cs="Times New Roman"/>
          <w:b/>
          <w:bCs/>
          <w:sz w:val="28"/>
          <w:szCs w:val="28"/>
        </w:rPr>
        <w:t>ДВАДЦЯТЬ ДЕВ’ЯТА СЕСІЯ</w:t>
      </w:r>
    </w:p>
    <w:p w:rsidR="00D232EA" w:rsidRPr="00D232EA" w:rsidRDefault="00D232EA" w:rsidP="00564744">
      <w:pPr>
        <w:spacing w:after="0"/>
        <w:jc w:val="center"/>
        <w:rPr>
          <w:rFonts w:ascii="Times New Roman" w:hAnsi="Times New Roman" w:cs="Times New Roman"/>
          <w:b/>
          <w:color w:val="000000"/>
          <w:spacing w:val="50"/>
          <w:sz w:val="24"/>
          <w:szCs w:val="24"/>
          <w:lang w:eastAsia="uk-UA" w:bidi="uk-UA"/>
        </w:rPr>
      </w:pPr>
    </w:p>
    <w:p w:rsidR="00D232EA" w:rsidRPr="00D232EA" w:rsidRDefault="00D232EA" w:rsidP="00564744">
      <w:pPr>
        <w:widowControl w:val="0"/>
        <w:spacing w:after="290" w:line="240" w:lineRule="exact"/>
        <w:ind w:right="20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  <w:r w:rsidRPr="00D232EA">
        <w:rPr>
          <w:rFonts w:ascii="Times New Roman" w:eastAsia="Times New Roman" w:hAnsi="Times New Roman" w:cs="Times New Roman"/>
          <w:b/>
          <w:color w:val="000000"/>
          <w:spacing w:val="50"/>
          <w:sz w:val="28"/>
          <w:szCs w:val="28"/>
          <w:shd w:val="clear" w:color="auto" w:fill="FFFFFF"/>
          <w:lang w:eastAsia="uk-UA" w:bidi="uk-UA"/>
        </w:rPr>
        <w:t>РІШЕННЯ</w:t>
      </w:r>
    </w:p>
    <w:p w:rsidR="00D232EA" w:rsidRPr="00564744" w:rsidRDefault="00D232EA" w:rsidP="005647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32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Від «____ »</w:t>
      </w:r>
      <w:r w:rsidRPr="00D232EA">
        <w:rPr>
          <w:rFonts w:ascii="Times New Roman" w:eastAsia="Verdana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 w:bidi="uk-UA"/>
        </w:rPr>
        <w:t xml:space="preserve"> квітня 2018 </w:t>
      </w:r>
      <w:r w:rsidRPr="00D232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року</w:t>
      </w:r>
      <w:r w:rsidRPr="00D232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ab/>
      </w:r>
      <w:r w:rsidR="00564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ab/>
      </w:r>
      <w:r w:rsidR="00564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ab/>
      </w:r>
      <w:r w:rsidR="00564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ab/>
      </w:r>
      <w:r w:rsidR="00564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ab/>
      </w:r>
      <w:r w:rsidRPr="00D232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ab/>
        <w:t xml:space="preserve">№ </w:t>
      </w:r>
      <w:r w:rsidR="00564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 </w:t>
      </w:r>
      <w:r w:rsidR="00564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 w:bidi="uk-UA"/>
        </w:rPr>
        <w:t>ПРОЕКТ</w:t>
      </w:r>
    </w:p>
    <w:p w:rsidR="00D232EA" w:rsidRPr="00D232EA" w:rsidRDefault="00D232EA" w:rsidP="00D232EA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bookmarkStart w:id="0" w:name="bookmark1"/>
    </w:p>
    <w:p w:rsidR="00D232EA" w:rsidRDefault="00D232EA" w:rsidP="00AD327D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bookmarkStart w:id="1" w:name="_GoBack"/>
      <w:r w:rsidRPr="00D232EA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Про </w:t>
      </w:r>
      <w:r w:rsidR="00AD327D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надання дозволу на </w:t>
      </w:r>
    </w:p>
    <w:p w:rsidR="00AD327D" w:rsidRDefault="00AD327D" w:rsidP="00AD327D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розроблення генерального плану</w:t>
      </w:r>
    </w:p>
    <w:p w:rsidR="00AD327D" w:rsidRPr="00D232EA" w:rsidRDefault="00AD327D" w:rsidP="00AD327D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с. Затишшя</w:t>
      </w:r>
      <w:bookmarkEnd w:id="1"/>
    </w:p>
    <w:p w:rsidR="00D232EA" w:rsidRPr="00D232EA" w:rsidRDefault="00D232EA" w:rsidP="00D232EA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</w:p>
    <w:p w:rsidR="00D232EA" w:rsidRPr="00D232EA" w:rsidRDefault="00D232EA" w:rsidP="00D232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bookmark2"/>
      <w:bookmarkEnd w:id="0"/>
      <w:r w:rsidRPr="00D232EA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</w:t>
      </w:r>
      <w:r w:rsidR="00AD327D">
        <w:rPr>
          <w:rFonts w:ascii="Times New Roman" w:eastAsia="Times New Roman" w:hAnsi="Times New Roman" w:cs="Times New Roman"/>
          <w:sz w:val="28"/>
          <w:szCs w:val="28"/>
          <w:lang w:eastAsia="ru-RU"/>
        </w:rPr>
        <w:t>ою подальшого розвитку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Затишшя</w:t>
      </w:r>
      <w:r w:rsidRPr="00D2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забезпечення комплексного використання території, приймаючи до уваги регіональні та державні інтереси з метою приведення матеріалів Генеральних планів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населених пунктів </w:t>
      </w:r>
      <w:r w:rsidRPr="00D2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вимог ДБН Б.1.1-15:2012 «Склад і зміст генерального плану населеного пункту», керуючись ст. 17 Закону України «Про регулювання містобудівної діяльності», ст. 26 Закону України «Про місцеве самоврядування в Україні»,  сесія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Почаївської </w:t>
      </w:r>
      <w:r w:rsidRPr="00D2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ради </w:t>
      </w:r>
    </w:p>
    <w:p w:rsidR="00D232EA" w:rsidRPr="00D232EA" w:rsidRDefault="00D232EA" w:rsidP="00D232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2EA" w:rsidRPr="00D232EA" w:rsidRDefault="00D232EA" w:rsidP="00D232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</w:p>
    <w:p w:rsidR="00D232EA" w:rsidRPr="00D232EA" w:rsidRDefault="00D232EA" w:rsidP="00D232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2EA" w:rsidRPr="00D232EA" w:rsidRDefault="00D232EA" w:rsidP="00D232E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Розробити генеральний план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Затишшя Почаївської міської об’єднаної територіальної громади</w:t>
      </w:r>
      <w:r w:rsidRPr="00D2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із подальшим затвердженням на сесії Почаївської міської ради. </w:t>
      </w:r>
    </w:p>
    <w:p w:rsidR="00D232EA" w:rsidRPr="00D232EA" w:rsidRDefault="00D232EA" w:rsidP="00D232E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Доручити Почаївському міському голові укласти договір з суб'єктом господарювання, який має ліцензію на виконання відповідної містобудівної документації. </w:t>
      </w:r>
    </w:p>
    <w:p w:rsidR="00D232EA" w:rsidRDefault="00D232EA" w:rsidP="00D232E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Повідомити через засоби масової інформації про початок розроблення генеральних планів міста Почаїв, села Старий </w:t>
      </w:r>
      <w:proofErr w:type="spellStart"/>
      <w:r w:rsidRPr="00D232E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Тараж</w:t>
      </w:r>
      <w:proofErr w:type="spellEnd"/>
      <w:r w:rsidRPr="00D2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села </w:t>
      </w:r>
      <w:proofErr w:type="spellStart"/>
      <w:r w:rsidRPr="00D232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32EA" w:rsidRPr="00D232EA" w:rsidRDefault="00D232EA" w:rsidP="00D232E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відповідні зміни до Програми «</w:t>
      </w:r>
      <w:r w:rsidRPr="00D232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  містобудівної документації Почаївської міської об’єднаної 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232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32EA" w:rsidRPr="00D232EA" w:rsidRDefault="00D232EA" w:rsidP="00D232E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виконанням даного рішення покласти на </w:t>
      </w:r>
      <w:r w:rsidRPr="00D232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постійну комісію</w:t>
      </w:r>
      <w:r w:rsidRPr="00D23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32E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 питань містобудування, будівництва, земельних відносин та охорони навколишнього природного середовища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232EA" w:rsidRPr="00D232EA" w:rsidRDefault="00D232EA" w:rsidP="00D232EA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</w:p>
    <w:p w:rsidR="00D232EA" w:rsidRPr="00D232EA" w:rsidRDefault="00D232EA" w:rsidP="00D232EA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</w:p>
    <w:bookmarkEnd w:id="2"/>
    <w:p w:rsidR="00E35406" w:rsidRDefault="00D232EA">
      <w:r w:rsidRPr="00D232EA">
        <w:rPr>
          <w:rFonts w:ascii="Times New Roman" w:hAnsi="Times New Roman" w:cs="Times New Roman"/>
          <w:b/>
          <w:sz w:val="28"/>
          <w:szCs w:val="28"/>
        </w:rPr>
        <w:t>Чубик А.В.</w:t>
      </w:r>
    </w:p>
    <w:sectPr w:rsidR="00E354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E3787"/>
    <w:multiLevelType w:val="hybridMultilevel"/>
    <w:tmpl w:val="5DACF59E"/>
    <w:lvl w:ilvl="0" w:tplc="5CF231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B0975"/>
    <w:multiLevelType w:val="multilevel"/>
    <w:tmpl w:val="9D16B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EA"/>
    <w:rsid w:val="00270FD2"/>
    <w:rsid w:val="00276A0F"/>
    <w:rsid w:val="00370C0A"/>
    <w:rsid w:val="00371E2D"/>
    <w:rsid w:val="00564744"/>
    <w:rsid w:val="00940350"/>
    <w:rsid w:val="00AD327D"/>
    <w:rsid w:val="00D232EA"/>
    <w:rsid w:val="00F1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2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32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2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3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Admin</cp:lastModifiedBy>
  <cp:revision>3</cp:revision>
  <cp:lastPrinted>2018-04-10T13:09:00Z</cp:lastPrinted>
  <dcterms:created xsi:type="dcterms:W3CDTF">2018-04-06T07:27:00Z</dcterms:created>
  <dcterms:modified xsi:type="dcterms:W3CDTF">2018-04-11T07:30:00Z</dcterms:modified>
</cp:coreProperties>
</file>