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6D" w:rsidRPr="004D0572" w:rsidRDefault="00CD606D" w:rsidP="00E74AD6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42CD0532" wp14:editId="4E4D39B6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06D" w:rsidRPr="004D0572" w:rsidRDefault="00CD606D" w:rsidP="00E74A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CD606D" w:rsidRPr="004D0572" w:rsidRDefault="00CD606D" w:rsidP="00E74A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CD606D" w:rsidRPr="004D0572" w:rsidRDefault="00CD606D" w:rsidP="00E74AD6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CD606D" w:rsidRPr="00E87C49" w:rsidRDefault="00CD606D" w:rsidP="00E74A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ТРИДЦЯТА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CD606D" w:rsidRPr="00250A0B" w:rsidRDefault="00CD606D" w:rsidP="00E74AD6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CD606D" w:rsidRPr="00250A0B" w:rsidRDefault="00CD606D" w:rsidP="00E74AD6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CD606D" w:rsidRDefault="00CD606D" w:rsidP="00CD606D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eastAsia="uk-UA" w:bidi="uk-UA"/>
        </w:rPr>
      </w:pPr>
      <w:r>
        <w:rPr>
          <w:b/>
          <w:color w:val="000000"/>
          <w:sz w:val="24"/>
          <w:szCs w:val="24"/>
          <w:lang w:eastAsia="uk-UA" w:bidi="uk-UA"/>
        </w:rPr>
        <w:t xml:space="preserve">від «     </w:t>
      </w:r>
      <w:r w:rsidRPr="00006FE0">
        <w:rPr>
          <w:b/>
          <w:color w:val="000000"/>
          <w:sz w:val="24"/>
          <w:szCs w:val="24"/>
          <w:lang w:eastAsia="uk-UA" w:bidi="uk-UA"/>
        </w:rPr>
        <w:t>»</w:t>
      </w:r>
      <w:r>
        <w:rPr>
          <w:rStyle w:val="21"/>
          <w:rFonts w:eastAsia="Verdana"/>
          <w:sz w:val="24"/>
          <w:szCs w:val="24"/>
        </w:rPr>
        <w:t xml:space="preserve"> травня 2018</w:t>
      </w:r>
      <w:r w:rsidRPr="00006FE0">
        <w:rPr>
          <w:rStyle w:val="21"/>
          <w:rFonts w:eastAsia="Verdana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eastAsia="uk-UA" w:bidi="uk-UA"/>
        </w:rPr>
        <w:t>року</w:t>
      </w:r>
      <w:r>
        <w:rPr>
          <w:b/>
          <w:color w:val="000000"/>
          <w:sz w:val="24"/>
          <w:szCs w:val="24"/>
          <w:lang w:eastAsia="uk-UA" w:bidi="uk-UA"/>
        </w:rPr>
        <w:tab/>
        <w:t>№ ПРОЕКТ</w:t>
      </w:r>
    </w:p>
    <w:p w:rsidR="00CD606D" w:rsidRPr="00006FE0" w:rsidRDefault="00CD606D" w:rsidP="00CD606D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CD606D" w:rsidRDefault="00CD606D" w:rsidP="00CD606D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0" w:name="bookmark1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затвердження звіту </w:t>
      </w:r>
    </w:p>
    <w:p w:rsidR="00CD606D" w:rsidRDefault="00CD606D" w:rsidP="00CD606D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про виконання Програми</w:t>
      </w:r>
    </w:p>
    <w:p w:rsidR="00CD606D" w:rsidRDefault="00CD606D" w:rsidP="00CD606D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«</w:t>
      </w:r>
      <w:r w:rsidRPr="00CD606D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Розроблення  містобудівної документації Почаївської міської об’єднаної територіальної громади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»</w:t>
      </w:r>
    </w:p>
    <w:p w:rsidR="00CD606D" w:rsidRPr="00D30245" w:rsidRDefault="00CD606D" w:rsidP="00CD606D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p w:rsidR="00CD606D" w:rsidRDefault="00CD606D" w:rsidP="00CD606D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  <w:bookmarkStart w:id="1" w:name="bookmark2"/>
      <w:bookmarkEnd w:id="0"/>
      <w:r>
        <w:rPr>
          <w:color w:val="000000"/>
          <w:sz w:val="24"/>
          <w:szCs w:val="24"/>
          <w:lang w:eastAsia="uk-UA" w:bidi="uk-UA"/>
        </w:rPr>
        <w:t xml:space="preserve">На виконання положень Порядку розроблення та виконання місцевих цільових програм, затвердженого рішенням сесії Почаївської міської ради №792 від 12.04.2017 року, з метою контролю за ефективним та раціональним використанням бюджетних коштів, заслухавши та обговоривши звіт про виконання Програми </w:t>
      </w:r>
      <w:r>
        <w:rPr>
          <w:color w:val="000000"/>
          <w:sz w:val="24"/>
          <w:szCs w:val="24"/>
        </w:rPr>
        <w:t xml:space="preserve">Розроблення </w:t>
      </w:r>
      <w:r w:rsidRPr="00CD606D">
        <w:rPr>
          <w:color w:val="000000"/>
          <w:sz w:val="24"/>
          <w:szCs w:val="24"/>
        </w:rPr>
        <w:t>містобудівної документації Почаївської міської об’єднаної територіальної громади</w:t>
      </w:r>
      <w:r w:rsidRPr="007F2D8D">
        <w:rPr>
          <w:color w:val="000000"/>
          <w:sz w:val="24"/>
          <w:szCs w:val="24"/>
        </w:rPr>
        <w:t xml:space="preserve"> у закладах освіти Почаївської МОТГ на 2017-2019 рр.</w:t>
      </w:r>
      <w:r>
        <w:rPr>
          <w:color w:val="000000"/>
          <w:sz w:val="24"/>
          <w:szCs w:val="24"/>
          <w:lang w:eastAsia="uk-UA" w:bidi="uk-UA"/>
        </w:rPr>
        <w:t xml:space="preserve"> за 2017 рік, керуючись ст.27 Закону України «Про місцеве самоврядування в Україні», </w:t>
      </w:r>
      <w:r w:rsidRPr="00D30245">
        <w:rPr>
          <w:color w:val="000000"/>
          <w:sz w:val="24"/>
          <w:szCs w:val="24"/>
          <w:lang w:eastAsia="uk-UA" w:bidi="uk-UA"/>
        </w:rPr>
        <w:t>сесія Почаївської міської ради</w:t>
      </w:r>
    </w:p>
    <w:p w:rsidR="00CD606D" w:rsidRPr="00D30245" w:rsidRDefault="00CD606D" w:rsidP="00CD606D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</w:p>
    <w:p w:rsidR="00CD606D" w:rsidRDefault="00CD606D" w:rsidP="00CD606D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4"/>
          <w:szCs w:val="24"/>
          <w:lang w:eastAsia="uk-UA" w:bidi="uk-UA"/>
        </w:rPr>
      </w:pPr>
      <w:r w:rsidRPr="00D30245">
        <w:rPr>
          <w:color w:val="000000"/>
          <w:sz w:val="24"/>
          <w:szCs w:val="24"/>
          <w:lang w:eastAsia="uk-UA" w:bidi="uk-UA"/>
        </w:rPr>
        <w:t>ВИРІШИЛА:</w:t>
      </w:r>
    </w:p>
    <w:p w:rsidR="00CD606D" w:rsidRDefault="00CD606D" w:rsidP="00CD606D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 xml:space="preserve">Затвердити звіт про виконання Програми </w:t>
      </w:r>
      <w:r w:rsidRPr="00CD606D">
        <w:rPr>
          <w:b w:val="0"/>
          <w:color w:val="000000"/>
          <w:sz w:val="24"/>
          <w:szCs w:val="24"/>
          <w:lang w:eastAsia="uk-UA" w:bidi="uk-UA"/>
        </w:rPr>
        <w:t>Розроблення  містобудівної документації Почаївської міської об’єднаної територіальної громади</w:t>
      </w:r>
      <w:r w:rsidRPr="00CD606D">
        <w:rPr>
          <w:color w:val="000000"/>
          <w:sz w:val="24"/>
          <w:szCs w:val="24"/>
          <w:lang w:eastAsia="uk-UA" w:bidi="uk-UA"/>
        </w:rPr>
        <w:t xml:space="preserve"> </w:t>
      </w:r>
      <w:r w:rsidRPr="00CD606D">
        <w:rPr>
          <w:b w:val="0"/>
          <w:color w:val="000000"/>
          <w:sz w:val="24"/>
          <w:szCs w:val="24"/>
          <w:lang w:eastAsia="uk-UA" w:bidi="uk-UA"/>
        </w:rPr>
        <w:t>згідно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>
        <w:rPr>
          <w:b w:val="0"/>
          <w:color w:val="000000"/>
          <w:sz w:val="24"/>
          <w:szCs w:val="24"/>
          <w:lang w:eastAsia="uk-UA" w:bidi="uk-UA"/>
        </w:rPr>
        <w:t>додатку 1 до рішення.</w:t>
      </w:r>
    </w:p>
    <w:p w:rsidR="00CD606D" w:rsidRPr="005C644B" w:rsidRDefault="00CD606D" w:rsidP="00CD606D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 xml:space="preserve">Оприлюднити звіт про виконання Програми </w:t>
      </w:r>
      <w:r w:rsidRPr="00CD606D">
        <w:rPr>
          <w:b w:val="0"/>
          <w:color w:val="000000"/>
          <w:sz w:val="24"/>
          <w:szCs w:val="24"/>
          <w:lang w:eastAsia="uk-UA" w:bidi="uk-UA"/>
        </w:rPr>
        <w:t>Розроблення  містобудівної документації Почаївської міської об’єднаної територіальної громади</w:t>
      </w:r>
      <w:r w:rsidRPr="00E54C02">
        <w:rPr>
          <w:b w:val="0"/>
          <w:color w:val="000000"/>
          <w:sz w:val="24"/>
          <w:szCs w:val="24"/>
          <w:lang w:eastAsia="uk-UA" w:bidi="uk-UA"/>
        </w:rPr>
        <w:t>.</w:t>
      </w:r>
      <w:r>
        <w:rPr>
          <w:b w:val="0"/>
          <w:color w:val="000000"/>
          <w:sz w:val="24"/>
          <w:szCs w:val="24"/>
          <w:lang w:eastAsia="uk-UA" w:bidi="uk-UA"/>
        </w:rPr>
        <w:t xml:space="preserve"> на веб-сайті Почаївської міської ради.</w:t>
      </w:r>
    </w:p>
    <w:p w:rsidR="00CD606D" w:rsidRDefault="00CD606D" w:rsidP="00CD606D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4"/>
          <w:szCs w:val="24"/>
          <w:lang w:eastAsia="uk-UA" w:bidi="uk-UA"/>
        </w:rPr>
      </w:pPr>
    </w:p>
    <w:p w:rsidR="00CD606D" w:rsidRPr="00D30245" w:rsidRDefault="00CD606D" w:rsidP="00CD606D">
      <w:pPr>
        <w:spacing w:line="240" w:lineRule="auto"/>
        <w:jc w:val="both"/>
        <w:rPr>
          <w:sz w:val="24"/>
          <w:szCs w:val="24"/>
        </w:rPr>
      </w:pPr>
      <w:r>
        <w:tab/>
      </w:r>
    </w:p>
    <w:p w:rsidR="00CD606D" w:rsidRPr="00006FE0" w:rsidRDefault="00CD606D" w:rsidP="00CD6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06D" w:rsidRDefault="00CD606D" w:rsidP="00CD6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CD606D" w:rsidRDefault="00CD606D" w:rsidP="00CD60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Чубик А.В.</w:t>
      </w:r>
    </w:p>
    <w:p w:rsidR="00CD606D" w:rsidRPr="00006FE0" w:rsidRDefault="00CD606D" w:rsidP="00CD60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CD606D" w:rsidRDefault="00CD606D" w:rsidP="00CD606D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CD606D" w:rsidRDefault="00CD606D" w:rsidP="00CD606D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bookmarkEnd w:id="1"/>
    <w:p w:rsidR="00CD606D" w:rsidRPr="00410070" w:rsidRDefault="00CD606D" w:rsidP="00CD6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CD606D" w:rsidRDefault="00CD606D" w:rsidP="00CD606D"/>
    <w:p w:rsidR="00CD606D" w:rsidRDefault="00CD606D" w:rsidP="00CD606D"/>
    <w:p w:rsidR="00E74AD6" w:rsidRDefault="00E74AD6">
      <w:r>
        <w:br w:type="page"/>
      </w:r>
    </w:p>
    <w:p w:rsidR="00E74AD6" w:rsidRDefault="00E74AD6">
      <w:pPr>
        <w:sectPr w:rsidR="00E74AD6" w:rsidSect="00250A0B">
          <w:pgSz w:w="11906" w:h="16838"/>
          <w:pgMar w:top="426" w:right="850" w:bottom="284" w:left="1417" w:header="708" w:footer="708" w:gutter="0"/>
          <w:cols w:space="708"/>
          <w:docGrid w:linePitch="360"/>
        </w:sectPr>
      </w:pPr>
    </w:p>
    <w:p w:rsidR="00E74AD6" w:rsidRDefault="00E74AD6" w:rsidP="00E74A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Додаток 1</w:t>
      </w:r>
    </w:p>
    <w:p w:rsidR="00E74AD6" w:rsidRDefault="00E74AD6" w:rsidP="00E74A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рішення сесії</w:t>
      </w:r>
    </w:p>
    <w:p w:rsidR="00E74AD6" w:rsidRDefault="00E74AD6" w:rsidP="00E74A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Почаївської міської ради №____від «»травня 2018 р.</w:t>
      </w:r>
    </w:p>
    <w:p w:rsidR="00E74AD6" w:rsidRPr="002700E5" w:rsidRDefault="00E74AD6" w:rsidP="00E74A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4AD6" w:rsidRDefault="00E74AD6" w:rsidP="00E74AD6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Інформація</w:t>
      </w:r>
    </w:p>
    <w:p w:rsidR="00E74AD6" w:rsidRDefault="00E74AD6" w:rsidP="00E74AD6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про стан виконання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цільової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програми за 2017 рік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(щорічна)  </w:t>
      </w:r>
    </w:p>
    <w:p w:rsidR="00E74AD6" w:rsidRDefault="00E74AD6" w:rsidP="00E74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74AD6" w:rsidRDefault="00E74AD6" w:rsidP="00E74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Головний розпорядник коштів програми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Почаївська міська рада </w:t>
      </w:r>
    </w:p>
    <w:p w:rsidR="00E74AD6" w:rsidRDefault="00E74AD6" w:rsidP="00E74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Відповідальний виконавець програми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Почаївська міська рада </w:t>
      </w:r>
    </w:p>
    <w:p w:rsidR="00E74AD6" w:rsidRDefault="00E74AD6" w:rsidP="00E74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Повна назва програми, ким і коли затверджена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Програма  </w:t>
      </w:r>
      <w:r w:rsidRPr="0013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Розроблення містобудівної документації Почаївської міської об’єднаної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D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 громади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 рішенням сесії Почаївської міської ради №718 від 28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березня 2017 року</w:t>
      </w:r>
    </w:p>
    <w:p w:rsidR="00E74AD6" w:rsidRDefault="00E74AD6" w:rsidP="00E74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5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09"/>
        <w:gridCol w:w="2247"/>
        <w:gridCol w:w="2247"/>
        <w:gridCol w:w="2238"/>
        <w:gridCol w:w="2257"/>
        <w:gridCol w:w="1679"/>
      </w:tblGrid>
      <w:tr w:rsidR="00E74AD6" w:rsidTr="00082D3C">
        <w:trPr>
          <w:trHeight w:hRule="exact" w:val="6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4AD6" w:rsidRDefault="00E74AD6" w:rsidP="00082D3C">
            <w:pPr>
              <w:widowControl w:val="0"/>
              <w:spacing w:after="6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№</w:t>
            </w:r>
          </w:p>
          <w:p w:rsidR="00E74AD6" w:rsidRDefault="00E74AD6" w:rsidP="00082D3C">
            <w:pPr>
              <w:widowControl w:val="0"/>
              <w:spacing w:before="60" w:after="0" w:line="28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AD6" w:rsidRDefault="00E74AD6" w:rsidP="00082D3C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Зміст заходу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4AD6" w:rsidRDefault="00E74AD6" w:rsidP="00082D3C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Передбачено фінансування на 2017 рік, 219,892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тис.грн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4AD6" w:rsidRDefault="00E74AD6" w:rsidP="00082D3C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Профінансовано за звітній період, 219,892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тис.грн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4AD6" w:rsidRDefault="00E74AD6" w:rsidP="00082D3C">
            <w:pPr>
              <w:widowControl w:val="0"/>
              <w:spacing w:after="0" w:line="280" w:lineRule="exact"/>
              <w:ind w:left="3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Здійснені заходи</w:t>
            </w:r>
          </w:p>
        </w:tc>
      </w:tr>
      <w:tr w:rsidR="00E74AD6" w:rsidTr="00E74AD6">
        <w:trPr>
          <w:trHeight w:hRule="exact" w:val="20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4AD6" w:rsidRDefault="00E74AD6" w:rsidP="00082D3C">
            <w:pPr>
              <w:widowControl w:val="0"/>
              <w:spacing w:after="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  <w:r w:rsidRPr="00132DEA">
              <w:rPr>
                <w:rFonts w:ascii="Times New Roman" w:hAnsi="Times New Roman" w:cs="Times New Roman"/>
                <w:sz w:val="18"/>
                <w:szCs w:val="18"/>
              </w:rPr>
              <w:t xml:space="preserve">Розроблення генерального плану </w:t>
            </w:r>
            <w:proofErr w:type="spellStart"/>
            <w:r w:rsidRPr="00132DEA">
              <w:rPr>
                <w:rFonts w:ascii="Times New Roman" w:hAnsi="Times New Roman" w:cs="Times New Roman"/>
                <w:sz w:val="18"/>
                <w:szCs w:val="18"/>
              </w:rPr>
              <w:t>с.Старий</w:t>
            </w:r>
            <w:proofErr w:type="spellEnd"/>
            <w:r w:rsidRPr="00132D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2DEA">
              <w:rPr>
                <w:rFonts w:ascii="Times New Roman" w:hAnsi="Times New Roman" w:cs="Times New Roman"/>
                <w:sz w:val="18"/>
                <w:szCs w:val="18"/>
              </w:rPr>
              <w:t>Тараж</w:t>
            </w:r>
            <w:proofErr w:type="spellEnd"/>
            <w:r w:rsidRPr="00132DEA">
              <w:rPr>
                <w:rFonts w:ascii="Times New Roman" w:hAnsi="Times New Roman" w:cs="Times New Roman"/>
                <w:sz w:val="18"/>
                <w:szCs w:val="18"/>
              </w:rPr>
              <w:t xml:space="preserve"> та с. </w:t>
            </w:r>
            <w:proofErr w:type="spellStart"/>
            <w:r w:rsidRPr="00132DEA">
              <w:rPr>
                <w:rFonts w:ascii="Times New Roman" w:hAnsi="Times New Roman" w:cs="Times New Roman"/>
                <w:sz w:val="18"/>
                <w:szCs w:val="18"/>
              </w:rPr>
              <w:t>Комарин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74AD6" w:rsidRDefault="00E74AD6" w:rsidP="00082D3C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E74AD6" w:rsidRDefault="00E74AD6" w:rsidP="00E74AD6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E74AD6" w:rsidRDefault="00E74AD6" w:rsidP="00E74AD6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E74AD6" w:rsidRDefault="00E74AD6" w:rsidP="00E74AD6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E74AD6" w:rsidRDefault="00E74AD6" w:rsidP="00E74AD6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Pr="002700E5" w:rsidRDefault="00E74AD6" w:rsidP="00082D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20,822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74AD6" w:rsidRDefault="00E74AD6" w:rsidP="00082D3C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E74AD6" w:rsidRDefault="00E74AD6" w:rsidP="00E74AD6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E74AD6" w:rsidRDefault="00E74AD6" w:rsidP="00E74AD6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E74AD6" w:rsidRDefault="00E74AD6" w:rsidP="00E74AD6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E74AD6" w:rsidRDefault="00E74AD6" w:rsidP="00E74AD6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Pr="002700E5" w:rsidRDefault="00E74AD6" w:rsidP="00082D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2</w:t>
            </w:r>
            <w:r w:rsidRPr="002700E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,822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D6" w:rsidRDefault="00E74AD6" w:rsidP="00082D3C">
            <w:pPr>
              <w:widowControl w:val="0"/>
              <w:spacing w:after="0" w:line="200" w:lineRule="exact"/>
              <w:ind w:righ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Завершено розробку генерального плану с. Старий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Тараж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Комарин</w:t>
            </w:r>
            <w:proofErr w:type="spellEnd"/>
          </w:p>
        </w:tc>
      </w:tr>
      <w:tr w:rsidR="00E74AD6" w:rsidTr="00E74AD6">
        <w:trPr>
          <w:trHeight w:hRule="exact" w:val="20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4AD6" w:rsidRDefault="00E74AD6" w:rsidP="00082D3C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2.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4AD6" w:rsidRPr="00132DEA" w:rsidRDefault="00E74AD6" w:rsidP="00082D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2DEA">
              <w:rPr>
                <w:rFonts w:ascii="Times New Roman" w:hAnsi="Times New Roman" w:cs="Times New Roman"/>
                <w:sz w:val="18"/>
                <w:szCs w:val="18"/>
              </w:rPr>
              <w:t>Розроблення генерального плану міста Почаїв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74AD6" w:rsidRDefault="00E74AD6" w:rsidP="00082D3C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E74AD6" w:rsidRDefault="00E74AD6" w:rsidP="00E74AD6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E74AD6" w:rsidRDefault="00E74AD6" w:rsidP="00E74AD6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E74AD6" w:rsidRDefault="00E74AD6" w:rsidP="00E74AD6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E74AD6" w:rsidRDefault="00E74AD6" w:rsidP="00082D3C">
            <w:pPr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Pr="004D39BF" w:rsidRDefault="00E74AD6" w:rsidP="00082D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199,070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74AD6" w:rsidRDefault="00E74AD6" w:rsidP="00082D3C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E74AD6" w:rsidRDefault="00E74AD6" w:rsidP="00E74AD6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E74AD6" w:rsidRDefault="00E74AD6" w:rsidP="00E74AD6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E74AD6" w:rsidRDefault="00E74AD6" w:rsidP="00E74AD6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E74AD6" w:rsidRDefault="00E74AD6" w:rsidP="00082D3C">
            <w:pPr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Default="00E74AD6" w:rsidP="00082D3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E74AD6" w:rsidRPr="004D39BF" w:rsidRDefault="00E74AD6" w:rsidP="00082D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199,070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D6" w:rsidRPr="004D39BF" w:rsidRDefault="00E74AD6" w:rsidP="00082D3C">
            <w:pPr>
              <w:widowControl w:val="0"/>
              <w:spacing w:after="0" w:line="200" w:lineRule="exact"/>
              <w:ind w:right="2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Розроблено ескіз генерального плану  м. Почаїв</w:t>
            </w:r>
          </w:p>
        </w:tc>
      </w:tr>
    </w:tbl>
    <w:p w:rsidR="00E74AD6" w:rsidRDefault="00E74AD6" w:rsidP="00E74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AD6" w:rsidRDefault="00E74AD6" w:rsidP="00E74A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Замовник програми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</w:p>
    <w:p w:rsidR="00E74AD6" w:rsidRDefault="00E74AD6" w:rsidP="00E74A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E74AD6" w:rsidRDefault="00E74AD6" w:rsidP="00E74A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Керівник програми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bookmarkStart w:id="2" w:name="_GoBack"/>
      <w:bookmarkEnd w:id="2"/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E74AD6" w:rsidRDefault="00E74AD6" w:rsidP="00E74A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(Підпис)</w:t>
      </w:r>
    </w:p>
    <w:p w:rsidR="00E35406" w:rsidRDefault="00E74AD6"/>
    <w:sectPr w:rsidR="00E35406" w:rsidSect="00E74AD6">
      <w:pgSz w:w="16838" w:h="11906" w:orient="landscape"/>
      <w:pgMar w:top="851" w:right="284" w:bottom="993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DB4"/>
    <w:multiLevelType w:val="multilevel"/>
    <w:tmpl w:val="26E0A6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BC82847"/>
    <w:multiLevelType w:val="multilevel"/>
    <w:tmpl w:val="B908FF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6D"/>
    <w:rsid w:val="00270FD2"/>
    <w:rsid w:val="00276A0F"/>
    <w:rsid w:val="00370C0A"/>
    <w:rsid w:val="00371E2D"/>
    <w:rsid w:val="00940350"/>
    <w:rsid w:val="00CD606D"/>
    <w:rsid w:val="00E74AD6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D606D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D606D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D60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D60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D606D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CD606D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CD606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D606D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D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D606D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D606D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D60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D60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D606D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CD606D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CD606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D606D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D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2</cp:revision>
  <dcterms:created xsi:type="dcterms:W3CDTF">2018-05-23T12:12:00Z</dcterms:created>
  <dcterms:modified xsi:type="dcterms:W3CDTF">2018-05-25T07:30:00Z</dcterms:modified>
</cp:coreProperties>
</file>