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41" w:rsidRPr="004D0572" w:rsidRDefault="00AE3641" w:rsidP="00AE3641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07F44C67" wp14:editId="4223B3E1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41" w:rsidRPr="004D0572" w:rsidRDefault="00AE3641" w:rsidP="00AE36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AE3641" w:rsidRPr="004D0572" w:rsidRDefault="00AE3641" w:rsidP="00AE36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AE3641" w:rsidRPr="004D0572" w:rsidRDefault="00AE3641" w:rsidP="00AE3641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3641" w:rsidRPr="00E87C49" w:rsidRDefault="00AE3641" w:rsidP="00AE3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ТРИДЦЯТЬ ДРУГА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641" w:rsidRPr="00250A0B" w:rsidRDefault="00AE3641" w:rsidP="00AE3641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3641" w:rsidRPr="00250A0B" w:rsidRDefault="00AE3641" w:rsidP="00AE3641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3641" w:rsidRPr="00EA1C2E" w:rsidRDefault="00EA1C2E" w:rsidP="00AE3641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EA1C2E">
        <w:rPr>
          <w:b/>
          <w:color w:val="000000"/>
          <w:lang w:eastAsia="uk-UA" w:bidi="uk-UA"/>
        </w:rPr>
        <w:t>В</w:t>
      </w:r>
      <w:r w:rsidR="00AE3641" w:rsidRPr="00EA1C2E">
        <w:rPr>
          <w:b/>
          <w:color w:val="000000"/>
          <w:lang w:eastAsia="uk-UA" w:bidi="uk-UA"/>
        </w:rPr>
        <w:t>ід «    »</w:t>
      </w:r>
      <w:r w:rsidR="00AE3641" w:rsidRPr="00EA1C2E">
        <w:rPr>
          <w:rStyle w:val="21"/>
          <w:rFonts w:eastAsia="Verdana"/>
        </w:rPr>
        <w:t xml:space="preserve"> липня 2018 </w:t>
      </w:r>
      <w:r w:rsidR="00AE3641" w:rsidRPr="00EA1C2E">
        <w:rPr>
          <w:b/>
          <w:color w:val="000000"/>
          <w:lang w:eastAsia="uk-UA" w:bidi="uk-UA"/>
        </w:rPr>
        <w:t>року</w:t>
      </w:r>
      <w:r w:rsidR="00AE3641" w:rsidRPr="00EA1C2E">
        <w:rPr>
          <w:b/>
          <w:color w:val="000000"/>
          <w:lang w:eastAsia="uk-UA" w:bidi="uk-UA"/>
        </w:rPr>
        <w:tab/>
        <w:t>№ ПРОЕКТ</w:t>
      </w:r>
    </w:p>
    <w:p w:rsidR="00AE3641" w:rsidRPr="00EA1C2E" w:rsidRDefault="00AE3641" w:rsidP="00AE3641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AE3641" w:rsidRPr="00EA1C2E" w:rsidRDefault="00AE3641" w:rsidP="00EA1C2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EA1C2E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EA1C2E" w:rsidRPr="00EA1C2E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прийняття у комунальну</w:t>
      </w:r>
    </w:p>
    <w:p w:rsidR="00EA1C2E" w:rsidRPr="00EA1C2E" w:rsidRDefault="00EA1C2E" w:rsidP="00EA1C2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EA1C2E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власність </w:t>
      </w:r>
    </w:p>
    <w:p w:rsidR="00AE3641" w:rsidRPr="00EA1C2E" w:rsidRDefault="00AE3641" w:rsidP="00AE364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AE3641" w:rsidRPr="00EA1C2E" w:rsidRDefault="00EA1C2E" w:rsidP="00AE3641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bookmarkStart w:id="1" w:name="bookmark2"/>
      <w:bookmarkEnd w:id="0"/>
      <w:r w:rsidRPr="00EA1C2E">
        <w:rPr>
          <w:color w:val="000000"/>
          <w:lang w:eastAsia="uk-UA" w:bidi="uk-UA"/>
        </w:rPr>
        <w:t xml:space="preserve">Враховуючи рішення сесії Кременецької районної ради №385 від 21 червня 2018 року, акт приймання-передачі основних засобів від 02 липня 2018 року, керуючись Законом України «Про місцеве самоврядування в Україні», </w:t>
      </w:r>
      <w:r w:rsidR="00207FBD">
        <w:rPr>
          <w:color w:val="000000"/>
          <w:lang w:eastAsia="uk-UA" w:bidi="uk-UA"/>
        </w:rPr>
        <w:t xml:space="preserve">розглянувши лист зав. бібліотеки </w:t>
      </w:r>
      <w:r w:rsidRPr="00EA1C2E">
        <w:rPr>
          <w:color w:val="000000"/>
          <w:lang w:eastAsia="uk-UA" w:bidi="uk-UA"/>
        </w:rPr>
        <w:t>сесія Почаївської міської ради</w:t>
      </w:r>
    </w:p>
    <w:p w:rsidR="00AE3641" w:rsidRPr="00EA1C2E" w:rsidRDefault="00AE3641" w:rsidP="00AE3641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3641" w:rsidRDefault="00AE3641" w:rsidP="00AE3641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AE3641" w:rsidRPr="00207FBD" w:rsidRDefault="00AE3641" w:rsidP="00AE3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0C2BDD" w:rsidRPr="00207FBD">
        <w:rPr>
          <w:rFonts w:ascii="Times New Roman" w:hAnsi="Times New Roman" w:cs="Times New Roman"/>
          <w:sz w:val="28"/>
          <w:szCs w:val="28"/>
        </w:rPr>
        <w:t xml:space="preserve">1. </w:t>
      </w:r>
      <w:r w:rsidR="00207FBD" w:rsidRPr="00207FBD">
        <w:rPr>
          <w:rFonts w:ascii="Times New Roman" w:hAnsi="Times New Roman" w:cs="Times New Roman"/>
          <w:sz w:val="28"/>
          <w:szCs w:val="28"/>
        </w:rPr>
        <w:t>Прийняти у комунальну власність Почаївської міської об’єднаної територіальної громади основні засоби – книги в кількості 83 од. загальною вартістю 7595,72 грн. згідно акту приймання-передачі основних засобів.</w:t>
      </w:r>
    </w:p>
    <w:p w:rsidR="00AE3641" w:rsidRPr="00207FBD" w:rsidRDefault="00AE3641" w:rsidP="00AE3641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lang w:eastAsia="uk-UA" w:bidi="uk-UA"/>
        </w:rPr>
      </w:pPr>
      <w:r w:rsidRPr="00207FBD">
        <w:rPr>
          <w:color w:val="000000"/>
          <w:lang w:eastAsia="uk-UA" w:bidi="uk-UA"/>
        </w:rPr>
        <w:tab/>
        <w:t xml:space="preserve">2. Затвердити </w:t>
      </w:r>
      <w:r w:rsidR="00207FBD" w:rsidRPr="00207FBD">
        <w:rPr>
          <w:color w:val="000000"/>
          <w:lang w:eastAsia="uk-UA" w:bidi="uk-UA"/>
        </w:rPr>
        <w:t>акт приймання-передачі основних засобів від 02 липня 2018 року згідно додатку 1.</w:t>
      </w:r>
    </w:p>
    <w:p w:rsidR="00AE3641" w:rsidRPr="00207FBD" w:rsidRDefault="00AE3641" w:rsidP="00AE3641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lang w:eastAsia="uk-UA" w:bidi="uk-UA"/>
        </w:rPr>
      </w:pPr>
    </w:p>
    <w:p w:rsidR="00AE3641" w:rsidRPr="00D30245" w:rsidRDefault="00AE3641" w:rsidP="00207FBD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</w:r>
    </w:p>
    <w:p w:rsidR="00AE3641" w:rsidRPr="00006FE0" w:rsidRDefault="00AE3641" w:rsidP="00AE3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641" w:rsidRPr="007A1E96" w:rsidRDefault="00207FBD" w:rsidP="0020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bookmarkStart w:id="2" w:name="_GoBack"/>
      <w:r w:rsidRPr="007A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Чубик А.В. </w:t>
      </w:r>
      <w:bookmarkEnd w:id="1"/>
    </w:p>
    <w:p w:rsidR="007A1E96" w:rsidRPr="007A1E96" w:rsidRDefault="007A1E96" w:rsidP="0020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7A1E96" w:rsidRPr="007A1E96" w:rsidRDefault="007A1E96" w:rsidP="0020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7A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Бондар Г.М.</w:t>
      </w:r>
      <w:bookmarkEnd w:id="2"/>
    </w:p>
    <w:sectPr w:rsidR="007A1E96" w:rsidRPr="007A1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90"/>
    <w:rsid w:val="000C2BDD"/>
    <w:rsid w:val="00207FBD"/>
    <w:rsid w:val="0026681E"/>
    <w:rsid w:val="00270FD2"/>
    <w:rsid w:val="00276A0F"/>
    <w:rsid w:val="00370C0A"/>
    <w:rsid w:val="00371E2D"/>
    <w:rsid w:val="007A1E96"/>
    <w:rsid w:val="008B49EE"/>
    <w:rsid w:val="00940350"/>
    <w:rsid w:val="00A518C9"/>
    <w:rsid w:val="00AE3641"/>
    <w:rsid w:val="00D05090"/>
    <w:rsid w:val="00E438C6"/>
    <w:rsid w:val="00EA1C2E"/>
    <w:rsid w:val="00F167A7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364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364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36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36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3641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364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36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3641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E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364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364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36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36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3641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364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36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3641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E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4</cp:revision>
  <cp:lastPrinted>2018-07-17T08:27:00Z</cp:lastPrinted>
  <dcterms:created xsi:type="dcterms:W3CDTF">2018-07-17T08:19:00Z</dcterms:created>
  <dcterms:modified xsi:type="dcterms:W3CDTF">2018-07-17T08:31:00Z</dcterms:modified>
</cp:coreProperties>
</file>