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6" w:rsidRPr="004D0572" w:rsidRDefault="00BE62F6" w:rsidP="00BE62F6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050BD6F" wp14:editId="0480119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F6" w:rsidRPr="004D0572" w:rsidRDefault="00BE62F6" w:rsidP="00BE6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BE62F6" w:rsidRPr="004D0572" w:rsidRDefault="00BE62F6" w:rsidP="00BE62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BE62F6" w:rsidRPr="004D0572" w:rsidRDefault="00BE62F6" w:rsidP="00BE62F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BE62F6" w:rsidRPr="00E87C49" w:rsidRDefault="00BE62F6" w:rsidP="00BE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ТРИДЦЯТЬ </w:t>
      </w:r>
      <w:r w:rsidR="00041088">
        <w:rPr>
          <w:rFonts w:ascii="Times New Roman" w:hAnsi="Times New Roman" w:cs="Times New Roman"/>
          <w:b/>
          <w:bCs/>
          <w:sz w:val="28"/>
          <w:szCs w:val="28"/>
        </w:rPr>
        <w:t>ТРЕТЯ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BE62F6" w:rsidRPr="00250A0B" w:rsidRDefault="00BE62F6" w:rsidP="00BE62F6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BE62F6" w:rsidRPr="00250A0B" w:rsidRDefault="00BE62F6" w:rsidP="00BE62F6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BE62F6" w:rsidRPr="00B83E3C" w:rsidRDefault="00DA08F7" w:rsidP="00BE62F6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  <w:color w:val="000000"/>
          <w:lang w:val="uk-UA" w:eastAsia="uk-UA" w:bidi="uk-UA"/>
        </w:rPr>
        <w:t>в</w:t>
      </w:r>
      <w:proofErr w:type="spellStart"/>
      <w:r w:rsidR="00BE62F6">
        <w:rPr>
          <w:b/>
          <w:color w:val="000000"/>
          <w:lang w:eastAsia="uk-UA" w:bidi="uk-UA"/>
        </w:rPr>
        <w:t>ід</w:t>
      </w:r>
      <w:proofErr w:type="spellEnd"/>
      <w:r w:rsidR="00BE62F6">
        <w:rPr>
          <w:b/>
          <w:color w:val="000000"/>
          <w:lang w:eastAsia="uk-UA" w:bidi="uk-UA"/>
        </w:rPr>
        <w:t xml:space="preserve"> «____ </w:t>
      </w:r>
      <w:r w:rsidR="00BE62F6" w:rsidRPr="00C15BA6">
        <w:rPr>
          <w:b/>
          <w:color w:val="000000"/>
          <w:lang w:eastAsia="uk-UA" w:bidi="uk-UA"/>
        </w:rPr>
        <w:t>»</w:t>
      </w:r>
      <w:r w:rsidR="00BE62F6">
        <w:rPr>
          <w:rStyle w:val="21"/>
          <w:rFonts w:eastAsia="Verdana"/>
        </w:rPr>
        <w:t xml:space="preserve"> </w:t>
      </w:r>
      <w:r>
        <w:rPr>
          <w:rStyle w:val="21"/>
          <w:rFonts w:eastAsia="Verdana"/>
        </w:rPr>
        <w:t>верес</w:t>
      </w:r>
      <w:r w:rsidR="00041088">
        <w:rPr>
          <w:rStyle w:val="21"/>
          <w:rFonts w:eastAsia="Verdana"/>
        </w:rPr>
        <w:t>ня</w:t>
      </w:r>
      <w:r w:rsidR="00BE62F6" w:rsidRPr="00C15BA6">
        <w:rPr>
          <w:rStyle w:val="21"/>
          <w:rFonts w:eastAsia="Verdana"/>
        </w:rPr>
        <w:t xml:space="preserve"> 2018 </w:t>
      </w:r>
      <w:r w:rsidR="00BE62F6">
        <w:rPr>
          <w:b/>
          <w:color w:val="000000"/>
          <w:lang w:eastAsia="uk-UA" w:bidi="uk-UA"/>
        </w:rPr>
        <w:t>року</w:t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</w:r>
      <w:r w:rsidR="00BE62F6">
        <w:rPr>
          <w:b/>
          <w:color w:val="000000"/>
          <w:lang w:eastAsia="uk-UA" w:bidi="uk-UA"/>
        </w:rPr>
        <w:tab/>
        <w:t>№ ПРОЕКТ</w:t>
      </w:r>
    </w:p>
    <w:p w:rsidR="00BE62F6" w:rsidRDefault="00BE62F6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E139F7" w:rsidRPr="00C15BA6" w:rsidRDefault="00E139F7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587F6D" w:rsidRDefault="00BE62F6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Програми </w:t>
      </w:r>
    </w:p>
    <w:p w:rsidR="00BE62F6" w:rsidRPr="00C15BA6" w:rsidRDefault="00BE62F6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« </w:t>
      </w:r>
      <w:r w:rsidR="00587F6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Соціальна підтримка малозабезпечених верств населення Почаївської міської об’єднаної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територіальної громади</w:t>
      </w:r>
      <w:r w:rsidR="00587F6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на 2019-2020 роки</w:t>
      </w:r>
      <w:r w:rsidR="00D34E1E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</w:p>
    <w:p w:rsidR="00BE62F6" w:rsidRPr="00C15BA6" w:rsidRDefault="00BE62F6" w:rsidP="00BE62F6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BE62F6" w:rsidRPr="00BE62F6" w:rsidRDefault="00BE62F6" w:rsidP="00BE62F6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1" w:name="bookmark2"/>
      <w:bookmarkEnd w:id="0"/>
      <w:r w:rsidRPr="00BE62F6">
        <w:rPr>
          <w:color w:val="000000"/>
          <w:lang w:val="uk-UA" w:eastAsia="uk-UA" w:bidi="uk-UA"/>
        </w:rPr>
        <w:t>Керуючись Порядком розроблення та виконання місцевих цільових програм, рішенням виконавчого коміт</w:t>
      </w:r>
      <w:r w:rsidR="00587F6D">
        <w:rPr>
          <w:color w:val="000000"/>
          <w:lang w:val="uk-UA" w:eastAsia="uk-UA" w:bidi="uk-UA"/>
        </w:rPr>
        <w:t>ету Почаївської міської ради №97</w:t>
      </w:r>
      <w:r w:rsidR="00E139F7">
        <w:rPr>
          <w:color w:val="000000"/>
          <w:lang w:val="uk-UA" w:eastAsia="uk-UA" w:bidi="uk-UA"/>
        </w:rPr>
        <w:t xml:space="preserve"> від 12</w:t>
      </w:r>
      <w:r w:rsidRPr="00BE62F6">
        <w:rPr>
          <w:color w:val="000000"/>
          <w:lang w:val="uk-UA" w:eastAsia="uk-UA" w:bidi="uk-UA"/>
        </w:rPr>
        <w:t xml:space="preserve"> </w:t>
      </w:r>
      <w:r w:rsidR="00E139F7">
        <w:rPr>
          <w:color w:val="000000"/>
          <w:lang w:val="uk-UA" w:eastAsia="uk-UA" w:bidi="uk-UA"/>
        </w:rPr>
        <w:t>червня</w:t>
      </w:r>
      <w:r w:rsidRPr="00BE62F6">
        <w:rPr>
          <w:color w:val="000000"/>
          <w:lang w:val="uk-UA" w:eastAsia="uk-UA" w:bidi="uk-UA"/>
        </w:rPr>
        <w:t xml:space="preserve"> 2018 року, п.22 ст.26 Закону України «Про місцеве самоврядування в Україні», сесія Почаївської міської ради</w:t>
      </w:r>
    </w:p>
    <w:p w:rsidR="00BE62F6" w:rsidRDefault="00BE62F6" w:rsidP="00BE62F6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E139F7" w:rsidRPr="00BE62F6" w:rsidRDefault="00E139F7" w:rsidP="00BE62F6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BE62F6" w:rsidRPr="00C15BA6" w:rsidRDefault="00BE62F6" w:rsidP="00BE62F6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BE62F6" w:rsidRPr="00C15BA6" w:rsidRDefault="00BE62F6" w:rsidP="00BE62F6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proofErr w:type="spellStart"/>
      <w:r>
        <w:rPr>
          <w:b w:val="0"/>
          <w:color w:val="000000"/>
          <w:sz w:val="28"/>
          <w:szCs w:val="28"/>
          <w:lang w:eastAsia="uk-UA" w:bidi="uk-UA"/>
        </w:rPr>
        <w:t>Затвердити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Програму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« </w:t>
      </w:r>
      <w:r w:rsidR="00587F6D">
        <w:rPr>
          <w:b w:val="0"/>
          <w:color w:val="000000"/>
          <w:sz w:val="28"/>
          <w:szCs w:val="28"/>
          <w:lang w:val="uk-UA" w:eastAsia="uk-UA" w:bidi="uk-UA"/>
        </w:rPr>
        <w:t>Соціальна підтримка малозабезпечених верств населення</w:t>
      </w:r>
      <w:r w:rsidR="00D34E1E">
        <w:rPr>
          <w:b w:val="0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b w:val="0"/>
          <w:color w:val="000000"/>
          <w:sz w:val="28"/>
          <w:szCs w:val="28"/>
          <w:lang w:eastAsia="uk-UA" w:bidi="uk-UA"/>
        </w:rPr>
        <w:t xml:space="preserve"> 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Почаївської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міської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об’єднаної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територіальної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громади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на 2019-2020 роки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згідно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додатку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1.</w:t>
      </w:r>
    </w:p>
    <w:p w:rsidR="00BE62F6" w:rsidRPr="00C15BA6" w:rsidRDefault="00BE62F6" w:rsidP="00BE62F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Style w:val="a3"/>
          <w:color w:val="000000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соціально-економічного розвитку, інвестицій та бюджету.</w:t>
      </w:r>
    </w:p>
    <w:p w:rsidR="00BE62F6" w:rsidRPr="00C15BA6" w:rsidRDefault="00BE62F6" w:rsidP="00BE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2F6" w:rsidRDefault="00BE62F6" w:rsidP="00BE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2F6" w:rsidRPr="00E24575" w:rsidRDefault="004E5881" w:rsidP="00BE62F6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proofErr w:type="spellStart"/>
      <w:r w:rsidRPr="00E24575">
        <w:rPr>
          <w:rFonts w:ascii="Times New Roman" w:hAnsi="Times New Roman" w:cs="Times New Roman"/>
          <w:sz w:val="28"/>
          <w:szCs w:val="28"/>
        </w:rPr>
        <w:t>Лівар</w:t>
      </w:r>
      <w:proofErr w:type="spellEnd"/>
      <w:r w:rsidRPr="00E24575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E24575" w:rsidRPr="00E24575" w:rsidRDefault="00E24575" w:rsidP="00BE62F6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  <w:r w:rsidRPr="00E24575">
        <w:rPr>
          <w:rFonts w:ascii="Times New Roman" w:hAnsi="Times New Roman" w:cs="Times New Roman"/>
          <w:sz w:val="28"/>
          <w:szCs w:val="28"/>
        </w:rPr>
        <w:t>Бондар Г.В.</w:t>
      </w:r>
    </w:p>
    <w:bookmarkEnd w:id="2"/>
    <w:p w:rsidR="00BE62F6" w:rsidRDefault="00BE62F6" w:rsidP="00BE62F6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BE62F6" w:rsidRPr="00C15BA6" w:rsidRDefault="00BE62F6" w:rsidP="00BE62F6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bookmarkEnd w:id="1"/>
    <w:p w:rsidR="00E306D4" w:rsidRDefault="00E24575"/>
    <w:sectPr w:rsidR="00E3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F6"/>
    <w:rsid w:val="00041088"/>
    <w:rsid w:val="004E5881"/>
    <w:rsid w:val="00587F6D"/>
    <w:rsid w:val="00A14F1C"/>
    <w:rsid w:val="00BE62F6"/>
    <w:rsid w:val="00D34E1E"/>
    <w:rsid w:val="00DA08F7"/>
    <w:rsid w:val="00DB3A32"/>
    <w:rsid w:val="00E139F7"/>
    <w:rsid w:val="00E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E62F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E62F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E62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E62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E62F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BE62F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BE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E62F6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styleId="a3">
    <w:name w:val="Strong"/>
    <w:basedOn w:val="a0"/>
    <w:uiPriority w:val="22"/>
    <w:qFormat/>
    <w:rsid w:val="00BE62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F6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E62F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E62F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BE62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E62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E62F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BE62F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BE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E62F6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styleId="a3">
    <w:name w:val="Strong"/>
    <w:basedOn w:val="a0"/>
    <w:uiPriority w:val="22"/>
    <w:qFormat/>
    <w:rsid w:val="00BE62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E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F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Коношевська Марiя</dc:creator>
  <cp:lastModifiedBy>PC014</cp:lastModifiedBy>
  <cp:revision>2</cp:revision>
  <cp:lastPrinted>2018-08-27T11:55:00Z</cp:lastPrinted>
  <dcterms:created xsi:type="dcterms:W3CDTF">2018-08-27T12:39:00Z</dcterms:created>
  <dcterms:modified xsi:type="dcterms:W3CDTF">2018-08-27T12:39:00Z</dcterms:modified>
</cp:coreProperties>
</file>