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B1" w:rsidRPr="005E4224" w:rsidRDefault="00506AB1" w:rsidP="00506A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03538838" r:id="rId7">
            <o:FieldCodes>\s</o:FieldCodes>
          </o:OLEObject>
        </w:object>
      </w:r>
    </w:p>
    <w:p w:rsidR="00506AB1" w:rsidRPr="005E4224" w:rsidRDefault="00506AB1" w:rsidP="00506AB1">
      <w:pPr>
        <w:pStyle w:val="a4"/>
        <w:spacing w:line="240" w:lineRule="auto"/>
        <w:rPr>
          <w:szCs w:val="28"/>
        </w:rPr>
      </w:pPr>
      <w:r w:rsidRPr="005E4224">
        <w:rPr>
          <w:szCs w:val="28"/>
        </w:rPr>
        <w:t>УКРАЇНА</w:t>
      </w:r>
    </w:p>
    <w:p w:rsidR="00506AB1" w:rsidRPr="005E4224" w:rsidRDefault="00506AB1" w:rsidP="00506AB1">
      <w:pPr>
        <w:pStyle w:val="a5"/>
        <w:rPr>
          <w:sz w:val="28"/>
          <w:szCs w:val="28"/>
        </w:rPr>
      </w:pPr>
      <w:r w:rsidRPr="005E4224">
        <w:rPr>
          <w:sz w:val="28"/>
          <w:szCs w:val="28"/>
        </w:rPr>
        <w:t>ПОЧАЇВСЬКА  МІСЬКА  РАДА</w:t>
      </w:r>
    </w:p>
    <w:p w:rsidR="00506AB1" w:rsidRPr="005E4224" w:rsidRDefault="00506AB1" w:rsidP="00506A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506AB1" w:rsidRPr="005E4224" w:rsidRDefault="00506AB1" w:rsidP="00506AB1">
      <w:pPr>
        <w:pStyle w:val="a4"/>
        <w:rPr>
          <w:szCs w:val="28"/>
        </w:rPr>
      </w:pPr>
      <w:r w:rsidRPr="005E4224">
        <w:rPr>
          <w:rStyle w:val="a6"/>
          <w:b/>
          <w:sz w:val="28"/>
          <w:szCs w:val="28"/>
        </w:rPr>
        <w:t>ТРИДЦЯТЬ ШОСТА</w:t>
      </w:r>
      <w:r w:rsidRPr="005E4224">
        <w:rPr>
          <w:b w:val="0"/>
          <w:szCs w:val="28"/>
        </w:rPr>
        <w:t xml:space="preserve">  </w:t>
      </w:r>
      <w:r w:rsidRPr="005E4224">
        <w:rPr>
          <w:szCs w:val="28"/>
        </w:rPr>
        <w:t>СЕСІЯ</w:t>
      </w:r>
    </w:p>
    <w:p w:rsidR="00506AB1" w:rsidRPr="005E4224" w:rsidRDefault="00506AB1" w:rsidP="00506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06AB1" w:rsidRPr="005E4224" w:rsidRDefault="00506AB1" w:rsidP="00506AB1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6AB1" w:rsidRPr="005E4224" w:rsidRDefault="00506AB1" w:rsidP="00506AB1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>Від«__  »листопада 2018 року</w:t>
      </w: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E42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42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4224">
        <w:rPr>
          <w:rFonts w:ascii="Times New Roman" w:hAnsi="Times New Roman" w:cs="Times New Roman"/>
          <w:sz w:val="28"/>
          <w:szCs w:val="28"/>
          <w:lang w:val="uk-UA"/>
        </w:rPr>
        <w:tab/>
        <w:t>Проект №</w:t>
      </w:r>
    </w:p>
    <w:p w:rsidR="00506AB1" w:rsidRPr="005E4224" w:rsidRDefault="00506AB1" w:rsidP="00506A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06AB1" w:rsidRPr="005E4224" w:rsidRDefault="00506AB1" w:rsidP="00506AB1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землі </w:t>
      </w:r>
    </w:p>
    <w:p w:rsidR="00506AB1" w:rsidRPr="005E4224" w:rsidRDefault="00E238E1" w:rsidP="00506AB1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5D63B6"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ід</w:t>
      </w:r>
      <w:r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5D63B6"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26</w:t>
      </w:r>
      <w:r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506AB1"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D63B6"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червня </w:t>
      </w:r>
      <w:r w:rsidR="00506AB1" w:rsidRPr="005E4224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2009 року </w:t>
      </w:r>
    </w:p>
    <w:p w:rsidR="00506AB1" w:rsidRPr="005E4224" w:rsidRDefault="00506AB1" w:rsidP="00506AB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06AB1" w:rsidRPr="005E4224" w:rsidRDefault="00802566" w:rsidP="005E422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заяву ФО-П </w:t>
      </w:r>
      <w:proofErr w:type="spellStart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Врочинського</w:t>
      </w:r>
      <w:proofErr w:type="spellEnd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П.М. від 09.11.2018р. за </w:t>
      </w:r>
      <w:proofErr w:type="spellStart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вх</w:t>
      </w:r>
      <w:proofErr w:type="spellEnd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     , враховуючи п.13 договору оренди землі від 26.06.2009 року та інформацію, зазначену у витя</w:t>
      </w:r>
      <w:bookmarkStart w:id="0" w:name="_GoBack"/>
      <w:bookmarkEnd w:id="0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зі з технічної документації про нормативну грошову </w:t>
      </w:r>
      <w:r w:rsidR="00E238E1"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оцінку земельної ділянки  від 03.07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.2018 року, з метою наповнення місцевого бюджету, 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ст.93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Земельного кодексу України,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ст.21 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оренду землі», 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п.34 ч.1 ст.26 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Законом України «Про місцеве самоврядування в Україні»,  міська рада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506AB1" w:rsidRPr="005E4224" w:rsidRDefault="00506AB1" w:rsidP="005E4224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802566" w:rsidRPr="005E4224" w:rsidRDefault="00506AB1" w:rsidP="005E4224">
      <w:pPr>
        <w:pStyle w:val="a7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</w:t>
      </w:r>
      <w:proofErr w:type="spellEnd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зміни </w:t>
      </w:r>
      <w:r w:rsidR="00640E43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діючого договору оренди землі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5D63B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26.06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.2009 року</w:t>
      </w:r>
      <w:r w:rsidR="0080256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укладеного між Почаївською міською радою та СПД-ФО </w:t>
      </w:r>
      <w:proofErr w:type="spellStart"/>
      <w:r w:rsidR="005D63B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Врочинським</w:t>
      </w:r>
      <w:proofErr w:type="spellEnd"/>
      <w:r w:rsidR="005D63B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Петром </w:t>
      </w:r>
      <w:r w:rsidR="00D54D7C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Миколайовиче</w:t>
      </w:r>
      <w:r w:rsidR="005D63B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 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шляхом укладання додаткової угоди </w:t>
      </w:r>
      <w:r w:rsidR="0080256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договору оренди землі від 26.06.2009 року, виклавши п.п.5,9,11 договору оренди землі від 26.06.2009 року у такій редакції:</w:t>
      </w:r>
    </w:p>
    <w:p w:rsidR="00506AB1" w:rsidRPr="005E4224" w:rsidRDefault="00802566" w:rsidP="005E4224">
      <w:pPr>
        <w:pStyle w:val="a7"/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 5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«н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ормативна грошова оцінка зем</w:t>
      </w:r>
      <w:r w:rsidR="005D63B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ельної ділянки становить 2592072,00 грн., що складає 102,86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 за 1 м. </w:t>
      </w:r>
      <w:proofErr w:type="spellStart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</w:t>
      </w:r>
      <w:proofErr w:type="spellEnd"/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.»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06AB1" w:rsidRPr="005E4224" w:rsidRDefault="00802566" w:rsidP="005E4224">
      <w:pPr>
        <w:pStyle w:val="a7"/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 9: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E238E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орендна плата вноситься орендарем </w:t>
      </w:r>
      <w:r w:rsidR="005D63B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грошовій формі з розрахунку 3 (три) відсотки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величини нормативної грошової оцінки земель</w:t>
      </w:r>
      <w:r w:rsidR="005D63B6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ної</w:t>
      </w:r>
      <w:r w:rsidR="00D54D7C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ділянки,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D7C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становить 77.762.16 грн</w:t>
      </w:r>
      <w:r w:rsidR="00640E43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(сімдесят сім тисяч сімсот шістдесят дві гривні шістнадцять копійок ) 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рік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06AB1" w:rsidRPr="005E4224" w:rsidRDefault="00802566" w:rsidP="005E4224">
      <w:pPr>
        <w:pStyle w:val="a7"/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 11: </w:t>
      </w:r>
      <w:r w:rsidR="00E238E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 о</w:t>
      </w:r>
      <w:r w:rsidR="00506AB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рендна плата вноситься щомісячно у розмірі 1/12 частини річної орендної плати на р/р 33213815019671 казначейство України (ЕАП), МФО 899998, код платежу 18010900, код казначейства 37766394 не пізніше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 числа після звітного місяця</w:t>
      </w:r>
      <w:r w:rsidR="00E238E1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1239C9" w:rsidRPr="005E42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38E1" w:rsidRPr="005E4224" w:rsidRDefault="00E238E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4224">
        <w:rPr>
          <w:color w:val="000000" w:themeColor="text1"/>
          <w:sz w:val="28"/>
          <w:szCs w:val="28"/>
          <w:lang w:val="uk-UA"/>
        </w:rPr>
        <w:lastRenderedPageBreak/>
        <w:t>2. Доручити Почаївському міському голові Бойко В.С. підписати та скріпити печаткою додаткову угоду до договору оренди землі від 26.06.2009 року впродовж місячного строку з моменту прийняття даного рішення</w:t>
      </w:r>
      <w:r w:rsidR="00506AB1" w:rsidRPr="005E4224">
        <w:rPr>
          <w:color w:val="000000" w:themeColor="text1"/>
          <w:sz w:val="28"/>
          <w:szCs w:val="28"/>
          <w:lang w:val="uk-UA"/>
        </w:rPr>
        <w:t>.</w:t>
      </w:r>
    </w:p>
    <w:p w:rsidR="00506AB1" w:rsidRPr="005E4224" w:rsidRDefault="00506AB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4224">
        <w:rPr>
          <w:color w:val="000000" w:themeColor="text1"/>
          <w:sz w:val="28"/>
          <w:szCs w:val="28"/>
          <w:lang w:val="uk-UA"/>
        </w:rPr>
        <w:t xml:space="preserve"> </w:t>
      </w:r>
    </w:p>
    <w:p w:rsidR="00E238E1" w:rsidRPr="005E4224" w:rsidRDefault="00E238E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4224">
        <w:rPr>
          <w:color w:val="000000" w:themeColor="text1"/>
          <w:sz w:val="28"/>
          <w:szCs w:val="28"/>
          <w:lang w:val="uk-UA"/>
        </w:rPr>
        <w:t>3. Затвердити текст додаткової угоди д</w:t>
      </w:r>
      <w:r w:rsidR="001239C9" w:rsidRPr="005E4224">
        <w:rPr>
          <w:color w:val="000000" w:themeColor="text1"/>
          <w:sz w:val="28"/>
          <w:szCs w:val="28"/>
          <w:lang w:val="uk-UA"/>
        </w:rPr>
        <w:t>о договору оренди землі від 26.0</w:t>
      </w:r>
      <w:r w:rsidRPr="005E4224">
        <w:rPr>
          <w:color w:val="000000" w:themeColor="text1"/>
          <w:sz w:val="28"/>
          <w:szCs w:val="28"/>
          <w:lang w:val="uk-UA"/>
        </w:rPr>
        <w:t>6.2009 року згідно додатку №1 до даного рішення.</w:t>
      </w:r>
    </w:p>
    <w:p w:rsidR="00E238E1" w:rsidRPr="005E4224" w:rsidRDefault="00E238E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238E1" w:rsidRPr="005E4224" w:rsidRDefault="00E238E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4224">
        <w:rPr>
          <w:color w:val="000000" w:themeColor="text1"/>
          <w:sz w:val="28"/>
          <w:szCs w:val="28"/>
          <w:lang w:val="uk-UA"/>
        </w:rPr>
        <w:t xml:space="preserve">4. ФО-П </w:t>
      </w:r>
      <w:proofErr w:type="spellStart"/>
      <w:r w:rsidRPr="005E4224">
        <w:rPr>
          <w:color w:val="000000" w:themeColor="text1"/>
          <w:sz w:val="28"/>
          <w:szCs w:val="28"/>
          <w:lang w:val="uk-UA"/>
        </w:rPr>
        <w:t>Врочинському</w:t>
      </w:r>
      <w:proofErr w:type="spellEnd"/>
      <w:r w:rsidRPr="005E4224">
        <w:rPr>
          <w:color w:val="000000" w:themeColor="text1"/>
          <w:sz w:val="28"/>
          <w:szCs w:val="28"/>
          <w:lang w:val="uk-UA"/>
        </w:rPr>
        <w:t xml:space="preserve"> П.М. зареєструвати додаткову угоду до договору оренди землі від 26.06.2009 року в установленому законодавством порядку у 5-денний термін з моменту підписання даної угоди та здійснити фінансування вказаної реєстраційної дії.</w:t>
      </w:r>
    </w:p>
    <w:p w:rsidR="00506AB1" w:rsidRPr="005E4224" w:rsidRDefault="00506AB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06AB1" w:rsidRPr="005E4224" w:rsidRDefault="00E238E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4224">
        <w:rPr>
          <w:color w:val="000000" w:themeColor="text1"/>
          <w:sz w:val="28"/>
          <w:szCs w:val="28"/>
          <w:lang w:val="uk-UA"/>
        </w:rPr>
        <w:t>5</w:t>
      </w:r>
      <w:r w:rsidR="00506AB1" w:rsidRPr="005E4224">
        <w:rPr>
          <w:color w:val="000000" w:themeColor="text1"/>
          <w:sz w:val="28"/>
          <w:szCs w:val="28"/>
          <w:lang w:val="uk-UA"/>
        </w:rPr>
        <w:t xml:space="preserve">. </w:t>
      </w:r>
      <w:r w:rsidRPr="005E4224">
        <w:rPr>
          <w:color w:val="000000" w:themeColor="text1"/>
          <w:sz w:val="28"/>
          <w:szCs w:val="28"/>
          <w:lang w:val="uk-UA"/>
        </w:rPr>
        <w:t>Підписану та зареєстровану додаткову угоду до договору оренди землі від 26.06.2009 року подати на затверд</w:t>
      </w:r>
      <w:r w:rsidR="005E4224" w:rsidRPr="005E4224">
        <w:rPr>
          <w:color w:val="000000" w:themeColor="text1"/>
          <w:sz w:val="28"/>
          <w:szCs w:val="28"/>
          <w:lang w:val="uk-UA"/>
        </w:rPr>
        <w:t>ження Почаївською міською радою</w:t>
      </w:r>
      <w:r w:rsidR="00506AB1" w:rsidRPr="005E4224">
        <w:rPr>
          <w:color w:val="000000" w:themeColor="text1"/>
          <w:sz w:val="28"/>
          <w:szCs w:val="28"/>
          <w:lang w:val="uk-UA"/>
        </w:rPr>
        <w:t>.</w:t>
      </w:r>
    </w:p>
    <w:p w:rsidR="00506AB1" w:rsidRPr="005E4224" w:rsidRDefault="00506AB1" w:rsidP="005E422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06AB1" w:rsidRPr="005E4224" w:rsidRDefault="001239C9" w:rsidP="005E4224">
      <w:pPr>
        <w:pStyle w:val="a3"/>
        <w:shd w:val="clear" w:color="auto" w:fill="FFFFFF" w:themeFill="background1"/>
        <w:spacing w:before="0" w:beforeAutospacing="0" w:after="150" w:afterAutospacing="0"/>
        <w:ind w:firstLine="567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5E4224">
        <w:rPr>
          <w:color w:val="000000" w:themeColor="text1"/>
          <w:sz w:val="28"/>
          <w:szCs w:val="28"/>
          <w:lang w:val="uk-UA"/>
        </w:rPr>
        <w:t>6</w:t>
      </w:r>
      <w:r w:rsidR="00506AB1" w:rsidRPr="005E4224">
        <w:rPr>
          <w:color w:val="000000" w:themeColor="text1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</w:t>
      </w:r>
      <w:r w:rsidR="00506AB1" w:rsidRPr="005E4224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 містобудування, будівництва, земельних відносин та охорони навколишнього природного середовища.</w:t>
      </w:r>
    </w:p>
    <w:p w:rsidR="001239C9" w:rsidRPr="005E4224" w:rsidRDefault="001239C9" w:rsidP="009234D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239C9" w:rsidRPr="005E4224" w:rsidRDefault="001239C9" w:rsidP="00506AB1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lang w:val="uk-UA"/>
        </w:rPr>
      </w:pPr>
      <w:proofErr w:type="spellStart"/>
      <w:r w:rsidRPr="005E4224">
        <w:rPr>
          <w:rStyle w:val="a8"/>
          <w:b w:val="0"/>
          <w:color w:val="000000" w:themeColor="text1"/>
          <w:shd w:val="clear" w:color="auto" w:fill="FFFFFF"/>
          <w:lang w:val="uk-UA"/>
        </w:rPr>
        <w:t>Новаковська</w:t>
      </w:r>
      <w:proofErr w:type="spellEnd"/>
      <w:r w:rsidRPr="005E4224">
        <w:rPr>
          <w:rStyle w:val="a8"/>
          <w:b w:val="0"/>
          <w:color w:val="000000" w:themeColor="text1"/>
          <w:shd w:val="clear" w:color="auto" w:fill="FFFFFF"/>
          <w:lang w:val="uk-UA"/>
        </w:rPr>
        <w:t xml:space="preserve"> І.Ю.</w:t>
      </w:r>
    </w:p>
    <w:p w:rsidR="00506AB1" w:rsidRPr="005E4224" w:rsidRDefault="00506AB1" w:rsidP="00506AB1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1"/>
          <w:szCs w:val="21"/>
          <w:lang w:val="uk-UA"/>
        </w:rPr>
      </w:pPr>
      <w:r w:rsidRPr="005E4224">
        <w:rPr>
          <w:color w:val="333333"/>
          <w:sz w:val="21"/>
          <w:szCs w:val="21"/>
          <w:lang w:val="uk-UA"/>
        </w:rPr>
        <w:t> </w:t>
      </w:r>
    </w:p>
    <w:p w:rsidR="00506AB1" w:rsidRPr="005E4224" w:rsidRDefault="00506AB1" w:rsidP="00506A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uk-UA"/>
        </w:rPr>
      </w:pPr>
      <w:r w:rsidRPr="005E4224">
        <w:rPr>
          <w:color w:val="333333"/>
          <w:sz w:val="21"/>
          <w:szCs w:val="21"/>
          <w:lang w:val="uk-UA"/>
        </w:rPr>
        <w:t> </w:t>
      </w:r>
    </w:p>
    <w:p w:rsidR="00506AB1" w:rsidRPr="005E4224" w:rsidRDefault="00506AB1" w:rsidP="00506A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uk-UA"/>
        </w:rPr>
      </w:pPr>
    </w:p>
    <w:p w:rsidR="00506AB1" w:rsidRPr="005E4224" w:rsidRDefault="00506AB1" w:rsidP="00506A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uk-UA"/>
        </w:rPr>
      </w:pPr>
    </w:p>
    <w:p w:rsidR="00EE0643" w:rsidRPr="005E4224" w:rsidRDefault="00EE0643">
      <w:pPr>
        <w:rPr>
          <w:rFonts w:ascii="Times New Roman" w:hAnsi="Times New Roman" w:cs="Times New Roman"/>
          <w:lang w:val="uk-UA"/>
        </w:rPr>
      </w:pPr>
    </w:p>
    <w:sectPr w:rsidR="00EE0643" w:rsidRPr="005E4224" w:rsidSect="007D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49D8"/>
    <w:multiLevelType w:val="multilevel"/>
    <w:tmpl w:val="2E52858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AB1"/>
    <w:rsid w:val="001239C9"/>
    <w:rsid w:val="003026C3"/>
    <w:rsid w:val="00506AB1"/>
    <w:rsid w:val="005D63B6"/>
    <w:rsid w:val="005E4224"/>
    <w:rsid w:val="00640E43"/>
    <w:rsid w:val="007342FB"/>
    <w:rsid w:val="007D7347"/>
    <w:rsid w:val="00802566"/>
    <w:rsid w:val="009234DC"/>
    <w:rsid w:val="00C552FB"/>
    <w:rsid w:val="00D54D7C"/>
    <w:rsid w:val="00DD4529"/>
    <w:rsid w:val="00E238E1"/>
    <w:rsid w:val="00E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506AB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506A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506AB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506AB1"/>
    <w:pPr>
      <w:ind w:left="720"/>
      <w:contextualSpacing/>
    </w:pPr>
  </w:style>
  <w:style w:type="character" w:styleId="a8">
    <w:name w:val="Strong"/>
    <w:basedOn w:val="a0"/>
    <w:uiPriority w:val="22"/>
    <w:qFormat/>
    <w:rsid w:val="00506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2018-11-12T08:54:00Z</dcterms:created>
  <dcterms:modified xsi:type="dcterms:W3CDTF">2018-11-12T12:41:00Z</dcterms:modified>
</cp:coreProperties>
</file>