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6A" w:rsidRPr="004D0572" w:rsidRDefault="00AE7F6A" w:rsidP="00F318CF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1492E0B3" wp14:editId="61C2E63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6A" w:rsidRPr="004D0572" w:rsidRDefault="00AE7F6A" w:rsidP="00F318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AE7F6A" w:rsidRPr="004D0572" w:rsidRDefault="00AE7F6A" w:rsidP="00F318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AE7F6A" w:rsidRPr="004D0572" w:rsidRDefault="00AE7F6A" w:rsidP="00F318CF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AE7F6A" w:rsidRPr="00E87C49" w:rsidRDefault="003A0C13" w:rsidP="00F31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СОРОКОВА</w:t>
      </w:r>
      <w:r w:rsidR="00AE7F6A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AE7F6A" w:rsidRPr="00250A0B" w:rsidRDefault="00AE7F6A" w:rsidP="00F318CF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E7F6A" w:rsidRPr="00250A0B" w:rsidRDefault="00AE7F6A" w:rsidP="00F318CF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 w:rsidR="003A0C13">
        <w:rPr>
          <w:b/>
          <w:color w:val="000000"/>
          <w:lang w:eastAsia="uk-UA" w:bidi="uk-UA"/>
        </w:rPr>
        <w:t xml:space="preserve">ід « </w:t>
      </w:r>
      <w:r w:rsidRPr="00820AD2">
        <w:rPr>
          <w:b/>
          <w:color w:val="000000"/>
          <w:lang w:eastAsia="uk-UA" w:bidi="uk-UA"/>
        </w:rPr>
        <w:t xml:space="preserve"> »</w:t>
      </w:r>
      <w:r w:rsidR="003A0C13">
        <w:rPr>
          <w:rStyle w:val="21"/>
          <w:rFonts w:eastAsia="Verdana"/>
        </w:rPr>
        <w:t xml:space="preserve"> січня</w:t>
      </w:r>
      <w:r w:rsidR="006B7978">
        <w:rPr>
          <w:rStyle w:val="21"/>
          <w:rFonts w:eastAsia="Verdana"/>
        </w:rPr>
        <w:t xml:space="preserve"> </w:t>
      </w:r>
      <w:r w:rsidR="003A0C13">
        <w:rPr>
          <w:rStyle w:val="21"/>
          <w:rFonts w:eastAsia="Verdana"/>
        </w:rPr>
        <w:t>2019</w:t>
      </w:r>
      <w:r w:rsidRPr="00820AD2">
        <w:rPr>
          <w:rStyle w:val="21"/>
          <w:rFonts w:eastAsia="Verdana"/>
        </w:rPr>
        <w:t xml:space="preserve"> </w:t>
      </w:r>
      <w:r w:rsidRPr="00820AD2">
        <w:rPr>
          <w:b/>
          <w:color w:val="000000"/>
          <w:lang w:eastAsia="uk-UA" w:bidi="uk-UA"/>
        </w:rPr>
        <w:t>року</w:t>
      </w:r>
      <w:r w:rsidRPr="00820AD2">
        <w:rPr>
          <w:b/>
          <w:color w:val="000000"/>
          <w:lang w:eastAsia="uk-UA" w:bidi="uk-UA"/>
        </w:rPr>
        <w:tab/>
        <w:t xml:space="preserve">№ </w:t>
      </w:r>
      <w:r w:rsidR="002403FE">
        <w:rPr>
          <w:b/>
          <w:color w:val="000000"/>
          <w:lang w:eastAsia="uk-UA" w:bidi="uk-UA"/>
        </w:rPr>
        <w:t>Проект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bookmarkStart w:id="1" w:name="_GoBack"/>
      <w:r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внесення змін до </w:t>
      </w:r>
    </w:p>
    <w:p w:rsidR="00AE7F6A" w:rsidRPr="00820AD2" w:rsidRDefault="006B7978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</w:t>
      </w:r>
      <w:r w:rsidR="00AE7F6A"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рограми «Розроблення</w:t>
      </w:r>
    </w:p>
    <w:p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містобудівної документації</w:t>
      </w:r>
    </w:p>
    <w:p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Почаївської міської об’єднаної</w:t>
      </w:r>
    </w:p>
    <w:p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територіальної громади»</w:t>
      </w:r>
      <w:bookmarkEnd w:id="1"/>
    </w:p>
    <w:p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0"/>
    <w:p w:rsidR="00AE7F6A" w:rsidRPr="00820AD2" w:rsidRDefault="00AE7F6A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З метою забезпечення </w:t>
      </w:r>
      <w:r w:rsidR="003A0C13">
        <w:rPr>
          <w:color w:val="000000"/>
          <w:lang w:eastAsia="uk-UA" w:bidi="uk-UA"/>
        </w:rPr>
        <w:t>розроблення звіту про Стратегічну Екологічну Оцінку</w:t>
      </w:r>
      <w:r w:rsidRPr="00820AD2">
        <w:rPr>
          <w:color w:val="000000"/>
          <w:lang w:eastAsia="uk-UA" w:bidi="uk-UA"/>
        </w:rPr>
        <w:t xml:space="preserve">, </w:t>
      </w:r>
      <w:r>
        <w:rPr>
          <w:color w:val="000000"/>
          <w:lang w:eastAsia="uk-UA" w:bidi="uk-UA"/>
        </w:rPr>
        <w:t xml:space="preserve">керуючись </w:t>
      </w:r>
      <w:r w:rsidR="002403FE">
        <w:rPr>
          <w:color w:val="000000"/>
          <w:lang w:eastAsia="uk-UA" w:bidi="uk-UA"/>
        </w:rPr>
        <w:t>З</w:t>
      </w:r>
      <w:r w:rsidR="003A0C13">
        <w:rPr>
          <w:color w:val="000000"/>
          <w:lang w:eastAsia="uk-UA" w:bidi="uk-UA"/>
        </w:rPr>
        <w:t>аконом України «Про стратегічну екологічну оцінку»</w:t>
      </w:r>
      <w:r>
        <w:rPr>
          <w:color w:val="000000"/>
          <w:lang w:eastAsia="uk-UA" w:bidi="uk-UA"/>
        </w:rPr>
        <w:t xml:space="preserve">, враховуючи </w:t>
      </w:r>
      <w:r w:rsidRPr="00820AD2">
        <w:rPr>
          <w:color w:val="000000"/>
          <w:lang w:eastAsia="uk-UA" w:bidi="uk-UA"/>
        </w:rPr>
        <w:t xml:space="preserve">заходи програми соціально-економічного та культурного розвитку Почаївської міської об’єднаної територіальної громади на 2018-2019 роки, керуючись </w:t>
      </w:r>
      <w:r w:rsidR="0018349C">
        <w:rPr>
          <w:color w:val="000000"/>
          <w:lang w:eastAsia="uk-UA" w:bidi="uk-UA"/>
        </w:rPr>
        <w:t xml:space="preserve">Порядком розроблення та виконання місцевих цільових програм , затвердженого рішенням сесії Почаївської міської ради №792 від 12.04.2017 р., </w:t>
      </w:r>
      <w:r w:rsidRPr="00820AD2">
        <w:rPr>
          <w:color w:val="000000"/>
          <w:lang w:eastAsia="uk-UA" w:bidi="uk-UA"/>
        </w:rPr>
        <w:t>ст.26, 27 Закону України «Про місцеве самоврядування в Україні», сесія Почаївської міської ради</w:t>
      </w:r>
    </w:p>
    <w:p w:rsidR="00AE7F6A" w:rsidRPr="00820AD2" w:rsidRDefault="00AE7F6A" w:rsidP="00AE7F6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:rsidR="00AE7F6A" w:rsidRPr="00820AD2" w:rsidRDefault="006B7978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Внести зміни до П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>рограми «Розроблення містобудівної документації Почаївської міської об’єднаної територіальної громади» та викласти зміни згідно</w:t>
      </w:r>
      <w:r w:rsidR="00AE7F6A" w:rsidRPr="00820AD2">
        <w:rPr>
          <w:color w:val="000000"/>
          <w:sz w:val="28"/>
          <w:szCs w:val="28"/>
          <w:lang w:eastAsia="uk-UA" w:bidi="uk-UA"/>
        </w:rPr>
        <w:t xml:space="preserve"> 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>додатку 1 до рішення.</w:t>
      </w:r>
    </w:p>
    <w:p w:rsidR="00AE7F6A" w:rsidRPr="00820AD2" w:rsidRDefault="00AE7F6A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 w:rsidRPr="00820AD2">
        <w:rPr>
          <w:b w:val="0"/>
          <w:color w:val="000000"/>
          <w:sz w:val="28"/>
          <w:szCs w:val="28"/>
          <w:lang w:eastAsia="uk-UA" w:bidi="uk-UA"/>
        </w:rPr>
        <w:t>Контроль за виконання даного рішення покласти на постійну комісію з</w:t>
      </w:r>
      <w:r w:rsidRPr="00820AD2">
        <w:rPr>
          <w:rStyle w:val="a3"/>
          <w:color w:val="000000"/>
          <w:sz w:val="28"/>
          <w:szCs w:val="28"/>
        </w:rPr>
        <w:t xml:space="preserve"> питань містобудування, будівництва, земельних відносин та охорони навколишнього природного середовища.</w:t>
      </w:r>
    </w:p>
    <w:p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8"/>
          <w:szCs w:val="28"/>
          <w:lang w:eastAsia="uk-UA" w:bidi="uk-UA"/>
        </w:rPr>
      </w:pPr>
    </w:p>
    <w:p w:rsidR="00AE7F6A" w:rsidRPr="00820AD2" w:rsidRDefault="00AE7F6A" w:rsidP="00AE7F6A">
      <w:pPr>
        <w:spacing w:line="240" w:lineRule="auto"/>
        <w:jc w:val="both"/>
        <w:rPr>
          <w:sz w:val="28"/>
          <w:szCs w:val="28"/>
        </w:rPr>
      </w:pPr>
      <w:r w:rsidRPr="00820AD2">
        <w:rPr>
          <w:sz w:val="28"/>
          <w:szCs w:val="28"/>
        </w:rPr>
        <w:tab/>
      </w:r>
    </w:p>
    <w:p w:rsidR="006B7978" w:rsidRDefault="00706604" w:rsidP="006B79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Чубик А. В.</w:t>
      </w:r>
    </w:p>
    <w:p w:rsidR="00706604" w:rsidRPr="00706604" w:rsidRDefault="00706604" w:rsidP="006B7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604">
        <w:rPr>
          <w:rFonts w:ascii="Times New Roman" w:hAnsi="Times New Roman" w:cs="Times New Roman"/>
          <w:sz w:val="24"/>
          <w:szCs w:val="24"/>
        </w:rPr>
        <w:t>Нечай Т.Ю.</w:t>
      </w:r>
    </w:p>
    <w:p w:rsidR="001B3516" w:rsidRDefault="001B3516"/>
    <w:p w:rsidR="00706604" w:rsidRDefault="00706604"/>
    <w:p w:rsidR="001B3516" w:rsidRDefault="001B3516"/>
    <w:p w:rsidR="0018349C" w:rsidRDefault="0018349C"/>
    <w:p w:rsidR="006B7978" w:rsidRPr="006B7978" w:rsidRDefault="006B7978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  <w:r w:rsidRPr="006B79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  <w:t xml:space="preserve">Додаток 1 </w:t>
      </w:r>
    </w:p>
    <w:p w:rsidR="006B7978" w:rsidRDefault="006B7978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  <w:r w:rsidRPr="006B79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  <w:t xml:space="preserve">до рішення сесії </w:t>
      </w:r>
    </w:p>
    <w:p w:rsidR="006B7978" w:rsidRPr="006B7978" w:rsidRDefault="006B7978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  <w:t xml:space="preserve">Почаївської </w:t>
      </w:r>
      <w:r w:rsidRPr="006B79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  <w:t>міської ради № ___</w:t>
      </w:r>
    </w:p>
    <w:p w:rsidR="006B7978" w:rsidRDefault="003A0C13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  <w:t>від « »</w:t>
      </w:r>
      <w:r w:rsidR="006B7978" w:rsidRPr="006B79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  <w:t>січня 2019</w:t>
      </w:r>
      <w:r w:rsidR="006B7978" w:rsidRPr="006B79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  <w:t xml:space="preserve"> року</w:t>
      </w:r>
    </w:p>
    <w:p w:rsidR="006B7978" w:rsidRPr="006B7978" w:rsidRDefault="006B7978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1B3516" w:rsidRPr="00944D7E" w:rsidRDefault="001B3516" w:rsidP="001B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 w:bidi="uk-UA"/>
        </w:rPr>
      </w:pPr>
      <w:r w:rsidRPr="00944D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 w:bidi="uk-UA"/>
        </w:rPr>
        <w:t>Зміни, що вносяться до Програми «Розроблення містобудівної документації</w:t>
      </w:r>
    </w:p>
    <w:p w:rsidR="00046AEC" w:rsidRDefault="001B3516" w:rsidP="0004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 w:bidi="uk-UA"/>
        </w:rPr>
      </w:pPr>
      <w:r w:rsidRPr="00944D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 w:bidi="uk-UA"/>
        </w:rPr>
        <w:t>Почаївської міської об’єднаної територіальної громади»</w:t>
      </w:r>
    </w:p>
    <w:p w:rsidR="006B7978" w:rsidRDefault="006B7978" w:rsidP="0004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 w:bidi="uk-UA"/>
        </w:rPr>
      </w:pPr>
    </w:p>
    <w:p w:rsidR="00046AEC" w:rsidRPr="0049651E" w:rsidRDefault="00046AEC" w:rsidP="00046AEC">
      <w:pPr>
        <w:pStyle w:val="a6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паспорті програми:</w:t>
      </w:r>
    </w:p>
    <w:p w:rsidR="00046AEC" w:rsidRDefault="00046AEC" w:rsidP="00046AEC">
      <w:pPr>
        <w:pStyle w:val="a6"/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 w:bidi="uk-UA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 клітинці, що відповідає загальному об</w:t>
      </w:r>
      <w:r w:rsidR="003A0C13">
        <w:rPr>
          <w:rFonts w:ascii="Times New Roman" w:hAnsi="Times New Roman" w:cs="Times New Roman"/>
          <w:sz w:val="20"/>
          <w:szCs w:val="20"/>
        </w:rPr>
        <w:t>сягу фінансування цифру «790,822</w:t>
      </w:r>
      <w:r>
        <w:rPr>
          <w:rFonts w:ascii="Times New Roman" w:hAnsi="Times New Roman" w:cs="Times New Roman"/>
          <w:sz w:val="20"/>
          <w:szCs w:val="20"/>
        </w:rPr>
        <w:t>» тис.</w:t>
      </w:r>
      <w:r w:rsidR="003A0C13">
        <w:rPr>
          <w:rFonts w:ascii="Times New Roman" w:hAnsi="Times New Roman" w:cs="Times New Roman"/>
          <w:sz w:val="20"/>
          <w:szCs w:val="20"/>
        </w:rPr>
        <w:t xml:space="preserve"> грн. замінити на цифру «</w:t>
      </w:r>
      <w:r w:rsidR="000125BE">
        <w:rPr>
          <w:rFonts w:ascii="Times New Roman" w:hAnsi="Times New Roman" w:cs="Times New Roman"/>
          <w:sz w:val="20"/>
          <w:szCs w:val="20"/>
        </w:rPr>
        <w:t>915,309</w:t>
      </w:r>
      <w:r>
        <w:rPr>
          <w:rFonts w:ascii="Times New Roman" w:hAnsi="Times New Roman" w:cs="Times New Roman"/>
          <w:sz w:val="20"/>
          <w:szCs w:val="20"/>
        </w:rPr>
        <w:t>» тис. грн..</w:t>
      </w:r>
    </w:p>
    <w:p w:rsidR="008278AD" w:rsidRPr="00046AEC" w:rsidRDefault="008278AD" w:rsidP="00046AE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 w:bidi="uk-UA"/>
        </w:rPr>
      </w:pPr>
    </w:p>
    <w:p w:rsidR="008278AD" w:rsidRPr="008278AD" w:rsidRDefault="001B3516" w:rsidP="008278AD">
      <w:pPr>
        <w:pStyle w:val="a6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розділі 5:</w:t>
      </w:r>
    </w:p>
    <w:p w:rsidR="00046AEC" w:rsidRPr="0049651E" w:rsidRDefault="00046AEC" w:rsidP="00046AEC">
      <w:pPr>
        <w:pStyle w:val="a6"/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першому речен</w:t>
      </w:r>
      <w:r w:rsidR="003A0C13">
        <w:rPr>
          <w:rFonts w:ascii="Times New Roman" w:hAnsi="Times New Roman" w:cs="Times New Roman"/>
          <w:sz w:val="20"/>
          <w:szCs w:val="20"/>
        </w:rPr>
        <w:t>ні першого абзацу цифру «790,822</w:t>
      </w:r>
      <w:r>
        <w:rPr>
          <w:rFonts w:ascii="Times New Roman" w:hAnsi="Times New Roman" w:cs="Times New Roman"/>
          <w:sz w:val="20"/>
          <w:szCs w:val="20"/>
        </w:rPr>
        <w:t>» замінити на цифру «</w:t>
      </w:r>
      <w:r w:rsidR="000125BE">
        <w:rPr>
          <w:rFonts w:ascii="Times New Roman" w:hAnsi="Times New Roman" w:cs="Times New Roman"/>
          <w:sz w:val="20"/>
          <w:szCs w:val="20"/>
        </w:rPr>
        <w:t>915,309</w:t>
      </w:r>
      <w:r>
        <w:rPr>
          <w:rFonts w:ascii="Times New Roman" w:hAnsi="Times New Roman" w:cs="Times New Roman"/>
          <w:sz w:val="20"/>
          <w:szCs w:val="20"/>
        </w:rPr>
        <w:t>».</w:t>
      </w:r>
    </w:p>
    <w:p w:rsidR="001B3516" w:rsidRPr="0049651E" w:rsidRDefault="001B3516" w:rsidP="001B3516">
      <w:pPr>
        <w:pStyle w:val="a6"/>
        <w:spacing w:after="0" w:line="240" w:lineRule="auto"/>
        <w:ind w:left="1080"/>
        <w:jc w:val="both"/>
        <w:rPr>
          <w:sz w:val="20"/>
          <w:szCs w:val="20"/>
        </w:rPr>
      </w:pPr>
    </w:p>
    <w:p w:rsidR="001B3516" w:rsidRPr="0049651E" w:rsidRDefault="001B3516" w:rsidP="001B3516">
      <w:pPr>
        <w:pStyle w:val="a6"/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Таблицю викласти у такій редакції:</w:t>
      </w:r>
    </w:p>
    <w:p w:rsidR="001B3516" w:rsidRDefault="001B3516" w:rsidP="001B3516">
      <w:pPr>
        <w:pStyle w:val="a6"/>
        <w:spacing w:after="0" w:line="240" w:lineRule="auto"/>
        <w:ind w:left="1080"/>
        <w:jc w:val="both"/>
        <w:rPr>
          <w:sz w:val="20"/>
          <w:szCs w:val="20"/>
        </w:rPr>
      </w:pPr>
    </w:p>
    <w:tbl>
      <w:tblPr>
        <w:tblStyle w:val="11"/>
        <w:tblW w:w="0" w:type="auto"/>
        <w:tblInd w:w="1019" w:type="dxa"/>
        <w:tblLook w:val="04A0" w:firstRow="1" w:lastRow="0" w:firstColumn="1" w:lastColumn="0" w:noHBand="0" w:noVBand="1"/>
      </w:tblPr>
      <w:tblGrid>
        <w:gridCol w:w="3298"/>
        <w:gridCol w:w="2898"/>
        <w:gridCol w:w="2640"/>
      </w:tblGrid>
      <w:tr w:rsidR="001B3516" w:rsidRPr="00345A8B" w:rsidTr="00941320">
        <w:trPr>
          <w:trHeight w:val="213"/>
        </w:trPr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6" w:rsidRPr="00046AEC" w:rsidRDefault="001B3516" w:rsidP="00941320">
            <w:pPr>
              <w:tabs>
                <w:tab w:val="left" w:pos="315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46A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Джерела фінансування.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6" w:rsidRPr="00345A8B" w:rsidRDefault="001B3516" w:rsidP="00941320">
            <w:pPr>
              <w:tabs>
                <w:tab w:val="left" w:pos="315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A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Період  виконання Програми та обсяг ресурсів (тис. </w:t>
            </w:r>
            <w:proofErr w:type="spellStart"/>
            <w:r w:rsidRPr="00046A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</w:t>
            </w:r>
            <w:proofErr w:type="spell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н.)</w:t>
            </w:r>
          </w:p>
        </w:tc>
      </w:tr>
      <w:tr w:rsidR="001B3516" w:rsidRPr="00345A8B" w:rsidTr="00941320">
        <w:trPr>
          <w:trHeight w:val="250"/>
        </w:trPr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6" w:rsidRPr="00345A8B" w:rsidRDefault="001B3516" w:rsidP="009413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6" w:rsidRPr="00345A8B" w:rsidRDefault="001B3516" w:rsidP="00941320">
            <w:pPr>
              <w:tabs>
                <w:tab w:val="left" w:pos="31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2017 </w:t>
            </w:r>
            <w:proofErr w:type="spellStart"/>
            <w:proofErr w:type="gramStart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6" w:rsidRPr="00345A8B" w:rsidRDefault="001B3516" w:rsidP="00941320">
            <w:pPr>
              <w:tabs>
                <w:tab w:val="left" w:pos="31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 роки</w:t>
            </w:r>
          </w:p>
        </w:tc>
      </w:tr>
      <w:tr w:rsidR="001B3516" w:rsidRPr="00345A8B" w:rsidTr="00941320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6" w:rsidRPr="00345A8B" w:rsidRDefault="001B3516" w:rsidP="00941320">
            <w:pPr>
              <w:tabs>
                <w:tab w:val="left" w:pos="315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ресурсів</w:t>
            </w:r>
            <w:proofErr w:type="gramStart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сього</w:t>
            </w:r>
            <w:proofErr w:type="spell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6" w:rsidRPr="00345A8B" w:rsidRDefault="001B3516" w:rsidP="00941320">
            <w:pPr>
              <w:tabs>
                <w:tab w:val="left" w:pos="31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345A8B">
              <w:rPr>
                <w:rFonts w:ascii="Times New Roman" w:eastAsia="Times New Roman" w:hAnsi="Times New Roman"/>
                <w:sz w:val="24"/>
                <w:szCs w:val="24"/>
              </w:rPr>
              <w:t>20,822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6" w:rsidRPr="00345A8B" w:rsidRDefault="000125BE" w:rsidP="00941320">
            <w:pPr>
              <w:tabs>
                <w:tab w:val="left" w:pos="31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694,487</w:t>
            </w:r>
          </w:p>
        </w:tc>
      </w:tr>
      <w:tr w:rsidR="001B3516" w:rsidRPr="00345A8B" w:rsidTr="00941320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6" w:rsidRPr="00345A8B" w:rsidRDefault="001B3516" w:rsidP="00941320">
            <w:pPr>
              <w:tabs>
                <w:tab w:val="left" w:pos="315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ісцевий</w:t>
            </w:r>
            <w:proofErr w:type="spell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6" w:rsidRPr="00345A8B" w:rsidRDefault="001B3516" w:rsidP="00941320">
            <w:pPr>
              <w:tabs>
                <w:tab w:val="left" w:pos="31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20,822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6" w:rsidRPr="00345A8B" w:rsidRDefault="000125BE" w:rsidP="001B3516">
            <w:pPr>
              <w:tabs>
                <w:tab w:val="left" w:pos="31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619,987</w:t>
            </w:r>
          </w:p>
        </w:tc>
      </w:tr>
      <w:tr w:rsidR="001B3516" w:rsidRPr="00345A8B" w:rsidTr="00941320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6" w:rsidRPr="00345A8B" w:rsidRDefault="001B3516" w:rsidP="00941320">
            <w:pPr>
              <w:tabs>
                <w:tab w:val="left" w:pos="315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6" w:rsidRPr="00345A8B" w:rsidRDefault="001B3516" w:rsidP="00941320">
            <w:pPr>
              <w:tabs>
                <w:tab w:val="left" w:pos="31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6" w:rsidRPr="00345A8B" w:rsidRDefault="001B3516" w:rsidP="00941320">
            <w:pPr>
              <w:tabs>
                <w:tab w:val="left" w:pos="31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74,500</w:t>
            </w:r>
          </w:p>
        </w:tc>
      </w:tr>
    </w:tbl>
    <w:p w:rsidR="001B3516" w:rsidRDefault="001B3516" w:rsidP="001B3516">
      <w:pPr>
        <w:spacing w:after="0" w:line="240" w:lineRule="auto"/>
        <w:jc w:val="both"/>
        <w:rPr>
          <w:sz w:val="20"/>
          <w:szCs w:val="20"/>
        </w:rPr>
      </w:pPr>
    </w:p>
    <w:p w:rsidR="00046AEC" w:rsidRPr="00046AEC" w:rsidRDefault="00046AEC" w:rsidP="001B35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AEC">
        <w:rPr>
          <w:rFonts w:ascii="Times New Roman" w:hAnsi="Times New Roman" w:cs="Times New Roman"/>
          <w:sz w:val="20"/>
          <w:szCs w:val="20"/>
        </w:rPr>
        <w:t>У розділі 6 «Заходи програми»</w:t>
      </w:r>
    </w:p>
    <w:p w:rsidR="001B3516" w:rsidRPr="00345A8B" w:rsidRDefault="006B7978" w:rsidP="00046AEC">
      <w:pPr>
        <w:pStyle w:val="a6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У т</w:t>
      </w:r>
      <w:r w:rsidR="00046AEC">
        <w:rPr>
          <w:rFonts w:ascii="Times New Roman" w:hAnsi="Times New Roman" w:cs="Times New Roman"/>
          <w:sz w:val="20"/>
          <w:szCs w:val="20"/>
        </w:rPr>
        <w:t xml:space="preserve">аблиці </w:t>
      </w:r>
      <w:r>
        <w:rPr>
          <w:rFonts w:ascii="Times New Roman" w:hAnsi="Times New Roman" w:cs="Times New Roman"/>
          <w:sz w:val="20"/>
          <w:szCs w:val="20"/>
        </w:rPr>
        <w:t>«</w:t>
      </w:r>
      <w:r w:rsidR="00046AEC">
        <w:rPr>
          <w:rFonts w:ascii="Times New Roman" w:hAnsi="Times New Roman" w:cs="Times New Roman"/>
          <w:sz w:val="20"/>
          <w:szCs w:val="20"/>
        </w:rPr>
        <w:t>заходи Програми</w:t>
      </w:r>
      <w:r>
        <w:rPr>
          <w:rFonts w:ascii="Times New Roman" w:hAnsi="Times New Roman" w:cs="Times New Roman"/>
          <w:sz w:val="20"/>
          <w:szCs w:val="20"/>
        </w:rPr>
        <w:t>»</w:t>
      </w:r>
      <w:r w:rsidR="00046AEC">
        <w:rPr>
          <w:rFonts w:ascii="Times New Roman" w:hAnsi="Times New Roman" w:cs="Times New Roman"/>
          <w:sz w:val="20"/>
          <w:szCs w:val="20"/>
        </w:rPr>
        <w:t>, напрям діяльності 2 «Розроблення генерального плану м. Почаїв</w:t>
      </w:r>
      <w:r w:rsidR="001B3516">
        <w:rPr>
          <w:rFonts w:ascii="Times New Roman" w:hAnsi="Times New Roman" w:cs="Times New Roman"/>
          <w:sz w:val="20"/>
          <w:szCs w:val="20"/>
        </w:rPr>
        <w:t>:</w:t>
      </w:r>
    </w:p>
    <w:p w:rsidR="001B3516" w:rsidRDefault="00046AEC" w:rsidP="001B3516">
      <w:pPr>
        <w:pStyle w:val="a6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046AEC">
        <w:rPr>
          <w:rFonts w:ascii="Times New Roman" w:hAnsi="Times New Roman" w:cs="Times New Roman"/>
          <w:sz w:val="20"/>
          <w:szCs w:val="20"/>
        </w:rPr>
        <w:t>оповнити наступним рядком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E5681D" w:rsidRDefault="00E5681D" w:rsidP="001B3516">
      <w:pPr>
        <w:pStyle w:val="a6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872"/>
        <w:gridCol w:w="1773"/>
        <w:gridCol w:w="1853"/>
        <w:gridCol w:w="1828"/>
        <w:gridCol w:w="1809"/>
      </w:tblGrid>
      <w:tr w:rsidR="000125BE" w:rsidTr="00E5681D">
        <w:tc>
          <w:tcPr>
            <w:tcW w:w="1971" w:type="dxa"/>
          </w:tcPr>
          <w:p w:rsidR="00E5681D" w:rsidRDefault="000125BE" w:rsidP="000125B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  <w:r w:rsidR="00E568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розроблення звіту про Стратегічну Екологічну Оцінку</w:t>
            </w:r>
          </w:p>
        </w:tc>
        <w:tc>
          <w:tcPr>
            <w:tcW w:w="1971" w:type="dxa"/>
          </w:tcPr>
          <w:p w:rsidR="00E5681D" w:rsidRDefault="00E5681D" w:rsidP="001B351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971" w:type="dxa"/>
          </w:tcPr>
          <w:p w:rsidR="00E5681D" w:rsidRDefault="006B7978" w:rsidP="001B351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971" w:type="dxa"/>
          </w:tcPr>
          <w:p w:rsidR="00E5681D" w:rsidRDefault="006B7978" w:rsidP="001B351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5681D">
              <w:rPr>
                <w:rFonts w:ascii="Times New Roman" w:hAnsi="Times New Roman" w:cs="Times New Roman"/>
                <w:sz w:val="20"/>
                <w:szCs w:val="20"/>
              </w:rPr>
              <w:t>ісцевий бюджет</w:t>
            </w:r>
          </w:p>
        </w:tc>
        <w:tc>
          <w:tcPr>
            <w:tcW w:w="1971" w:type="dxa"/>
          </w:tcPr>
          <w:p w:rsidR="00E5681D" w:rsidRDefault="000125BE" w:rsidP="001B351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124,487</w:t>
            </w:r>
          </w:p>
        </w:tc>
      </w:tr>
    </w:tbl>
    <w:p w:rsidR="00E5681D" w:rsidRDefault="00E5681D" w:rsidP="001B3516">
      <w:pPr>
        <w:pStyle w:val="a6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7F8F" w:rsidRDefault="002B7F8F" w:rsidP="006B7978">
      <w:pPr>
        <w:rPr>
          <w:rFonts w:ascii="Times New Roman" w:hAnsi="Times New Roman" w:cs="Times New Roman"/>
          <w:b/>
          <w:sz w:val="24"/>
          <w:szCs w:val="24"/>
        </w:rPr>
      </w:pPr>
    </w:p>
    <w:p w:rsidR="001B3516" w:rsidRDefault="00706604" w:rsidP="006B79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Чубик А.В.</w:t>
      </w:r>
    </w:p>
    <w:p w:rsidR="00706604" w:rsidRPr="006B7978" w:rsidRDefault="00706604" w:rsidP="006B7978">
      <w:pPr>
        <w:rPr>
          <w:rFonts w:ascii="Times New Roman" w:hAnsi="Times New Roman" w:cs="Times New Roman"/>
          <w:b/>
          <w:sz w:val="24"/>
          <w:szCs w:val="24"/>
        </w:rPr>
      </w:pPr>
      <w:r w:rsidRPr="00706604">
        <w:rPr>
          <w:rFonts w:ascii="Times New Roman" w:hAnsi="Times New Roman" w:cs="Times New Roman"/>
          <w:sz w:val="24"/>
          <w:szCs w:val="24"/>
        </w:rPr>
        <w:t>Нечай Т.Ю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706604" w:rsidRPr="006B79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1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2E"/>
    <w:rsid w:val="000125BE"/>
    <w:rsid w:val="00046AEC"/>
    <w:rsid w:val="0018349C"/>
    <w:rsid w:val="001B3516"/>
    <w:rsid w:val="00230C2E"/>
    <w:rsid w:val="002403FE"/>
    <w:rsid w:val="00270FD2"/>
    <w:rsid w:val="00276A0F"/>
    <w:rsid w:val="002B7F8F"/>
    <w:rsid w:val="00370C0A"/>
    <w:rsid w:val="00371E2D"/>
    <w:rsid w:val="003A0C13"/>
    <w:rsid w:val="00664B08"/>
    <w:rsid w:val="006B7978"/>
    <w:rsid w:val="00706604"/>
    <w:rsid w:val="007C7C6D"/>
    <w:rsid w:val="008278AD"/>
    <w:rsid w:val="009236CE"/>
    <w:rsid w:val="00940350"/>
    <w:rsid w:val="00973916"/>
    <w:rsid w:val="00AE7F6A"/>
    <w:rsid w:val="00B202F8"/>
    <w:rsid w:val="00E438C6"/>
    <w:rsid w:val="00E5681D"/>
    <w:rsid w:val="00F167A7"/>
    <w:rsid w:val="00F318CF"/>
    <w:rsid w:val="00F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4</cp:revision>
  <cp:lastPrinted>2019-01-14T09:12:00Z</cp:lastPrinted>
  <dcterms:created xsi:type="dcterms:W3CDTF">2019-01-14T09:13:00Z</dcterms:created>
  <dcterms:modified xsi:type="dcterms:W3CDTF">2019-01-23T14:57:00Z</dcterms:modified>
</cp:coreProperties>
</file>