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3pt;height:37.95pt" o:ole="">
            <v:imagedata r:id="rId6" o:title=""/>
          </v:shape>
          <o:OLEObject Type="Embed" ProgID="Photoshop.Image.5" ShapeID="_x0000_i1025" DrawAspect="Content" ObjectID="_1627732490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360A54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6D0D4E">
        <w:rPr>
          <w:b/>
          <w:lang w:val="uk-UA"/>
        </w:rPr>
        <w:t xml:space="preserve"> </w:t>
      </w:r>
      <w:r w:rsidR="00CF0CD0">
        <w:rPr>
          <w:b/>
          <w:lang w:val="uk-UA"/>
        </w:rPr>
        <w:t>ШОСТ</w:t>
      </w:r>
      <w:r>
        <w:rPr>
          <w:b/>
          <w:lang w:val="uk-UA"/>
        </w:rPr>
        <w:t>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Default="003C2FC0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08452E">
        <w:rPr>
          <w:b/>
          <w:lang w:val="uk-UA"/>
        </w:rPr>
        <w:t xml:space="preserve"> </w:t>
      </w:r>
      <w:r w:rsidR="00CF0CD0">
        <w:rPr>
          <w:b/>
          <w:lang w:val="uk-UA"/>
        </w:rPr>
        <w:t xml:space="preserve"> </w:t>
      </w:r>
      <w:r w:rsidR="0016076E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CF0CD0">
        <w:rPr>
          <w:b/>
          <w:lang w:val="uk-UA"/>
        </w:rPr>
        <w:t>серп</w:t>
      </w:r>
      <w:r w:rsidR="00360A54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360A54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CF0CD0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проекту </w:t>
      </w:r>
      <w:r w:rsidR="00A47DB7">
        <w:rPr>
          <w:b/>
          <w:lang w:val="uk-UA"/>
        </w:rPr>
        <w:t xml:space="preserve">із </w:t>
      </w:r>
      <w:r>
        <w:rPr>
          <w:b/>
          <w:lang w:val="uk-UA"/>
        </w:rPr>
        <w:t>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973766">
        <w:rPr>
          <w:b/>
          <w:lang w:val="uk-UA"/>
        </w:rPr>
        <w:t>0,</w:t>
      </w:r>
      <w:r w:rsidR="00CF0CD0">
        <w:rPr>
          <w:b/>
          <w:lang w:val="uk-UA"/>
        </w:rPr>
        <w:t>0994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6D4667" w:rsidRDefault="006D4667" w:rsidP="006D4667">
      <w:pPr>
        <w:outlineLvl w:val="0"/>
        <w:rPr>
          <w:b/>
          <w:lang w:val="uk-UA"/>
        </w:rPr>
      </w:pPr>
      <w:r w:rsidRPr="00B651E7">
        <w:rPr>
          <w:b/>
        </w:rPr>
        <w:t xml:space="preserve">для будівництва та </w:t>
      </w:r>
      <w:proofErr w:type="spellStart"/>
      <w:r w:rsidRPr="00B651E7">
        <w:rPr>
          <w:b/>
        </w:rPr>
        <w:t>обслуговування</w:t>
      </w:r>
      <w:proofErr w:type="spellEnd"/>
      <w:r w:rsidRPr="00B651E7">
        <w:rPr>
          <w:b/>
        </w:rPr>
        <w:t xml:space="preserve"> </w:t>
      </w:r>
      <w:proofErr w:type="spellStart"/>
      <w:r w:rsidRPr="00B651E7">
        <w:rPr>
          <w:b/>
        </w:rPr>
        <w:t>житлового</w:t>
      </w:r>
      <w:proofErr w:type="spellEnd"/>
      <w:r>
        <w:rPr>
          <w:b/>
        </w:rPr>
        <w:t xml:space="preserve"> </w:t>
      </w:r>
    </w:p>
    <w:p w:rsidR="006D4667" w:rsidRDefault="006D4667" w:rsidP="00967DFD">
      <w:pPr>
        <w:outlineLvl w:val="0"/>
        <w:rPr>
          <w:b/>
          <w:lang w:val="uk-UA"/>
        </w:rPr>
      </w:pPr>
      <w:proofErr w:type="spellStart"/>
      <w:r w:rsidRPr="00B651E7">
        <w:rPr>
          <w:b/>
        </w:rPr>
        <w:t>будинку</w:t>
      </w:r>
      <w:proofErr w:type="spellEnd"/>
      <w:r w:rsidRPr="00B651E7">
        <w:rPr>
          <w:b/>
        </w:rPr>
        <w:t xml:space="preserve">, </w:t>
      </w:r>
      <w:proofErr w:type="spellStart"/>
      <w:r w:rsidRPr="00B651E7">
        <w:rPr>
          <w:b/>
        </w:rPr>
        <w:t>господарських</w:t>
      </w:r>
      <w:proofErr w:type="spellEnd"/>
      <w:r w:rsidRPr="00B651E7">
        <w:rPr>
          <w:b/>
        </w:rPr>
        <w:t xml:space="preserve"> </w:t>
      </w:r>
      <w:proofErr w:type="spellStart"/>
      <w:r w:rsidRPr="00B651E7">
        <w:rPr>
          <w:b/>
        </w:rPr>
        <w:t>будівель</w:t>
      </w:r>
      <w:proofErr w:type="spellEnd"/>
      <w:r>
        <w:rPr>
          <w:b/>
        </w:rPr>
        <w:t xml:space="preserve"> </w:t>
      </w:r>
      <w:proofErr w:type="spellStart"/>
      <w:r w:rsidRPr="00B651E7">
        <w:rPr>
          <w:b/>
        </w:rPr>
        <w:t>і</w:t>
      </w:r>
      <w:proofErr w:type="spellEnd"/>
      <w:r w:rsidRPr="00B651E7">
        <w:rPr>
          <w:b/>
        </w:rPr>
        <w:t xml:space="preserve"> </w:t>
      </w:r>
      <w:proofErr w:type="spellStart"/>
      <w:r w:rsidRPr="00B651E7">
        <w:rPr>
          <w:b/>
        </w:rPr>
        <w:t>споруд</w:t>
      </w:r>
      <w:proofErr w:type="spellEnd"/>
      <w:r>
        <w:rPr>
          <w:b/>
          <w:lang w:val="uk-UA"/>
        </w:rPr>
        <w:t xml:space="preserve"> </w:t>
      </w:r>
      <w:r w:rsidR="00843CF8">
        <w:rPr>
          <w:b/>
          <w:lang w:val="uk-UA"/>
        </w:rPr>
        <w:t xml:space="preserve">в </w:t>
      </w:r>
    </w:p>
    <w:p w:rsidR="000912FF" w:rsidRPr="006D4667" w:rsidRDefault="00CF0CD0" w:rsidP="00967DFD">
      <w:pPr>
        <w:outlineLvl w:val="0"/>
      </w:pPr>
      <w:r>
        <w:rPr>
          <w:b/>
          <w:lang w:val="uk-UA"/>
        </w:rPr>
        <w:t>м</w:t>
      </w:r>
      <w:r w:rsidR="00AE0D40">
        <w:rPr>
          <w:b/>
          <w:lang w:val="uk-UA"/>
        </w:rPr>
        <w:t xml:space="preserve">. </w:t>
      </w:r>
      <w:r>
        <w:rPr>
          <w:b/>
          <w:lang w:val="uk-UA"/>
        </w:rPr>
        <w:t xml:space="preserve">Почаїв </w:t>
      </w:r>
      <w:r w:rsidR="00AE0D40">
        <w:rPr>
          <w:b/>
          <w:lang w:val="uk-UA"/>
        </w:rPr>
        <w:t xml:space="preserve">, вул. </w:t>
      </w:r>
      <w:r>
        <w:rPr>
          <w:b/>
          <w:lang w:val="uk-UA"/>
        </w:rPr>
        <w:t>Медо</w:t>
      </w:r>
      <w:r w:rsidR="00360A54">
        <w:rPr>
          <w:b/>
          <w:lang w:val="uk-UA"/>
        </w:rPr>
        <w:t>ва</w:t>
      </w:r>
      <w:r w:rsidR="006D4667">
        <w:rPr>
          <w:b/>
          <w:lang w:val="uk-UA"/>
        </w:rPr>
        <w:t>,</w:t>
      </w:r>
      <w:r w:rsidR="00AE0D40">
        <w:rPr>
          <w:b/>
          <w:lang w:val="uk-UA"/>
        </w:rPr>
        <w:t xml:space="preserve"> </w:t>
      </w:r>
      <w:r>
        <w:rPr>
          <w:b/>
          <w:lang w:val="uk-UA"/>
        </w:rPr>
        <w:t xml:space="preserve">14, </w:t>
      </w:r>
      <w:r w:rsidR="006D4667"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Саган</w:t>
      </w:r>
      <w:proofErr w:type="spellEnd"/>
      <w:r>
        <w:rPr>
          <w:b/>
          <w:lang w:val="uk-UA"/>
        </w:rPr>
        <w:t xml:space="preserve"> Є.П</w:t>
      </w:r>
      <w:r w:rsidR="00967DFD">
        <w:rPr>
          <w:b/>
          <w:lang w:val="uk-UA"/>
        </w:rPr>
        <w:t>.</w:t>
      </w:r>
    </w:p>
    <w:p w:rsidR="00F91F32" w:rsidRDefault="00F91F32" w:rsidP="00967DFD">
      <w:pPr>
        <w:outlineLvl w:val="0"/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CF0CD0">
        <w:t>ельки</w:t>
      </w:r>
      <w:r w:rsidR="00855084">
        <w:t xml:space="preserve"> </w:t>
      </w:r>
      <w:r w:rsidR="00AE0D40">
        <w:t xml:space="preserve">м. </w:t>
      </w:r>
      <w:r w:rsidR="00CF0CD0">
        <w:t>Почаїв</w:t>
      </w:r>
      <w:r w:rsidR="00627128">
        <w:t>,</w:t>
      </w:r>
      <w:r w:rsidR="00AE0D40">
        <w:t xml:space="preserve"> вул. </w:t>
      </w:r>
      <w:r w:rsidR="00CF0CD0">
        <w:t>Медова</w:t>
      </w:r>
      <w:r w:rsidR="00360A54">
        <w:t>.</w:t>
      </w:r>
      <w:r w:rsidR="00A75152">
        <w:t xml:space="preserve">, </w:t>
      </w:r>
      <w:r w:rsidR="00CF0CD0">
        <w:t>14</w:t>
      </w:r>
      <w:r w:rsidR="00A75152">
        <w:t>,</w:t>
      </w:r>
      <w:r w:rsidR="009A1A1D">
        <w:t xml:space="preserve"> </w:t>
      </w:r>
      <w:r w:rsidR="00AA2676">
        <w:t>гр.</w:t>
      </w:r>
      <w:r w:rsidR="002B11A5">
        <w:t xml:space="preserve"> </w:t>
      </w:r>
      <w:proofErr w:type="spellStart"/>
      <w:r w:rsidR="00CF0CD0">
        <w:t>Саган</w:t>
      </w:r>
      <w:proofErr w:type="spellEnd"/>
      <w:r w:rsidR="00CF0CD0">
        <w:t xml:space="preserve"> Є.П</w:t>
      </w:r>
      <w:r w:rsidR="00BC75C2">
        <w:t>.</w:t>
      </w:r>
      <w:r w:rsidR="00C53385" w:rsidRPr="00A03C73">
        <w:t>,</w:t>
      </w:r>
      <w:r w:rsidR="00432891">
        <w:t xml:space="preserve"> як</w:t>
      </w:r>
      <w:r w:rsidR="00CF0CD0">
        <w:t>а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</w:t>
      </w:r>
      <w:r w:rsidR="00A47DB7">
        <w:t xml:space="preserve">із </w:t>
      </w:r>
      <w:r w:rsidR="00900DFF">
        <w:t>землеустрою щодо в</w:t>
      </w:r>
      <w:r w:rsidR="00AA2676">
        <w:t>ідведення у власність земельної</w:t>
      </w:r>
      <w:r w:rsidR="00900DFF">
        <w:t xml:space="preserve"> ділянки для </w:t>
      </w:r>
      <w:r w:rsidR="006D4667" w:rsidRPr="00B651E7">
        <w:t xml:space="preserve">будівництва та </w:t>
      </w:r>
      <w:r w:rsidR="006D4667">
        <w:t xml:space="preserve">обслуговування </w:t>
      </w:r>
      <w:r w:rsidR="006D4667" w:rsidRPr="00B651E7">
        <w:t>житлового будинку, господарських будівель і с</w:t>
      </w:r>
      <w:r w:rsidR="006D4667">
        <w:t>поруд</w:t>
      </w:r>
      <w:r w:rsidR="006C55C3">
        <w:t xml:space="preserve"> в</w:t>
      </w:r>
      <w:r w:rsidR="0005375B">
        <w:t xml:space="preserve"> </w:t>
      </w:r>
      <w:r w:rsidR="00CF0CD0">
        <w:t>м</w:t>
      </w:r>
      <w:r w:rsidR="00AE0D40">
        <w:t xml:space="preserve">. </w:t>
      </w:r>
      <w:r w:rsidR="00CF0CD0">
        <w:t>Почаїв</w:t>
      </w:r>
      <w:r w:rsidR="00AE0D40">
        <w:t xml:space="preserve">, вул. </w:t>
      </w:r>
      <w:r w:rsidR="00CF0CD0">
        <w:t>Медов</w:t>
      </w:r>
      <w:r w:rsidR="006D4667">
        <w:t>а</w:t>
      </w:r>
      <w:r w:rsidR="00360A54">
        <w:t>,</w:t>
      </w:r>
      <w:r w:rsidR="00CF0CD0">
        <w:t xml:space="preserve"> 14,</w:t>
      </w:r>
      <w:r w:rsidR="00360A54">
        <w:t xml:space="preserve">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EE507C" w:rsidRPr="002E72D7" w:rsidRDefault="00EE507C" w:rsidP="00AA2676">
      <w:pPr>
        <w:jc w:val="center"/>
        <w:rPr>
          <w:lang w:val="uk-UA"/>
        </w:rPr>
      </w:pPr>
    </w:p>
    <w:p w:rsidR="00023719" w:rsidRPr="003A6B00" w:rsidRDefault="00FE1C1C" w:rsidP="003A6B00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proofErr w:type="spellStart"/>
      <w:r w:rsidR="00CF0CD0">
        <w:rPr>
          <w:lang w:val="uk-UA"/>
        </w:rPr>
        <w:t>Саган</w:t>
      </w:r>
      <w:proofErr w:type="spellEnd"/>
      <w:r w:rsidR="00CF0CD0">
        <w:rPr>
          <w:lang w:val="uk-UA"/>
        </w:rPr>
        <w:t xml:space="preserve"> Єфросинії Павлівні</w:t>
      </w:r>
      <w:r w:rsidR="00F91F32">
        <w:rPr>
          <w:lang w:val="uk-UA"/>
        </w:rPr>
        <w:t xml:space="preserve"> </w:t>
      </w:r>
      <w:r>
        <w:rPr>
          <w:lang w:val="uk-UA"/>
        </w:rPr>
        <w:t>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Pr="00023719">
        <w:rPr>
          <w:lang w:val="uk-UA"/>
        </w:rPr>
        <w:t xml:space="preserve"> </w:t>
      </w:r>
      <w:r w:rsidR="00A47DB7">
        <w:rPr>
          <w:lang w:val="uk-UA"/>
        </w:rPr>
        <w:t xml:space="preserve">із </w:t>
      </w:r>
      <w:r w:rsidRPr="00023719">
        <w:rPr>
          <w:lang w:val="uk-UA"/>
        </w:rPr>
        <w:t>землеустрою щодо відведення у власність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CF0CD0">
        <w:rPr>
          <w:lang w:val="uk-UA"/>
        </w:rPr>
        <w:t>0994</w:t>
      </w:r>
      <w:r w:rsidR="00C175EF">
        <w:rPr>
          <w:lang w:val="uk-UA"/>
        </w:rPr>
        <w:t xml:space="preserve"> га </w:t>
      </w:r>
      <w:r w:rsidRPr="00023719">
        <w:rPr>
          <w:lang w:val="uk-UA"/>
        </w:rPr>
        <w:t xml:space="preserve">для </w:t>
      </w:r>
      <w:r w:rsidR="00C176A0" w:rsidRPr="00B651E7">
        <w:t xml:space="preserve">будівництва та </w:t>
      </w:r>
      <w:proofErr w:type="spellStart"/>
      <w:r w:rsidR="00C176A0">
        <w:t>обслуговування</w:t>
      </w:r>
      <w:proofErr w:type="spellEnd"/>
      <w:r w:rsidR="00C176A0">
        <w:t xml:space="preserve"> </w:t>
      </w:r>
      <w:proofErr w:type="spellStart"/>
      <w:r w:rsidR="00C176A0" w:rsidRPr="00B651E7">
        <w:t>житлового</w:t>
      </w:r>
      <w:proofErr w:type="spellEnd"/>
      <w:r w:rsidR="00C176A0" w:rsidRPr="00B651E7">
        <w:t xml:space="preserve"> </w:t>
      </w:r>
      <w:proofErr w:type="spellStart"/>
      <w:r w:rsidR="00C176A0" w:rsidRPr="00B651E7">
        <w:t>будинку</w:t>
      </w:r>
      <w:proofErr w:type="spellEnd"/>
      <w:r w:rsidR="00C176A0" w:rsidRPr="00B651E7">
        <w:t xml:space="preserve">, </w:t>
      </w:r>
      <w:proofErr w:type="spellStart"/>
      <w:r w:rsidR="00C176A0" w:rsidRPr="00B651E7">
        <w:t>господарських</w:t>
      </w:r>
      <w:proofErr w:type="spellEnd"/>
      <w:r w:rsidR="00C176A0" w:rsidRPr="00B651E7">
        <w:t xml:space="preserve"> </w:t>
      </w:r>
      <w:proofErr w:type="spellStart"/>
      <w:r w:rsidR="00C176A0" w:rsidRPr="00B651E7">
        <w:t>будівель</w:t>
      </w:r>
      <w:proofErr w:type="spellEnd"/>
      <w:r w:rsidR="00C176A0" w:rsidRPr="00B651E7">
        <w:t xml:space="preserve"> </w:t>
      </w:r>
      <w:proofErr w:type="spellStart"/>
      <w:r w:rsidR="00C176A0" w:rsidRPr="00B651E7">
        <w:t>і</w:t>
      </w:r>
      <w:proofErr w:type="spellEnd"/>
      <w:r w:rsidR="00C176A0" w:rsidRPr="00B651E7">
        <w:t xml:space="preserve"> </w:t>
      </w:r>
      <w:proofErr w:type="spellStart"/>
      <w:r w:rsidR="00C176A0" w:rsidRPr="00B651E7">
        <w:t>с</w:t>
      </w:r>
      <w:r w:rsidR="00C176A0">
        <w:t>поруд</w:t>
      </w:r>
      <w:proofErr w:type="spellEnd"/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CF0CD0">
        <w:rPr>
          <w:lang w:val="uk-UA"/>
        </w:rPr>
        <w:t>м</w:t>
      </w:r>
      <w:r w:rsidR="00AE0D40">
        <w:t xml:space="preserve">. </w:t>
      </w:r>
      <w:r w:rsidR="00CF0CD0">
        <w:rPr>
          <w:lang w:val="uk-UA"/>
        </w:rPr>
        <w:t>Почаїв</w:t>
      </w:r>
      <w:r w:rsidR="00AE0D40">
        <w:t xml:space="preserve">, </w:t>
      </w:r>
      <w:proofErr w:type="spellStart"/>
      <w:r w:rsidR="00AE0D40">
        <w:t>вул</w:t>
      </w:r>
      <w:proofErr w:type="spellEnd"/>
      <w:r w:rsidR="00AE0D40">
        <w:t xml:space="preserve">. </w:t>
      </w:r>
      <w:r w:rsidR="00CF0CD0">
        <w:rPr>
          <w:lang w:val="uk-UA"/>
        </w:rPr>
        <w:t>Медова, 14,</w:t>
      </w:r>
      <w:r w:rsidR="00B262F9" w:rsidRPr="00B262F9">
        <w:rPr>
          <w:lang w:val="uk-UA"/>
        </w:rPr>
        <w:t xml:space="preserve"> </w:t>
      </w:r>
      <w:r w:rsidR="00B262F9">
        <w:rPr>
          <w:lang w:val="uk-UA"/>
        </w:rPr>
        <w:t xml:space="preserve">за рахунок земель не наданих у власність або </w:t>
      </w:r>
      <w:r w:rsidR="00B262F9" w:rsidRPr="0007035C">
        <w:rPr>
          <w:lang w:val="uk-UA"/>
        </w:rPr>
        <w:t>користування</w:t>
      </w:r>
      <w:r w:rsidR="00F03181">
        <w:rPr>
          <w:lang w:val="uk-UA"/>
        </w:rPr>
        <w:t xml:space="preserve">, </w:t>
      </w:r>
      <w:proofErr w:type="spellStart"/>
      <w:r w:rsidR="00C176A0">
        <w:t>землі</w:t>
      </w:r>
      <w:proofErr w:type="spellEnd"/>
      <w:r w:rsidR="00C176A0">
        <w:t xml:space="preserve"> </w:t>
      </w:r>
      <w:proofErr w:type="spellStart"/>
      <w:r w:rsidR="00C176A0">
        <w:t>житлової</w:t>
      </w:r>
      <w:proofErr w:type="spellEnd"/>
      <w:r w:rsidR="00C176A0">
        <w:t xml:space="preserve"> та </w:t>
      </w:r>
      <w:proofErr w:type="spellStart"/>
      <w:r w:rsidR="00C176A0">
        <w:t>громадської</w:t>
      </w:r>
      <w:proofErr w:type="spellEnd"/>
      <w:r w:rsidR="00B262F9">
        <w:rPr>
          <w:lang w:val="uk-UA"/>
        </w:rPr>
        <w:t xml:space="preserve"> </w:t>
      </w:r>
      <w:proofErr w:type="spellStart"/>
      <w:r w:rsidR="00C176A0">
        <w:t>забудови</w:t>
      </w:r>
      <w:proofErr w:type="spellEnd"/>
      <w:r w:rsidR="00E937D9">
        <w:rPr>
          <w:lang w:val="uk-UA"/>
        </w:rPr>
        <w:t>,</w:t>
      </w:r>
      <w:r w:rsidR="00C176A0">
        <w:t xml:space="preserve"> в межах населеного пункту</w:t>
      </w:r>
      <w:r w:rsidR="00DF30FD">
        <w:rPr>
          <w:lang w:val="uk-UA"/>
        </w:rPr>
        <w:t>.</w:t>
      </w:r>
    </w:p>
    <w:p w:rsidR="00900DFF" w:rsidRDefault="00900DFF" w:rsidP="00DF30FD">
      <w:pPr>
        <w:jc w:val="right"/>
        <w:rPr>
          <w:lang w:val="uk-UA"/>
        </w:rPr>
      </w:pPr>
    </w:p>
    <w:p w:rsidR="00157760" w:rsidRPr="00314542" w:rsidRDefault="00AA2676" w:rsidP="00314542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за </w:t>
      </w:r>
      <w:r w:rsidR="00900DFF" w:rsidRPr="00023719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3719">
        <w:rPr>
          <w:lang w:val="uk-UA"/>
        </w:rPr>
        <w:t xml:space="preserve">, земельних відносин та охорони навколишнього </w:t>
      </w:r>
      <w:r w:rsidR="00900DFF" w:rsidRPr="00314542">
        <w:rPr>
          <w:lang w:val="uk-UA"/>
        </w:rPr>
        <w:t>природ</w:t>
      </w:r>
      <w:r>
        <w:rPr>
          <w:lang w:val="uk-UA"/>
        </w:rPr>
        <w:t xml:space="preserve">ного </w:t>
      </w:r>
      <w:r w:rsidR="00314542" w:rsidRPr="00314542">
        <w:rPr>
          <w:lang w:val="uk-UA"/>
        </w:rPr>
        <w:t xml:space="preserve">середовища. </w:t>
      </w:r>
    </w:p>
    <w:p w:rsidR="00157760" w:rsidRDefault="00157760" w:rsidP="00CF4C4E">
      <w:pPr>
        <w:jc w:val="both"/>
        <w:rPr>
          <w:lang w:val="uk-UA"/>
        </w:rPr>
      </w:pPr>
    </w:p>
    <w:p w:rsidR="002B25FA" w:rsidRPr="00CF0CD0" w:rsidRDefault="00CF0CD0" w:rsidP="00CF0CD0">
      <w:pPr>
        <w:ind w:left="720"/>
        <w:jc w:val="both"/>
        <w:rPr>
          <w:sz w:val="16"/>
          <w:szCs w:val="16"/>
          <w:lang w:val="uk-UA"/>
        </w:rPr>
      </w:pPr>
      <w:proofErr w:type="spellStart"/>
      <w:r w:rsidRPr="00CF0CD0">
        <w:rPr>
          <w:sz w:val="16"/>
          <w:szCs w:val="16"/>
          <w:lang w:val="uk-UA"/>
        </w:rPr>
        <w:t>Олейнік</w:t>
      </w:r>
      <w:proofErr w:type="spellEnd"/>
      <w:r w:rsidRPr="00CF0CD0">
        <w:rPr>
          <w:sz w:val="16"/>
          <w:szCs w:val="16"/>
          <w:lang w:val="uk-UA"/>
        </w:rPr>
        <w:t xml:space="preserve"> М.Г.</w:t>
      </w:r>
    </w:p>
    <w:p w:rsidR="0053637B" w:rsidRPr="00CF0CD0" w:rsidRDefault="0053637B" w:rsidP="002B25FA">
      <w:pPr>
        <w:ind w:left="360" w:firstLine="348"/>
        <w:jc w:val="both"/>
        <w:rPr>
          <w:sz w:val="16"/>
          <w:szCs w:val="16"/>
          <w:lang w:val="uk-UA"/>
        </w:rPr>
      </w:pPr>
    </w:p>
    <w:sectPr w:rsidR="0053637B" w:rsidRPr="00CF0CD0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23719"/>
    <w:rsid w:val="000330F0"/>
    <w:rsid w:val="00052917"/>
    <w:rsid w:val="0005375B"/>
    <w:rsid w:val="0007035C"/>
    <w:rsid w:val="00081166"/>
    <w:rsid w:val="0008452E"/>
    <w:rsid w:val="000912E7"/>
    <w:rsid w:val="000912FF"/>
    <w:rsid w:val="00094A24"/>
    <w:rsid w:val="000A42B6"/>
    <w:rsid w:val="000A6735"/>
    <w:rsid w:val="000A6ADA"/>
    <w:rsid w:val="000C5483"/>
    <w:rsid w:val="000E1605"/>
    <w:rsid w:val="000E7772"/>
    <w:rsid w:val="0012248F"/>
    <w:rsid w:val="00123FC6"/>
    <w:rsid w:val="001267F8"/>
    <w:rsid w:val="001322B3"/>
    <w:rsid w:val="00134386"/>
    <w:rsid w:val="00137FFD"/>
    <w:rsid w:val="00143503"/>
    <w:rsid w:val="00146B16"/>
    <w:rsid w:val="00147379"/>
    <w:rsid w:val="001517DB"/>
    <w:rsid w:val="00155BED"/>
    <w:rsid w:val="00157760"/>
    <w:rsid w:val="0016076E"/>
    <w:rsid w:val="00171E6D"/>
    <w:rsid w:val="001F2B96"/>
    <w:rsid w:val="00214756"/>
    <w:rsid w:val="00251406"/>
    <w:rsid w:val="002650EA"/>
    <w:rsid w:val="00283D4C"/>
    <w:rsid w:val="002A4A66"/>
    <w:rsid w:val="002B11A5"/>
    <w:rsid w:val="002B25FA"/>
    <w:rsid w:val="002B7A9A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0AC1"/>
    <w:rsid w:val="003578AA"/>
    <w:rsid w:val="003602B1"/>
    <w:rsid w:val="00360A54"/>
    <w:rsid w:val="00384DD9"/>
    <w:rsid w:val="003A5218"/>
    <w:rsid w:val="003A6B00"/>
    <w:rsid w:val="003A7C4A"/>
    <w:rsid w:val="003C2FC0"/>
    <w:rsid w:val="003C573F"/>
    <w:rsid w:val="003D4FE3"/>
    <w:rsid w:val="004000C9"/>
    <w:rsid w:val="004047A1"/>
    <w:rsid w:val="00432891"/>
    <w:rsid w:val="00444A43"/>
    <w:rsid w:val="004460B5"/>
    <w:rsid w:val="00447826"/>
    <w:rsid w:val="0045219D"/>
    <w:rsid w:val="00453295"/>
    <w:rsid w:val="00495217"/>
    <w:rsid w:val="004A1808"/>
    <w:rsid w:val="004B2A11"/>
    <w:rsid w:val="004C45E3"/>
    <w:rsid w:val="004F6722"/>
    <w:rsid w:val="00510300"/>
    <w:rsid w:val="005312DD"/>
    <w:rsid w:val="0053614C"/>
    <w:rsid w:val="0053637B"/>
    <w:rsid w:val="00541421"/>
    <w:rsid w:val="005436AC"/>
    <w:rsid w:val="005551BF"/>
    <w:rsid w:val="00572CC9"/>
    <w:rsid w:val="005761B8"/>
    <w:rsid w:val="005807AB"/>
    <w:rsid w:val="005839E8"/>
    <w:rsid w:val="005A2288"/>
    <w:rsid w:val="005C697C"/>
    <w:rsid w:val="005D207D"/>
    <w:rsid w:val="005E57CC"/>
    <w:rsid w:val="006015E5"/>
    <w:rsid w:val="00602455"/>
    <w:rsid w:val="00627128"/>
    <w:rsid w:val="006363D0"/>
    <w:rsid w:val="00652697"/>
    <w:rsid w:val="00661ADE"/>
    <w:rsid w:val="00661B0E"/>
    <w:rsid w:val="00666D60"/>
    <w:rsid w:val="00682014"/>
    <w:rsid w:val="00694BEA"/>
    <w:rsid w:val="006A0173"/>
    <w:rsid w:val="006C55C3"/>
    <w:rsid w:val="006D0D4E"/>
    <w:rsid w:val="006D4667"/>
    <w:rsid w:val="006F3866"/>
    <w:rsid w:val="006F7734"/>
    <w:rsid w:val="007135DD"/>
    <w:rsid w:val="00723E3A"/>
    <w:rsid w:val="00743D68"/>
    <w:rsid w:val="007462B5"/>
    <w:rsid w:val="00752FBA"/>
    <w:rsid w:val="0076233A"/>
    <w:rsid w:val="00765EEE"/>
    <w:rsid w:val="00767CBC"/>
    <w:rsid w:val="00773B8B"/>
    <w:rsid w:val="0077777D"/>
    <w:rsid w:val="00784F1A"/>
    <w:rsid w:val="007D7E04"/>
    <w:rsid w:val="007E12BC"/>
    <w:rsid w:val="007F45BB"/>
    <w:rsid w:val="008005C1"/>
    <w:rsid w:val="008106D5"/>
    <w:rsid w:val="00833C93"/>
    <w:rsid w:val="00843CF8"/>
    <w:rsid w:val="00855084"/>
    <w:rsid w:val="00855A3C"/>
    <w:rsid w:val="0085607B"/>
    <w:rsid w:val="0086789A"/>
    <w:rsid w:val="008955D0"/>
    <w:rsid w:val="008E6EA9"/>
    <w:rsid w:val="008F7E25"/>
    <w:rsid w:val="00900DFF"/>
    <w:rsid w:val="0090157E"/>
    <w:rsid w:val="00940350"/>
    <w:rsid w:val="00943136"/>
    <w:rsid w:val="00967DFD"/>
    <w:rsid w:val="00973766"/>
    <w:rsid w:val="00996F3F"/>
    <w:rsid w:val="009A08AD"/>
    <w:rsid w:val="009A1A1D"/>
    <w:rsid w:val="009B53AE"/>
    <w:rsid w:val="009E75E5"/>
    <w:rsid w:val="009F54E4"/>
    <w:rsid w:val="00A00D06"/>
    <w:rsid w:val="00A03C73"/>
    <w:rsid w:val="00A12AF9"/>
    <w:rsid w:val="00A25942"/>
    <w:rsid w:val="00A43C64"/>
    <w:rsid w:val="00A47DB7"/>
    <w:rsid w:val="00A72583"/>
    <w:rsid w:val="00A75152"/>
    <w:rsid w:val="00A87B23"/>
    <w:rsid w:val="00AA04BB"/>
    <w:rsid w:val="00AA0A4C"/>
    <w:rsid w:val="00AA1CCB"/>
    <w:rsid w:val="00AA2676"/>
    <w:rsid w:val="00AA6615"/>
    <w:rsid w:val="00AD1FC4"/>
    <w:rsid w:val="00AE0D40"/>
    <w:rsid w:val="00AF49C4"/>
    <w:rsid w:val="00AF7903"/>
    <w:rsid w:val="00B00E6D"/>
    <w:rsid w:val="00B0108A"/>
    <w:rsid w:val="00B248FE"/>
    <w:rsid w:val="00B262F9"/>
    <w:rsid w:val="00B4769F"/>
    <w:rsid w:val="00B54D9C"/>
    <w:rsid w:val="00B734D8"/>
    <w:rsid w:val="00B7579A"/>
    <w:rsid w:val="00B85D22"/>
    <w:rsid w:val="00B96779"/>
    <w:rsid w:val="00BB0EA2"/>
    <w:rsid w:val="00BC4BD9"/>
    <w:rsid w:val="00BC75C2"/>
    <w:rsid w:val="00BD4E83"/>
    <w:rsid w:val="00BE0475"/>
    <w:rsid w:val="00BE1E56"/>
    <w:rsid w:val="00BF43E1"/>
    <w:rsid w:val="00C07E99"/>
    <w:rsid w:val="00C170B8"/>
    <w:rsid w:val="00C175EF"/>
    <w:rsid w:val="00C176A0"/>
    <w:rsid w:val="00C22D49"/>
    <w:rsid w:val="00C37647"/>
    <w:rsid w:val="00C414A8"/>
    <w:rsid w:val="00C4305B"/>
    <w:rsid w:val="00C53385"/>
    <w:rsid w:val="00C6226C"/>
    <w:rsid w:val="00C71926"/>
    <w:rsid w:val="00C86AE7"/>
    <w:rsid w:val="00C97591"/>
    <w:rsid w:val="00CD5A24"/>
    <w:rsid w:val="00CE0A29"/>
    <w:rsid w:val="00CE1CCA"/>
    <w:rsid w:val="00CF0CD0"/>
    <w:rsid w:val="00CF4C4E"/>
    <w:rsid w:val="00D01203"/>
    <w:rsid w:val="00D17AC0"/>
    <w:rsid w:val="00D20459"/>
    <w:rsid w:val="00D24892"/>
    <w:rsid w:val="00D332C4"/>
    <w:rsid w:val="00D469A9"/>
    <w:rsid w:val="00D552B5"/>
    <w:rsid w:val="00D56F63"/>
    <w:rsid w:val="00D6240B"/>
    <w:rsid w:val="00D6274D"/>
    <w:rsid w:val="00D6541D"/>
    <w:rsid w:val="00D66B86"/>
    <w:rsid w:val="00D72A2D"/>
    <w:rsid w:val="00D77E64"/>
    <w:rsid w:val="00D80129"/>
    <w:rsid w:val="00D9120C"/>
    <w:rsid w:val="00DA120C"/>
    <w:rsid w:val="00DB46EA"/>
    <w:rsid w:val="00DD7B1A"/>
    <w:rsid w:val="00DE5C1D"/>
    <w:rsid w:val="00DF30FD"/>
    <w:rsid w:val="00DF3759"/>
    <w:rsid w:val="00E0227D"/>
    <w:rsid w:val="00E07A2C"/>
    <w:rsid w:val="00E2598A"/>
    <w:rsid w:val="00E40798"/>
    <w:rsid w:val="00E712D6"/>
    <w:rsid w:val="00E937D9"/>
    <w:rsid w:val="00EA0CB5"/>
    <w:rsid w:val="00EA3CAF"/>
    <w:rsid w:val="00ED4CC7"/>
    <w:rsid w:val="00EE507C"/>
    <w:rsid w:val="00EF1CDD"/>
    <w:rsid w:val="00F012F0"/>
    <w:rsid w:val="00F03181"/>
    <w:rsid w:val="00F167A7"/>
    <w:rsid w:val="00F2629D"/>
    <w:rsid w:val="00F46A9C"/>
    <w:rsid w:val="00F54E9E"/>
    <w:rsid w:val="00F67B0C"/>
    <w:rsid w:val="00F67BA2"/>
    <w:rsid w:val="00F81BB0"/>
    <w:rsid w:val="00F91F32"/>
    <w:rsid w:val="00FA4A0A"/>
    <w:rsid w:val="00FC1319"/>
    <w:rsid w:val="00FD698C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AE80B-606B-4A1D-8D54-4D205835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Іванка</dc:creator>
  <cp:lastModifiedBy>Admin</cp:lastModifiedBy>
  <cp:revision>19</cp:revision>
  <cp:lastPrinted>2019-08-19T12:05:00Z</cp:lastPrinted>
  <dcterms:created xsi:type="dcterms:W3CDTF">2018-12-11T11:27:00Z</dcterms:created>
  <dcterms:modified xsi:type="dcterms:W3CDTF">2019-08-19T12:08:00Z</dcterms:modified>
</cp:coreProperties>
</file>