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44A" w:rsidRPr="00100F65" w:rsidRDefault="006D2F7E" w:rsidP="006D2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52B7F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object w:dxaOrig="6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95pt;height:38.55pt" o:ole="">
            <v:imagedata r:id="rId5" o:title=""/>
          </v:shape>
          <o:OLEObject Type="Embed" ProgID="Photoshop.Image.5" ShapeID="_x0000_i1025" DrawAspect="Content" ObjectID="_1627717304" r:id="rId6">
            <o:FieldCodes>\s</o:FieldCodes>
          </o:OLEObject>
        </w:object>
      </w:r>
    </w:p>
    <w:p w:rsidR="006D2F7E" w:rsidRDefault="00100F65" w:rsidP="00E75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100F65" w:rsidRPr="006D2F7E" w:rsidRDefault="00E14DC2" w:rsidP="006D2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ПОЧАЇВСЬКА </w:t>
      </w:r>
      <w:r w:rsid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МІСЬКА </w:t>
      </w:r>
      <w:r w:rsid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0F65"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РАДА</w:t>
      </w:r>
      <w:r w:rsidR="006D2F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00F65" w:rsidRPr="00100F65" w:rsidRDefault="000F729D" w:rsidP="000F729D">
      <w:pPr>
        <w:tabs>
          <w:tab w:val="center" w:pos="4819"/>
          <w:tab w:val="left" w:pos="841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14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СЬОМЕ </w:t>
      </w:r>
      <w:r w:rsid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0F65"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СКЛИКАННЯ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B16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00F65" w:rsidRPr="00100F65" w:rsidRDefault="000E2529" w:rsidP="00100F6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СОРОК  </w:t>
      </w:r>
      <w:r w:rsidR="000129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ШОСТ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100F65"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0F65"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СЕСІЯ</w:t>
      </w:r>
    </w:p>
    <w:p w:rsidR="00100F65" w:rsidRPr="00100F65" w:rsidRDefault="00100F65" w:rsidP="00100F6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</w:p>
    <w:p w:rsidR="00100F65" w:rsidRPr="00100F65" w:rsidRDefault="00100F65" w:rsidP="00100F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F65" w:rsidRPr="00100F65" w:rsidRDefault="009F3F57" w:rsidP="00100F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ід  «</w:t>
      </w:r>
      <w:r w:rsidR="000E25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129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E25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  <w:r w:rsidR="000129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серп</w:t>
      </w:r>
      <w:r w:rsidR="00925E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ня</w:t>
      </w:r>
      <w:r w:rsidR="00CF75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A00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="00CF75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 </w:t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544EEA" w:rsidRP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129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:rsidR="00100F65" w:rsidRPr="00100F65" w:rsidRDefault="00100F65" w:rsidP="000243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4EEA" w:rsidRDefault="00100F65" w:rsidP="000243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затвердження технічної документації</w:t>
      </w:r>
      <w:r w:rsid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із </w:t>
      </w:r>
      <w:r w:rsidR="00D551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землеустрою </w:t>
      </w:r>
    </w:p>
    <w:p w:rsidR="00544EEA" w:rsidRDefault="00D551D9" w:rsidP="000243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щодо</w:t>
      </w:r>
      <w:r w:rsidR="000243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0F65"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встановлення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(відновлення) меж земельної ділянки</w:t>
      </w:r>
      <w:r w:rsidR="00100F65"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44EEA" w:rsidRDefault="00100F65" w:rsidP="000243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E14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натурі (на</w:t>
      </w:r>
      <w:r w:rsidR="000243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місцевості)</w:t>
      </w:r>
      <w:r w:rsidR="00C443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14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площею </w:t>
      </w:r>
      <w:r w:rsidR="005673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),9240</w:t>
      </w:r>
      <w:r w:rsidR="00E14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га </w:t>
      </w:r>
    </w:p>
    <w:p w:rsidR="00031EDD" w:rsidRDefault="00544EEA" w:rsidP="00E14DC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</w:t>
      </w:r>
      <w:r w:rsidR="000243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ведення</w:t>
      </w:r>
      <w:r w:rsidR="00E14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243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особистого селянського господарства</w:t>
      </w:r>
      <w:r w:rsidR="00100F65"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272F1" w:rsidRPr="00656B0F" w:rsidRDefault="00100F65" w:rsidP="00031ED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C845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A1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0129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Комарин</w:t>
      </w:r>
      <w:r w:rsidR="00544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5673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Шевченка,</w:t>
      </w:r>
      <w:r w:rsidR="000129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1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</w:t>
      </w:r>
      <w:proofErr w:type="spellStart"/>
      <w:r w:rsidR="000129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Сіморі</w:t>
      </w:r>
      <w:proofErr w:type="spellEnd"/>
      <w:r w:rsidR="000129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В.М</w:t>
      </w:r>
      <w:r w:rsidR="00A13A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B0BB5" w:rsidRPr="00100F65" w:rsidRDefault="003B0BB5" w:rsidP="00100F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F65" w:rsidRPr="00100F65" w:rsidRDefault="000E2529" w:rsidP="00544EEA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 заяву жительки</w:t>
      </w:r>
      <w:r w:rsid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Комарин</w:t>
      </w:r>
      <w:r w:rsidRPr="000E2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</w:t>
      </w:r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Шевченк</w:t>
      </w:r>
      <w:r w:rsidRPr="000E2529">
        <w:rPr>
          <w:rFonts w:ascii="Times New Roman" w:eastAsia="Times New Roman" w:hAnsi="Times New Roman" w:cs="Times New Roman"/>
          <w:sz w:val="24"/>
          <w:szCs w:val="24"/>
          <w:lang w:eastAsia="ru-RU"/>
        </w:rPr>
        <w:t>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E2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гр. </w:t>
      </w:r>
      <w:proofErr w:type="spellStart"/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Сімори</w:t>
      </w:r>
      <w:proofErr w:type="spellEnd"/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В.М</w:t>
      </w:r>
      <w:r w:rsidR="00A13A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7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яка</w:t>
      </w:r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просить затвердити технічну документацію із землеустрою щодо встановл</w:t>
      </w:r>
      <w:r w:rsidR="002272F1">
        <w:rPr>
          <w:rFonts w:ascii="Times New Roman" w:eastAsia="Times New Roman" w:hAnsi="Times New Roman" w:cs="Times New Roman"/>
          <w:sz w:val="24"/>
          <w:szCs w:val="24"/>
          <w:lang w:eastAsia="ru-RU"/>
        </w:rPr>
        <w:t>ення (відновлення) меж земельної ділянки</w:t>
      </w:r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натурі (на </w:t>
      </w:r>
      <w:r w:rsid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місцевості) для ведення особистого сел</w:t>
      </w:r>
      <w:r w:rsidR="003B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янського господарства </w:t>
      </w:r>
      <w:r w:rsidR="006E496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44365" w:rsidRPr="00C44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45C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13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Комарин</w:t>
      </w:r>
      <w:r w:rsidRPr="000E2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73D8">
        <w:rPr>
          <w:rFonts w:ascii="Times New Roman" w:eastAsia="Times New Roman" w:hAnsi="Times New Roman" w:cs="Times New Roman"/>
          <w:sz w:val="24"/>
          <w:szCs w:val="24"/>
          <w:lang w:eastAsia="ru-RU"/>
        </w:rPr>
        <w:t>,вул. Шевченка</w:t>
      </w:r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пе</w:t>
      </w:r>
      <w:r w:rsidR="006E4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редати дану ділянку безоплатно </w:t>
      </w:r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</w:t>
      </w:r>
      <w:r w:rsidR="00D5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</w:t>
      </w:r>
      <w:proofErr w:type="spellStart"/>
      <w:r w:rsid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>п.б</w:t>
      </w:r>
      <w:proofErr w:type="spellEnd"/>
      <w:r w:rsid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ч.1 </w:t>
      </w:r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12,</w:t>
      </w:r>
      <w:r w:rsid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>п.б</w:t>
      </w:r>
      <w:proofErr w:type="spellEnd"/>
      <w:r w:rsid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ч.1 ст.81, </w:t>
      </w:r>
      <w:proofErr w:type="spellStart"/>
      <w:r w:rsid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>п.а</w:t>
      </w:r>
      <w:proofErr w:type="spellEnd"/>
      <w:r w:rsid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ч.3 ст.116 ст.125, ст.126 </w:t>
      </w:r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</w:t>
      </w:r>
      <w:r w:rsid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кодексу України, </w:t>
      </w:r>
      <w:r w:rsidR="00544EEA" w:rsidRP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ст.55 Закону України "Про землеустрій"</w:t>
      </w:r>
      <w:r w:rsid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п.34 ч.1 </w:t>
      </w:r>
      <w:r w:rsid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26</w:t>
      </w:r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України </w:t>
      </w:r>
      <w:proofErr w:type="spellStart"/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“Про</w:t>
      </w:r>
      <w:proofErr w:type="spellEnd"/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E52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ісцеве самоврядування в </w:t>
      </w:r>
      <w:proofErr w:type="spellStart"/>
      <w:r w:rsidR="00E524C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”</w:t>
      </w:r>
      <w:proofErr w:type="spellEnd"/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44EEA" w:rsidRPr="00544EEA">
        <w:t xml:space="preserve"> </w:t>
      </w:r>
      <w:r w:rsidR="00544EEA" w:rsidRP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враховуючи висновки та пропозиції постійної </w:t>
      </w:r>
      <w:r w:rsidR="00982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депутатської </w:t>
      </w:r>
      <w:r w:rsidR="00544EEA" w:rsidRP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комісії з питань містобудування, </w:t>
      </w:r>
      <w:r w:rsidR="00195F14">
        <w:rPr>
          <w:rFonts w:ascii="Times New Roman" w:hAnsi="Times New Roman" w:cs="Times New Roman"/>
          <w:sz w:val="24"/>
          <w:szCs w:val="24"/>
        </w:rPr>
        <w:t>будівництва</w:t>
      </w:r>
      <w:r w:rsidR="00544EEA" w:rsidRPr="00544EE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середовища, Почаївська міська рада</w:t>
      </w:r>
    </w:p>
    <w:p w:rsidR="00E524C1" w:rsidRPr="00100F65" w:rsidRDefault="00E524C1" w:rsidP="00E14D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F65" w:rsidRPr="00100F65" w:rsidRDefault="00100F65" w:rsidP="00E14DC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0F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100F65" w:rsidRPr="00100F65" w:rsidRDefault="00100F65" w:rsidP="00E14DC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F65" w:rsidRPr="00A13A04" w:rsidRDefault="00100F65" w:rsidP="009A00BE">
      <w:pPr>
        <w:numPr>
          <w:ilvl w:val="0"/>
          <w:numId w:val="1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Затвердити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гр.</w:t>
      </w:r>
      <w:r w:rsidR="002272F1" w:rsidRPr="00227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Сіморі</w:t>
      </w:r>
      <w:proofErr w:type="spellEnd"/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Варварі Миколаївні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технічну документацію із землеустрою щодо встановле</w:t>
      </w:r>
      <w:r w:rsidR="00E14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ння (відновлення) меж земельної </w:t>
      </w:r>
      <w:r w:rsidR="00C44365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r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 (на місцевості) площею </w:t>
      </w:r>
      <w:r w:rsidR="005673D8">
        <w:rPr>
          <w:rFonts w:ascii="Times New Roman" w:eastAsia="Times New Roman" w:hAnsi="Times New Roman" w:cs="Times New Roman"/>
          <w:sz w:val="24"/>
          <w:szCs w:val="24"/>
          <w:lang w:eastAsia="ru-RU"/>
        </w:rPr>
        <w:t>0,9240</w:t>
      </w:r>
      <w:r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</w:t>
      </w:r>
      <w:r w:rsidR="00B07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кадастровим н</w:t>
      </w:r>
      <w:r w:rsidR="00D75F66">
        <w:rPr>
          <w:rFonts w:ascii="Times New Roman" w:eastAsia="Times New Roman" w:hAnsi="Times New Roman" w:cs="Times New Roman"/>
          <w:sz w:val="24"/>
          <w:szCs w:val="24"/>
          <w:lang w:eastAsia="ru-RU"/>
        </w:rPr>
        <w:t>омером</w:t>
      </w:r>
      <w:r w:rsidR="003B0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24C1">
        <w:rPr>
          <w:rFonts w:ascii="Times New Roman" w:eastAsia="Times New Roman" w:hAnsi="Times New Roman" w:cs="Times New Roman"/>
          <w:sz w:val="24"/>
          <w:szCs w:val="24"/>
          <w:lang w:eastAsia="ru-RU"/>
        </w:rPr>
        <w:t>61234</w:t>
      </w:r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>88200</w:t>
      </w:r>
      <w:r w:rsidR="00A6345E">
        <w:rPr>
          <w:rFonts w:ascii="Times New Roman" w:eastAsia="Times New Roman" w:hAnsi="Times New Roman" w:cs="Times New Roman"/>
          <w:sz w:val="24"/>
          <w:szCs w:val="24"/>
          <w:lang w:eastAsia="ru-RU"/>
        </w:rPr>
        <w:t>:02:0</w:t>
      </w:r>
      <w:r w:rsidR="005673D8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A13A0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845C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6345E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5673D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ведення особистого селянського господарства </w:t>
      </w:r>
      <w:r w:rsidR="007238C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A13A04" w:rsidRPr="00A13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0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r w:rsidR="005673D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Комарин</w:t>
      </w:r>
      <w:r w:rsidR="000E2529" w:rsidRPr="000E2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</w:t>
      </w:r>
      <w:r w:rsidR="005673D8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Шкіль</w:t>
      </w:r>
      <w:r w:rsidR="000E2529" w:rsidRPr="000E252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0E252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F75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3A0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землі сільськогосподарського призначення</w:t>
      </w:r>
      <w:r w:rsidR="00E14DC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A0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населеного пункту.</w:t>
      </w:r>
    </w:p>
    <w:p w:rsidR="00100F65" w:rsidRPr="00100F65" w:rsidRDefault="00100F65" w:rsidP="009A00BE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F65" w:rsidRPr="00B0744A" w:rsidRDefault="00100F65" w:rsidP="00F70EAE">
      <w:pPr>
        <w:numPr>
          <w:ilvl w:val="0"/>
          <w:numId w:val="1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44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 гр.</w:t>
      </w:r>
      <w:r w:rsidR="00C845C3" w:rsidRPr="00C84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Сіморі</w:t>
      </w:r>
      <w:proofErr w:type="spellEnd"/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Варварі Миколаївні </w:t>
      </w:r>
      <w:r w:rsidR="00A63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744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 у власніст</w:t>
      </w:r>
      <w:r w:rsidR="00F818EA">
        <w:rPr>
          <w:rFonts w:ascii="Times New Roman" w:eastAsia="Times New Roman" w:hAnsi="Times New Roman" w:cs="Times New Roman"/>
          <w:sz w:val="24"/>
          <w:szCs w:val="24"/>
          <w:lang w:eastAsia="ru-RU"/>
        </w:rPr>
        <w:t>ь земельну ділянку</w:t>
      </w:r>
      <w:r w:rsidRPr="00B07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площею </w:t>
      </w:r>
      <w:r w:rsidR="005673D8">
        <w:rPr>
          <w:rFonts w:ascii="Times New Roman" w:eastAsia="Times New Roman" w:hAnsi="Times New Roman" w:cs="Times New Roman"/>
          <w:sz w:val="24"/>
          <w:szCs w:val="24"/>
          <w:lang w:eastAsia="ru-RU"/>
        </w:rPr>
        <w:t>0,9240</w:t>
      </w:r>
      <w:r w:rsidR="00F81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0BB5">
        <w:rPr>
          <w:rFonts w:ascii="Times New Roman" w:eastAsia="Times New Roman" w:hAnsi="Times New Roman" w:cs="Times New Roman"/>
          <w:sz w:val="24"/>
          <w:szCs w:val="24"/>
          <w:lang w:eastAsia="ru-RU"/>
        </w:rPr>
        <w:t>га</w:t>
      </w:r>
      <w:r w:rsidRPr="00B07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78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кадас</w:t>
      </w:r>
      <w:r w:rsidR="000A1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тровим номером </w:t>
      </w:r>
      <w:r w:rsidR="000E2529">
        <w:rPr>
          <w:rFonts w:ascii="Times New Roman" w:eastAsia="Times New Roman" w:hAnsi="Times New Roman" w:cs="Times New Roman"/>
          <w:sz w:val="24"/>
          <w:szCs w:val="24"/>
          <w:lang w:eastAsia="ru-RU"/>
        </w:rPr>
        <w:t>61234</w:t>
      </w:r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>88200</w:t>
      </w:r>
      <w:r w:rsidR="000E2529">
        <w:rPr>
          <w:rFonts w:ascii="Times New Roman" w:eastAsia="Times New Roman" w:hAnsi="Times New Roman" w:cs="Times New Roman"/>
          <w:sz w:val="24"/>
          <w:szCs w:val="24"/>
          <w:lang w:eastAsia="ru-RU"/>
        </w:rPr>
        <w:t>:02:0</w:t>
      </w:r>
      <w:r w:rsidR="005673D8">
        <w:rPr>
          <w:rFonts w:ascii="Times New Roman" w:eastAsia="Times New Roman" w:hAnsi="Times New Roman" w:cs="Times New Roman"/>
          <w:sz w:val="24"/>
          <w:szCs w:val="24"/>
          <w:lang w:eastAsia="ru-RU"/>
        </w:rPr>
        <w:t>15:0004</w:t>
      </w:r>
      <w:r w:rsidR="00A87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7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ведення особистого селянського господарства в </w:t>
      </w:r>
      <w:r w:rsidR="005673D8">
        <w:rPr>
          <w:rFonts w:ascii="Times New Roman" w:eastAsia="Times New Roman" w:hAnsi="Times New Roman" w:cs="Times New Roman"/>
          <w:sz w:val="24"/>
          <w:szCs w:val="24"/>
          <w:lang w:eastAsia="ru-RU"/>
        </w:rPr>
        <w:t>с. Комарин</w:t>
      </w:r>
      <w:r w:rsidR="005673D8" w:rsidRPr="000E2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вул. </w:t>
      </w:r>
      <w:r w:rsidR="005673D8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Шкіль</w:t>
      </w:r>
      <w:r w:rsidR="005673D8" w:rsidRPr="000E252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567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72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0BB5" w:rsidRPr="00100F65" w:rsidRDefault="003B0BB5" w:rsidP="00F70EAE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F65" w:rsidRPr="00100F65" w:rsidRDefault="00E14DC2" w:rsidP="00F70EAE">
      <w:pPr>
        <w:numPr>
          <w:ilvl w:val="0"/>
          <w:numId w:val="1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</w:t>
      </w:r>
      <w:proofErr w:type="spellEnd"/>
      <w:r w:rsidRPr="00E14DC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язати гр.</w:t>
      </w:r>
      <w:r w:rsidR="00C845C3" w:rsidRPr="00C84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Сімору</w:t>
      </w:r>
      <w:proofErr w:type="spellEnd"/>
      <w:r w:rsidR="00012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Варвару Миколаївну </w:t>
      </w:r>
      <w:r w:rsidR="000E2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00F65" w:rsidRPr="00100F6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ареєструвати речові права на земельну ділянку у встановленому законодавством порядку.</w:t>
      </w:r>
    </w:p>
    <w:p w:rsidR="00100F65" w:rsidRPr="000243C0" w:rsidRDefault="00100F65" w:rsidP="00F70EAE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F65" w:rsidRPr="000243C0" w:rsidRDefault="00E14DC2" w:rsidP="00F70EAE">
      <w:pPr>
        <w:numPr>
          <w:ilvl w:val="0"/>
          <w:numId w:val="1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r w:rsidR="00100F65" w:rsidRPr="00024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виконанням даного рішення покласти на постійну депутатську комісію з питань містобудування, </w:t>
      </w:r>
      <w:r w:rsidR="00625A3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r w:rsidR="00100F65" w:rsidRPr="000243C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земельних відносин та охорони навколишнього природного середовища.</w:t>
      </w:r>
    </w:p>
    <w:p w:rsidR="00100F65" w:rsidRDefault="00100F65" w:rsidP="00F70EAE">
      <w:pPr>
        <w:spacing w:after="0" w:line="240" w:lineRule="auto"/>
        <w:ind w:left="851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5E3D" w:rsidRPr="00012981" w:rsidRDefault="00012981" w:rsidP="009A00BE">
      <w:pPr>
        <w:spacing w:line="240" w:lineRule="auto"/>
        <w:ind w:left="851"/>
        <w:rPr>
          <w:rFonts w:ascii="Times New Roman" w:hAnsi="Times New Roman" w:cs="Times New Roman"/>
          <w:sz w:val="16"/>
          <w:szCs w:val="16"/>
        </w:rPr>
      </w:pPr>
      <w:proofErr w:type="spellStart"/>
      <w:r w:rsidRPr="00012981">
        <w:rPr>
          <w:rFonts w:ascii="Times New Roman" w:hAnsi="Times New Roman" w:cs="Times New Roman"/>
          <w:sz w:val="16"/>
          <w:szCs w:val="16"/>
        </w:rPr>
        <w:t>Олейнік</w:t>
      </w:r>
      <w:proofErr w:type="spellEnd"/>
      <w:r w:rsidRPr="00012981">
        <w:rPr>
          <w:rFonts w:ascii="Times New Roman" w:hAnsi="Times New Roman" w:cs="Times New Roman"/>
          <w:sz w:val="16"/>
          <w:szCs w:val="16"/>
        </w:rPr>
        <w:t xml:space="preserve"> М.Г.</w:t>
      </w:r>
    </w:p>
    <w:p w:rsidR="00E35406" w:rsidRPr="00201B69" w:rsidRDefault="00201B69" w:rsidP="00E14DC2">
      <w:pPr>
        <w:spacing w:after="0" w:line="240" w:lineRule="auto"/>
        <w:ind w:left="567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М</w:t>
      </w:r>
    </w:p>
    <w:sectPr w:rsidR="00E35406" w:rsidRPr="00201B69" w:rsidSect="004C6B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0B79"/>
    <w:multiLevelType w:val="hybridMultilevel"/>
    <w:tmpl w:val="68F892CE"/>
    <w:lvl w:ilvl="0" w:tplc="4B44009A">
      <w:start w:val="1"/>
      <w:numFmt w:val="decimal"/>
      <w:lvlText w:val="%1."/>
      <w:lvlJc w:val="left"/>
      <w:pPr>
        <w:ind w:left="1211" w:hanging="360"/>
      </w:pPr>
      <w:rPr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100F65"/>
    <w:rsid w:val="0000316E"/>
    <w:rsid w:val="00012981"/>
    <w:rsid w:val="000243C0"/>
    <w:rsid w:val="00031EDD"/>
    <w:rsid w:val="00061AFA"/>
    <w:rsid w:val="00066C83"/>
    <w:rsid w:val="0008391E"/>
    <w:rsid w:val="000869B3"/>
    <w:rsid w:val="0009131A"/>
    <w:rsid w:val="000A1501"/>
    <w:rsid w:val="000B3FA8"/>
    <w:rsid w:val="000B5B44"/>
    <w:rsid w:val="000E2529"/>
    <w:rsid w:val="000E2E09"/>
    <w:rsid w:val="000E6FF7"/>
    <w:rsid w:val="000F4C18"/>
    <w:rsid w:val="000F729D"/>
    <w:rsid w:val="00100F65"/>
    <w:rsid w:val="00112C41"/>
    <w:rsid w:val="00127CB8"/>
    <w:rsid w:val="00164ED8"/>
    <w:rsid w:val="00183199"/>
    <w:rsid w:val="00195F14"/>
    <w:rsid w:val="001B62F3"/>
    <w:rsid w:val="001C110C"/>
    <w:rsid w:val="001E4E6F"/>
    <w:rsid w:val="00201B69"/>
    <w:rsid w:val="002272F1"/>
    <w:rsid w:val="00247259"/>
    <w:rsid w:val="00252192"/>
    <w:rsid w:val="002714F2"/>
    <w:rsid w:val="00287DF3"/>
    <w:rsid w:val="002A3D07"/>
    <w:rsid w:val="002A70B3"/>
    <w:rsid w:val="00320F7A"/>
    <w:rsid w:val="003B0BB5"/>
    <w:rsid w:val="003B3CA2"/>
    <w:rsid w:val="003B6A4F"/>
    <w:rsid w:val="003E387F"/>
    <w:rsid w:val="0045516F"/>
    <w:rsid w:val="0046740A"/>
    <w:rsid w:val="00492597"/>
    <w:rsid w:val="004A684F"/>
    <w:rsid w:val="004C6BA7"/>
    <w:rsid w:val="00531405"/>
    <w:rsid w:val="00544EEA"/>
    <w:rsid w:val="005673D8"/>
    <w:rsid w:val="005875C4"/>
    <w:rsid w:val="005B169B"/>
    <w:rsid w:val="005B5898"/>
    <w:rsid w:val="00611ECE"/>
    <w:rsid w:val="00625A3E"/>
    <w:rsid w:val="00665343"/>
    <w:rsid w:val="00696893"/>
    <w:rsid w:val="006D2F7E"/>
    <w:rsid w:val="006E4966"/>
    <w:rsid w:val="00715EBE"/>
    <w:rsid w:val="007238CF"/>
    <w:rsid w:val="00773540"/>
    <w:rsid w:val="007B3D9B"/>
    <w:rsid w:val="007F7877"/>
    <w:rsid w:val="00801419"/>
    <w:rsid w:val="008225DC"/>
    <w:rsid w:val="008335E5"/>
    <w:rsid w:val="008709FB"/>
    <w:rsid w:val="00871A63"/>
    <w:rsid w:val="008A2CF4"/>
    <w:rsid w:val="008D37B8"/>
    <w:rsid w:val="009017F3"/>
    <w:rsid w:val="00925E3D"/>
    <w:rsid w:val="00940350"/>
    <w:rsid w:val="0095349D"/>
    <w:rsid w:val="0095627D"/>
    <w:rsid w:val="009728F7"/>
    <w:rsid w:val="00974CD9"/>
    <w:rsid w:val="0098238C"/>
    <w:rsid w:val="00983ACE"/>
    <w:rsid w:val="009A00BE"/>
    <w:rsid w:val="009D00D1"/>
    <w:rsid w:val="009F3F57"/>
    <w:rsid w:val="009F5151"/>
    <w:rsid w:val="00A13A04"/>
    <w:rsid w:val="00A6345E"/>
    <w:rsid w:val="00A66DCA"/>
    <w:rsid w:val="00A81197"/>
    <w:rsid w:val="00A878B9"/>
    <w:rsid w:val="00A967AC"/>
    <w:rsid w:val="00AA1667"/>
    <w:rsid w:val="00AF32D7"/>
    <w:rsid w:val="00B0744A"/>
    <w:rsid w:val="00B42731"/>
    <w:rsid w:val="00BB3B93"/>
    <w:rsid w:val="00C1123F"/>
    <w:rsid w:val="00C44365"/>
    <w:rsid w:val="00C65D19"/>
    <w:rsid w:val="00C74004"/>
    <w:rsid w:val="00C845C3"/>
    <w:rsid w:val="00C9061F"/>
    <w:rsid w:val="00C91B41"/>
    <w:rsid w:val="00CA757E"/>
    <w:rsid w:val="00CB7417"/>
    <w:rsid w:val="00CE64C5"/>
    <w:rsid w:val="00CF750A"/>
    <w:rsid w:val="00D052A1"/>
    <w:rsid w:val="00D2507B"/>
    <w:rsid w:val="00D52125"/>
    <w:rsid w:val="00D551D9"/>
    <w:rsid w:val="00D614BC"/>
    <w:rsid w:val="00D75F66"/>
    <w:rsid w:val="00DD398E"/>
    <w:rsid w:val="00E0286A"/>
    <w:rsid w:val="00E14DC2"/>
    <w:rsid w:val="00E21F4F"/>
    <w:rsid w:val="00E41CE8"/>
    <w:rsid w:val="00E524C1"/>
    <w:rsid w:val="00E5546B"/>
    <w:rsid w:val="00E725E5"/>
    <w:rsid w:val="00E75C5B"/>
    <w:rsid w:val="00E76125"/>
    <w:rsid w:val="00E86109"/>
    <w:rsid w:val="00E97F3E"/>
    <w:rsid w:val="00EE61A7"/>
    <w:rsid w:val="00EE68F0"/>
    <w:rsid w:val="00F07E9C"/>
    <w:rsid w:val="00F167A7"/>
    <w:rsid w:val="00F443FA"/>
    <w:rsid w:val="00F70EAE"/>
    <w:rsid w:val="00F818EA"/>
    <w:rsid w:val="00FA5189"/>
    <w:rsid w:val="00FB0738"/>
    <w:rsid w:val="00FB2BE5"/>
    <w:rsid w:val="00FE3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F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F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0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Іванка</dc:creator>
  <cp:lastModifiedBy>Admin</cp:lastModifiedBy>
  <cp:revision>2</cp:revision>
  <cp:lastPrinted>2019-08-13T12:36:00Z</cp:lastPrinted>
  <dcterms:created xsi:type="dcterms:W3CDTF">2019-08-19T07:55:00Z</dcterms:created>
  <dcterms:modified xsi:type="dcterms:W3CDTF">2019-08-19T07:55:00Z</dcterms:modified>
</cp:coreProperties>
</file>