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D21" w:rsidRDefault="00890D21" w:rsidP="00890D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47BBF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7" w:dyaOrig="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45pt;height:39.55pt" o:ole="">
            <v:imagedata r:id="rId6" o:title=""/>
          </v:shape>
          <o:OLEObject Type="Embed" ProgID="Photoshop.Image.5" ShapeID="_x0000_i1025" DrawAspect="Content" ObjectID="_1627365774" r:id="rId7">
            <o:FieldCodes>\s</o:FieldCodes>
          </o:OLEObject>
        </w:object>
      </w:r>
    </w:p>
    <w:p w:rsidR="00890D21" w:rsidRDefault="00890D21" w:rsidP="00890D2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890D21" w:rsidRDefault="00890D21" w:rsidP="00890D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ПОЧАЇВСЬКА </w:t>
      </w:r>
      <w:r w:rsidR="00EA6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МІСЬКА </w:t>
      </w:r>
      <w:r w:rsidR="00EA6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РАДА</w:t>
      </w:r>
    </w:p>
    <w:p w:rsidR="00890D21" w:rsidRDefault="00890D21" w:rsidP="00890D21">
      <w:pPr>
        <w:tabs>
          <w:tab w:val="center" w:pos="4819"/>
          <w:tab w:val="left" w:pos="823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СЬОМЕ </w:t>
      </w:r>
      <w:r w:rsidR="00EA6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СКЛИКАННЯ</w:t>
      </w:r>
    </w:p>
    <w:p w:rsidR="00890D21" w:rsidRDefault="00715A78" w:rsidP="00890D2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СОРОК</w:t>
      </w:r>
      <w:r w:rsidR="00EA6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517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ШОС</w:t>
      </w:r>
      <w:r w:rsidR="00A60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</w:t>
      </w:r>
      <w:r w:rsidR="00EA6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90D21" w:rsidRPr="00C379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СЕСІЯ</w:t>
      </w:r>
    </w:p>
    <w:p w:rsidR="00890D21" w:rsidRDefault="00890D21" w:rsidP="00890D21">
      <w:pPr>
        <w:tabs>
          <w:tab w:val="center" w:pos="4819"/>
          <w:tab w:val="left" w:pos="7655"/>
          <w:tab w:val="left" w:pos="8633"/>
          <w:tab w:val="left" w:pos="887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890D21" w:rsidRDefault="00890D21" w:rsidP="00890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0D21" w:rsidRDefault="00715A78" w:rsidP="00890D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ід «</w:t>
      </w:r>
      <w:r w:rsidR="00AD52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17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D52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517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серп</w:t>
      </w:r>
      <w:r w:rsidR="003C11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ня</w:t>
      </w:r>
      <w:r w:rsidR="00FF62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2019</w:t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</w:t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90D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90D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25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7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:rsidR="00890D21" w:rsidRDefault="00890D21" w:rsidP="00890D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5E37" w:rsidRDefault="00090D24" w:rsidP="00BD2830">
      <w:pPr>
        <w:spacing w:after="0"/>
        <w:ind w:right="4536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D39EA">
        <w:rPr>
          <w:rFonts w:ascii="Times New Roman" w:hAnsi="Times New Roman" w:cs="Times New Roman"/>
          <w:b/>
          <w:sz w:val="24"/>
          <w:szCs w:val="24"/>
        </w:rPr>
        <w:t>Про</w:t>
      </w:r>
      <w:r w:rsidR="00AC2C5C" w:rsidRPr="001D39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39EA">
        <w:rPr>
          <w:rFonts w:ascii="Times New Roman" w:hAnsi="Times New Roman" w:cs="Times New Roman"/>
          <w:b/>
          <w:sz w:val="24"/>
          <w:szCs w:val="24"/>
        </w:rPr>
        <w:t>затвердження</w:t>
      </w:r>
      <w:r w:rsidR="001D39EA" w:rsidRPr="001D39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39EA">
        <w:rPr>
          <w:rFonts w:ascii="Times New Roman" w:hAnsi="Times New Roman" w:cs="Times New Roman"/>
          <w:b/>
          <w:sz w:val="24"/>
          <w:szCs w:val="24"/>
        </w:rPr>
        <w:t xml:space="preserve">проекту землеустрою </w:t>
      </w:r>
    </w:p>
    <w:p w:rsidR="00FF6223" w:rsidRDefault="00434578" w:rsidP="00BD2830">
      <w:pPr>
        <w:spacing w:after="0"/>
        <w:ind w:right="4536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D39EA">
        <w:rPr>
          <w:rFonts w:ascii="Times New Roman" w:hAnsi="Times New Roman" w:cs="Times New Roman"/>
          <w:b/>
          <w:sz w:val="24"/>
          <w:szCs w:val="24"/>
        </w:rPr>
        <w:t>щодо зміни</w:t>
      </w:r>
      <w:r w:rsidR="00715A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39EA" w:rsidRPr="001D39EA">
        <w:rPr>
          <w:rFonts w:ascii="Times New Roman" w:hAnsi="Times New Roman" w:cs="Times New Roman"/>
          <w:b/>
          <w:sz w:val="24"/>
          <w:szCs w:val="24"/>
        </w:rPr>
        <w:t xml:space="preserve">цільового </w:t>
      </w:r>
      <w:r w:rsidRPr="001D39EA">
        <w:rPr>
          <w:rFonts w:ascii="Times New Roman" w:hAnsi="Times New Roman" w:cs="Times New Roman"/>
          <w:b/>
          <w:sz w:val="24"/>
          <w:szCs w:val="24"/>
        </w:rPr>
        <w:t xml:space="preserve">призначення </w:t>
      </w:r>
    </w:p>
    <w:p w:rsidR="00BD2830" w:rsidRDefault="00434578" w:rsidP="00BD2830">
      <w:pPr>
        <w:spacing w:after="0"/>
        <w:ind w:right="4536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D39EA">
        <w:rPr>
          <w:rFonts w:ascii="Times New Roman" w:hAnsi="Times New Roman" w:cs="Times New Roman"/>
          <w:b/>
          <w:sz w:val="24"/>
          <w:szCs w:val="24"/>
        </w:rPr>
        <w:t>власної земельної ділянки</w:t>
      </w:r>
      <w:r w:rsidR="0088320F" w:rsidRPr="008832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6BE7">
        <w:rPr>
          <w:rFonts w:ascii="Times New Roman" w:hAnsi="Times New Roman" w:cs="Times New Roman"/>
          <w:b/>
          <w:sz w:val="24"/>
          <w:szCs w:val="24"/>
        </w:rPr>
        <w:t>площею 0,</w:t>
      </w:r>
      <w:r w:rsidR="00EB6164">
        <w:rPr>
          <w:rFonts w:ascii="Times New Roman" w:hAnsi="Times New Roman" w:cs="Times New Roman"/>
          <w:b/>
          <w:sz w:val="24"/>
          <w:szCs w:val="24"/>
        </w:rPr>
        <w:t>0785</w:t>
      </w:r>
      <w:r w:rsidR="0088320F" w:rsidRPr="001D39EA">
        <w:rPr>
          <w:rFonts w:ascii="Times New Roman" w:hAnsi="Times New Roman" w:cs="Times New Roman"/>
          <w:b/>
          <w:sz w:val="24"/>
          <w:szCs w:val="24"/>
        </w:rPr>
        <w:t xml:space="preserve"> га</w:t>
      </w:r>
      <w:r w:rsidR="0088320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D2830" w:rsidRDefault="001D39EA" w:rsidP="00BD2830">
      <w:pPr>
        <w:spacing w:after="0"/>
        <w:ind w:right="4536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D39EA">
        <w:rPr>
          <w:rFonts w:ascii="Times New Roman" w:hAnsi="Times New Roman" w:cs="Times New Roman"/>
          <w:b/>
          <w:sz w:val="24"/>
          <w:szCs w:val="24"/>
        </w:rPr>
        <w:t xml:space="preserve">із земель для ведення </w:t>
      </w:r>
      <w:r w:rsidR="00434578" w:rsidRPr="001D39EA">
        <w:rPr>
          <w:rFonts w:ascii="Times New Roman" w:hAnsi="Times New Roman" w:cs="Times New Roman"/>
          <w:b/>
          <w:sz w:val="24"/>
          <w:szCs w:val="24"/>
        </w:rPr>
        <w:t>особистого селянського</w:t>
      </w:r>
      <w:r w:rsidRPr="001D39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4578" w:rsidRPr="001D39EA">
        <w:rPr>
          <w:rFonts w:ascii="Times New Roman" w:hAnsi="Times New Roman" w:cs="Times New Roman"/>
          <w:b/>
          <w:sz w:val="24"/>
          <w:szCs w:val="24"/>
        </w:rPr>
        <w:t xml:space="preserve">господарства в землі для будівництва та </w:t>
      </w:r>
      <w:r w:rsidR="00090D24" w:rsidRPr="001D39EA">
        <w:rPr>
          <w:rFonts w:ascii="Times New Roman" w:hAnsi="Times New Roman" w:cs="Times New Roman"/>
          <w:b/>
          <w:sz w:val="24"/>
          <w:szCs w:val="24"/>
        </w:rPr>
        <w:t>обслуговування житлового будинку, господарських будівель і споруд</w:t>
      </w:r>
      <w:r w:rsidR="00466FF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3BB6" w:rsidRPr="0088320F" w:rsidRDefault="000E3BB6" w:rsidP="00BD2830">
      <w:pPr>
        <w:spacing w:after="0"/>
        <w:ind w:right="4536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D3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3C6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м. Почаїв</w:t>
      </w:r>
      <w:r w:rsidRPr="001D3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гр. </w:t>
      </w:r>
      <w:r w:rsidR="007220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Кашубі М.Г</w:t>
      </w:r>
      <w:r w:rsidR="003C11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E3BB6" w:rsidRPr="00552B7F" w:rsidRDefault="000E3BB6" w:rsidP="000E3B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BB6" w:rsidRPr="00972538" w:rsidRDefault="00030882" w:rsidP="00FF234B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 заяву жител</w:t>
      </w:r>
      <w:r w:rsidR="00F33E3C">
        <w:rPr>
          <w:rFonts w:ascii="Times New Roman" w:eastAsia="Times New Roman" w:hAnsi="Times New Roman" w:cs="Times New Roman"/>
          <w:sz w:val="24"/>
          <w:szCs w:val="24"/>
          <w:lang w:eastAsia="ru-RU"/>
        </w:rPr>
        <w:t>ьки</w:t>
      </w:r>
      <w:r w:rsidR="000E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</w:t>
      </w:r>
      <w:r w:rsidR="00EB61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Почаїв</w:t>
      </w:r>
      <w:r w:rsidR="000E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</w:t>
      </w:r>
      <w:r w:rsidR="00F33E3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Гагарін</w:t>
      </w:r>
      <w:r w:rsidR="00A60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а, </w:t>
      </w:r>
      <w:r w:rsidR="00F33E3C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EB616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60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гр. </w:t>
      </w:r>
      <w:r w:rsidR="00F33E3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Кашуби М.Г</w:t>
      </w:r>
      <w:r w:rsidR="00EB61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як</w:t>
      </w:r>
      <w:r w:rsidR="00F33E3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B1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5E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просить затвердити проект</w:t>
      </w:r>
      <w:r w:rsidR="00AC2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землеустрою щодо </w:t>
      </w:r>
      <w:r w:rsidR="00BD283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відведення земельної ділянки, цільове</w:t>
      </w:r>
      <w:r w:rsidR="0043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призначення </w:t>
      </w:r>
      <w:r w:rsidR="00BD28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якої змінюється </w:t>
      </w:r>
      <w:r w:rsidR="0043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із земель для ведення особистого </w:t>
      </w:r>
      <w:r w:rsidR="00612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селянського </w:t>
      </w:r>
      <w:r w:rsidR="004345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господарства 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землі 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будівництва та обслуговування житлового будинку, господарських будівель </w:t>
      </w:r>
      <w:r w:rsidR="000E3BB6">
        <w:rPr>
          <w:rFonts w:ascii="Times New Roman" w:eastAsia="Times New Roman" w:hAnsi="Times New Roman" w:cs="Times New Roman"/>
          <w:sz w:val="24"/>
          <w:szCs w:val="24"/>
          <w:lang w:eastAsia="ru-RU"/>
        </w:rPr>
        <w:t>і споруд</w:t>
      </w:r>
      <w:r w:rsidR="00BD28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(присадибна ділянка)</w:t>
      </w:r>
      <w:r w:rsidR="000E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0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="00BD2830">
        <w:rPr>
          <w:rFonts w:ascii="Times New Roman" w:eastAsia="Times New Roman" w:hAnsi="Times New Roman" w:cs="Times New Roman"/>
          <w:sz w:val="24"/>
          <w:szCs w:val="24"/>
          <w:lang w:eastAsia="ru-RU"/>
        </w:rPr>
        <w:t>м. Почаїв</w:t>
      </w:r>
      <w:r w:rsidR="003C6BE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C6BE7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пе</w:t>
      </w:r>
      <w:r w:rsidR="00AB3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редати </w:t>
      </w:r>
      <w:r w:rsidR="000E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дану ділянку безоплатно 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власність, керуючись ст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D39EA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186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>, 186-1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</w:t>
      </w:r>
      <w:r w:rsidR="000E3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кодексу України, 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п.34 ч.1 </w:t>
      </w:r>
      <w:r w:rsidR="000E3B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26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України “Про місцеве самоврядування в Україні ”, ст. 5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України "Про землеустрій", ст. 21 Закону України "Про державний земельний кадастр", Закону України "Про державну реєстрацію речових прав на нерухоме майно та їх обтяжень", </w:t>
      </w:r>
      <w:r w:rsidR="001D39EA" w:rsidRP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враховуючи висновки та пропозиції постійної депутатської комісії з питань містобудування, </w:t>
      </w:r>
      <w:r w:rsidR="00E30AD4">
        <w:rPr>
          <w:rFonts w:ascii="Times New Roman" w:hAnsi="Times New Roman" w:cs="Times New Roman"/>
          <w:sz w:val="24"/>
          <w:szCs w:val="24"/>
        </w:rPr>
        <w:t>будівництва</w:t>
      </w:r>
      <w:r w:rsidR="001D39EA" w:rsidRP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середовища, Почаївська міська рада</w:t>
      </w:r>
    </w:p>
    <w:p w:rsidR="000E3BB6" w:rsidRPr="00552B7F" w:rsidRDefault="000E3BB6" w:rsidP="000E3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BB6" w:rsidRPr="00552B7F" w:rsidRDefault="000E3BB6" w:rsidP="00FF23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0E3BB6" w:rsidRPr="00552B7F" w:rsidRDefault="000E3BB6" w:rsidP="000E3B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BB6" w:rsidRDefault="000E3BB6" w:rsidP="000E3BB6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Затвердити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гр. </w:t>
      </w:r>
      <w:r w:rsidR="00F33E3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Кашубі Марії Григорівні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</w:t>
      </w:r>
      <w:r w:rsidR="00AC2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землеустрою </w:t>
      </w:r>
      <w:r w:rsidR="00AC2C5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r w:rsidR="005F4D4B" w:rsidRPr="005F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D4B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 цільового призначення власної земельної ділянки площею 0,</w:t>
      </w:r>
      <w:r w:rsidR="00EB6164">
        <w:rPr>
          <w:rFonts w:ascii="Times New Roman" w:eastAsia="Times New Roman" w:hAnsi="Times New Roman" w:cs="Times New Roman"/>
          <w:sz w:val="24"/>
          <w:szCs w:val="24"/>
          <w:lang w:eastAsia="ru-RU"/>
        </w:rPr>
        <w:t>0785</w:t>
      </w:r>
      <w:r w:rsidR="005F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 із земель для ведення особистого се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лянського господарства в землі </w:t>
      </w:r>
      <w:r w:rsidR="005F4D4B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будівництва та обслуговування житлового будинку, господарських будівель </w:t>
      </w:r>
      <w:r w:rsidR="005F4D4B">
        <w:rPr>
          <w:rFonts w:ascii="Times New Roman" w:eastAsia="Times New Roman" w:hAnsi="Times New Roman" w:cs="Times New Roman"/>
          <w:sz w:val="24"/>
          <w:szCs w:val="24"/>
          <w:lang w:eastAsia="ru-RU"/>
        </w:rPr>
        <w:t>і споруд</w:t>
      </w:r>
      <w:r w:rsidR="00AC2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кадастровим но</w:t>
      </w:r>
      <w:r w:rsidR="00FF2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61234</w:t>
      </w:r>
      <w:r w:rsidR="003C6BE7">
        <w:rPr>
          <w:rFonts w:ascii="Times New Roman" w:eastAsia="Times New Roman" w:hAnsi="Times New Roman" w:cs="Times New Roman"/>
          <w:sz w:val="24"/>
          <w:szCs w:val="24"/>
          <w:lang w:eastAsia="ru-RU"/>
        </w:rPr>
        <w:t>10500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:02:001:</w:t>
      </w:r>
      <w:r w:rsidR="008C6718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 w:rsidR="00F33E3C">
        <w:rPr>
          <w:rFonts w:ascii="Times New Roman" w:eastAsia="Times New Roman" w:hAnsi="Times New Roman" w:cs="Times New Roman"/>
          <w:sz w:val="24"/>
          <w:szCs w:val="24"/>
          <w:lang w:eastAsia="ru-RU"/>
        </w:rPr>
        <w:t>84</w:t>
      </w:r>
      <w:r w:rsidR="00AB3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="005B00E5">
        <w:rPr>
          <w:rFonts w:ascii="Times New Roman" w:eastAsia="Times New Roman" w:hAnsi="Times New Roman" w:cs="Times New Roman"/>
          <w:sz w:val="24"/>
          <w:szCs w:val="24"/>
          <w:lang w:eastAsia="ru-RU"/>
        </w:rPr>
        <w:t>м. Почаїв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землі житлової та громадської забудови</w:t>
      </w:r>
      <w:r w:rsidR="001D39E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bookmarkStart w:id="0" w:name="_GoBack"/>
      <w:bookmarkEnd w:id="0"/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населеного пункту. </w:t>
      </w:r>
    </w:p>
    <w:p w:rsidR="003419C5" w:rsidRDefault="003419C5" w:rsidP="003419C5">
      <w:pPr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19C5" w:rsidRPr="003419C5" w:rsidRDefault="003419C5" w:rsidP="003419C5">
      <w:pPr>
        <w:pStyle w:val="a4"/>
        <w:numPr>
          <w:ilvl w:val="0"/>
          <w:numId w:val="1"/>
        </w:numPr>
        <w:tabs>
          <w:tab w:val="left" w:pos="720"/>
        </w:tabs>
        <w:spacing w:before="0" w:beforeAutospacing="0" w:after="0" w:afterAutospacing="0" w:line="216" w:lineRule="auto"/>
        <w:jc w:val="both"/>
        <w:rPr>
          <w:lang w:val="uk-UA"/>
        </w:rPr>
      </w:pPr>
      <w:r>
        <w:rPr>
          <w:lang w:val="uk-UA"/>
        </w:rPr>
        <w:t>Зобов’</w:t>
      </w:r>
      <w:r w:rsidRPr="003419C5">
        <w:rPr>
          <w:lang w:val="uk-UA"/>
        </w:rPr>
        <w:t>язати</w:t>
      </w:r>
      <w:r>
        <w:rPr>
          <w:lang w:val="uk-UA"/>
        </w:rPr>
        <w:t xml:space="preserve"> г</w:t>
      </w:r>
      <w:r w:rsidRPr="003419C5">
        <w:rPr>
          <w:lang w:val="uk-UA"/>
        </w:rPr>
        <w:t>р.</w:t>
      </w:r>
      <w:r w:rsidR="00EB6164" w:rsidRPr="00EB6164">
        <w:t xml:space="preserve"> </w:t>
      </w:r>
      <w:r w:rsidR="00F33E3C">
        <w:t xml:space="preserve">Кашубу </w:t>
      </w:r>
      <w:proofErr w:type="spellStart"/>
      <w:r w:rsidR="00F33E3C">
        <w:t>Марі</w:t>
      </w:r>
      <w:proofErr w:type="spellEnd"/>
      <w:r w:rsidR="00F33E3C">
        <w:rPr>
          <w:lang w:val="uk-UA"/>
        </w:rPr>
        <w:t>ю</w:t>
      </w:r>
      <w:r w:rsidR="00F33E3C">
        <w:t xml:space="preserve"> </w:t>
      </w:r>
      <w:proofErr w:type="spellStart"/>
      <w:r w:rsidR="00F33E3C">
        <w:t>Григорівн</w:t>
      </w:r>
      <w:proofErr w:type="spellEnd"/>
      <w:r w:rsidR="00F33E3C">
        <w:rPr>
          <w:lang w:val="uk-UA"/>
        </w:rPr>
        <w:t>у</w:t>
      </w:r>
      <w:r w:rsidR="00612666">
        <w:rPr>
          <w:lang w:val="uk-UA"/>
        </w:rPr>
        <w:t xml:space="preserve"> </w:t>
      </w:r>
      <w:r w:rsidR="0052747C">
        <w:rPr>
          <w:lang w:val="uk-UA"/>
        </w:rPr>
        <w:t>з</w:t>
      </w:r>
      <w:r w:rsidR="0052747C" w:rsidRPr="008A3575">
        <w:rPr>
          <w:lang w:val="uk-UA"/>
        </w:rPr>
        <w:t>ареєструвати речове право на земельн</w:t>
      </w:r>
      <w:r w:rsidR="0052747C">
        <w:rPr>
          <w:lang w:val="uk-UA"/>
        </w:rPr>
        <w:t>у</w:t>
      </w:r>
      <w:r w:rsidR="0052747C" w:rsidRPr="008A3575">
        <w:rPr>
          <w:lang w:val="uk-UA"/>
        </w:rPr>
        <w:t xml:space="preserve"> ділянк</w:t>
      </w:r>
      <w:r w:rsidR="0052747C">
        <w:rPr>
          <w:lang w:val="uk-UA"/>
        </w:rPr>
        <w:t>у</w:t>
      </w:r>
      <w:r w:rsidR="0052747C" w:rsidRPr="008A3575">
        <w:rPr>
          <w:lang w:val="uk-UA"/>
        </w:rPr>
        <w:t xml:space="preserve"> у встан</w:t>
      </w:r>
      <w:r w:rsidR="0052747C">
        <w:rPr>
          <w:lang w:val="uk-UA"/>
        </w:rPr>
        <w:t xml:space="preserve">овленому законодавством порядку, враховуючи п.1 даного </w:t>
      </w:r>
      <w:proofErr w:type="gramStart"/>
      <w:r w:rsidR="0052747C">
        <w:rPr>
          <w:lang w:val="uk-UA"/>
        </w:rPr>
        <w:t>р</w:t>
      </w:r>
      <w:proofErr w:type="gramEnd"/>
      <w:r w:rsidR="0052747C">
        <w:rPr>
          <w:lang w:val="uk-UA"/>
        </w:rPr>
        <w:t>ішення.</w:t>
      </w:r>
    </w:p>
    <w:p w:rsidR="003419C5" w:rsidRPr="003419C5" w:rsidRDefault="003419C5" w:rsidP="003419C5">
      <w:pPr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BB6" w:rsidRPr="00FF6223" w:rsidRDefault="003419C5" w:rsidP="000E3BB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F2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онтроль за 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виконанням даного рішення покласти на постійну депутатську комісію з питань містобудування, </w:t>
      </w:r>
      <w:r w:rsidR="00E30AD4">
        <w:rPr>
          <w:rFonts w:ascii="Times New Roman" w:hAnsi="Times New Roman" w:cs="Times New Roman"/>
          <w:sz w:val="24"/>
          <w:szCs w:val="24"/>
        </w:rPr>
        <w:t>будівництва</w:t>
      </w:r>
      <w:r w:rsidR="000E3BB6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середовища.</w:t>
      </w:r>
    </w:p>
    <w:p w:rsidR="00BE39E6" w:rsidRDefault="00BE39E6" w:rsidP="00BE39E6">
      <w:pPr>
        <w:pStyle w:val="a3"/>
        <w:tabs>
          <w:tab w:val="left" w:pos="760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52E3" w:rsidRPr="00EB6164" w:rsidRDefault="00EB6164" w:rsidP="00AD52E3">
      <w:pPr>
        <w:pStyle w:val="a3"/>
        <w:rPr>
          <w:rFonts w:ascii="Times New Roman" w:hAnsi="Times New Roman" w:cs="Times New Roman"/>
          <w:sz w:val="16"/>
          <w:szCs w:val="16"/>
        </w:rPr>
      </w:pPr>
      <w:proofErr w:type="spellStart"/>
      <w:r w:rsidRPr="00EB6164">
        <w:rPr>
          <w:rFonts w:ascii="Times New Roman" w:hAnsi="Times New Roman" w:cs="Times New Roman"/>
          <w:sz w:val="16"/>
          <w:szCs w:val="16"/>
        </w:rPr>
        <w:t>Олейнік</w:t>
      </w:r>
      <w:proofErr w:type="spellEnd"/>
      <w:r w:rsidRPr="00EB6164">
        <w:rPr>
          <w:rFonts w:ascii="Times New Roman" w:hAnsi="Times New Roman" w:cs="Times New Roman"/>
          <w:sz w:val="16"/>
          <w:szCs w:val="16"/>
        </w:rPr>
        <w:t xml:space="preserve"> М.Г.</w:t>
      </w:r>
    </w:p>
    <w:sectPr w:rsidR="00AD52E3" w:rsidRPr="00EB6164" w:rsidSect="00170733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0B79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552B7F"/>
    <w:rsid w:val="00002433"/>
    <w:rsid w:val="000116A6"/>
    <w:rsid w:val="0002293A"/>
    <w:rsid w:val="00023F47"/>
    <w:rsid w:val="0003086F"/>
    <w:rsid w:val="00030882"/>
    <w:rsid w:val="00030F65"/>
    <w:rsid w:val="00032E7F"/>
    <w:rsid w:val="00035D8C"/>
    <w:rsid w:val="000361BF"/>
    <w:rsid w:val="00040885"/>
    <w:rsid w:val="00047597"/>
    <w:rsid w:val="000535C2"/>
    <w:rsid w:val="00061D18"/>
    <w:rsid w:val="00066976"/>
    <w:rsid w:val="00090CB7"/>
    <w:rsid w:val="00090D24"/>
    <w:rsid w:val="000A10D4"/>
    <w:rsid w:val="000A60C2"/>
    <w:rsid w:val="000A70AF"/>
    <w:rsid w:val="000C1775"/>
    <w:rsid w:val="000D314C"/>
    <w:rsid w:val="000D320C"/>
    <w:rsid w:val="000E3BB6"/>
    <w:rsid w:val="0010241A"/>
    <w:rsid w:val="00102D54"/>
    <w:rsid w:val="00103DCB"/>
    <w:rsid w:val="00111DAD"/>
    <w:rsid w:val="00116478"/>
    <w:rsid w:val="00137AC2"/>
    <w:rsid w:val="00141048"/>
    <w:rsid w:val="001625F1"/>
    <w:rsid w:val="00170733"/>
    <w:rsid w:val="00180FDE"/>
    <w:rsid w:val="00185FAE"/>
    <w:rsid w:val="001966B8"/>
    <w:rsid w:val="001A2066"/>
    <w:rsid w:val="001A325C"/>
    <w:rsid w:val="001B1DA0"/>
    <w:rsid w:val="001B20A1"/>
    <w:rsid w:val="001C5086"/>
    <w:rsid w:val="001D32B6"/>
    <w:rsid w:val="001D39EA"/>
    <w:rsid w:val="001D4A49"/>
    <w:rsid w:val="001D527E"/>
    <w:rsid w:val="001D782A"/>
    <w:rsid w:val="001E68C5"/>
    <w:rsid w:val="001F434C"/>
    <w:rsid w:val="001F5A36"/>
    <w:rsid w:val="001F672D"/>
    <w:rsid w:val="0021677F"/>
    <w:rsid w:val="002171D3"/>
    <w:rsid w:val="0023147B"/>
    <w:rsid w:val="00231519"/>
    <w:rsid w:val="00247C59"/>
    <w:rsid w:val="00247CE1"/>
    <w:rsid w:val="002525A4"/>
    <w:rsid w:val="0025300B"/>
    <w:rsid w:val="00262637"/>
    <w:rsid w:val="0027106A"/>
    <w:rsid w:val="0029164F"/>
    <w:rsid w:val="00295BA7"/>
    <w:rsid w:val="002A0057"/>
    <w:rsid w:val="002A0DC6"/>
    <w:rsid w:val="002A4670"/>
    <w:rsid w:val="002A6480"/>
    <w:rsid w:val="002A78D2"/>
    <w:rsid w:val="002D2A19"/>
    <w:rsid w:val="002D6CA5"/>
    <w:rsid w:val="002F676B"/>
    <w:rsid w:val="00300C9C"/>
    <w:rsid w:val="003419C5"/>
    <w:rsid w:val="00345C6B"/>
    <w:rsid w:val="00345E37"/>
    <w:rsid w:val="003745A1"/>
    <w:rsid w:val="00375EB3"/>
    <w:rsid w:val="003772F0"/>
    <w:rsid w:val="00390F7F"/>
    <w:rsid w:val="003A330C"/>
    <w:rsid w:val="003A70B5"/>
    <w:rsid w:val="003C11C6"/>
    <w:rsid w:val="003C6BE7"/>
    <w:rsid w:val="003D5360"/>
    <w:rsid w:val="003D6A00"/>
    <w:rsid w:val="003D7C23"/>
    <w:rsid w:val="003E1387"/>
    <w:rsid w:val="003E66D1"/>
    <w:rsid w:val="003E6999"/>
    <w:rsid w:val="00400AAB"/>
    <w:rsid w:val="00400E04"/>
    <w:rsid w:val="00401C07"/>
    <w:rsid w:val="00402A4F"/>
    <w:rsid w:val="0040363A"/>
    <w:rsid w:val="00412D8D"/>
    <w:rsid w:val="0041467D"/>
    <w:rsid w:val="00431805"/>
    <w:rsid w:val="00433649"/>
    <w:rsid w:val="00434578"/>
    <w:rsid w:val="00454812"/>
    <w:rsid w:val="004577BF"/>
    <w:rsid w:val="00461E33"/>
    <w:rsid w:val="00466FF4"/>
    <w:rsid w:val="004816CA"/>
    <w:rsid w:val="004833ED"/>
    <w:rsid w:val="004C1A86"/>
    <w:rsid w:val="004D0687"/>
    <w:rsid w:val="004D1DAE"/>
    <w:rsid w:val="004D403B"/>
    <w:rsid w:val="004E502C"/>
    <w:rsid w:val="004E77D8"/>
    <w:rsid w:val="004F1B86"/>
    <w:rsid w:val="004F3F4A"/>
    <w:rsid w:val="00504155"/>
    <w:rsid w:val="00517349"/>
    <w:rsid w:val="0052747C"/>
    <w:rsid w:val="00527CCC"/>
    <w:rsid w:val="00531C4B"/>
    <w:rsid w:val="00543EDB"/>
    <w:rsid w:val="00547F30"/>
    <w:rsid w:val="00552B7F"/>
    <w:rsid w:val="00553608"/>
    <w:rsid w:val="00555EB5"/>
    <w:rsid w:val="005712BB"/>
    <w:rsid w:val="00587E71"/>
    <w:rsid w:val="00595CE8"/>
    <w:rsid w:val="005B00E5"/>
    <w:rsid w:val="005C220C"/>
    <w:rsid w:val="005C23DF"/>
    <w:rsid w:val="005C7B09"/>
    <w:rsid w:val="005D17D5"/>
    <w:rsid w:val="005E418D"/>
    <w:rsid w:val="005F0B2A"/>
    <w:rsid w:val="005F34C5"/>
    <w:rsid w:val="005F4D4B"/>
    <w:rsid w:val="005F7B78"/>
    <w:rsid w:val="006009CD"/>
    <w:rsid w:val="00605688"/>
    <w:rsid w:val="0061010D"/>
    <w:rsid w:val="00612666"/>
    <w:rsid w:val="006200C8"/>
    <w:rsid w:val="006210C4"/>
    <w:rsid w:val="006369F5"/>
    <w:rsid w:val="00637146"/>
    <w:rsid w:val="00655892"/>
    <w:rsid w:val="00667A95"/>
    <w:rsid w:val="0067777D"/>
    <w:rsid w:val="006A61AD"/>
    <w:rsid w:val="006D436A"/>
    <w:rsid w:val="006E611D"/>
    <w:rsid w:val="00701EE4"/>
    <w:rsid w:val="007021C4"/>
    <w:rsid w:val="0070586D"/>
    <w:rsid w:val="00707B84"/>
    <w:rsid w:val="00711F3F"/>
    <w:rsid w:val="00714E26"/>
    <w:rsid w:val="00715A78"/>
    <w:rsid w:val="00717FF0"/>
    <w:rsid w:val="00722083"/>
    <w:rsid w:val="007378F3"/>
    <w:rsid w:val="00746835"/>
    <w:rsid w:val="00746FAE"/>
    <w:rsid w:val="0075180C"/>
    <w:rsid w:val="007A72E4"/>
    <w:rsid w:val="007B3B9B"/>
    <w:rsid w:val="007C4CC3"/>
    <w:rsid w:val="007C7F42"/>
    <w:rsid w:val="007D4F9A"/>
    <w:rsid w:val="007D6896"/>
    <w:rsid w:val="007E02C1"/>
    <w:rsid w:val="007E2DD6"/>
    <w:rsid w:val="007F14C6"/>
    <w:rsid w:val="008044F1"/>
    <w:rsid w:val="0081509E"/>
    <w:rsid w:val="00841666"/>
    <w:rsid w:val="008465FF"/>
    <w:rsid w:val="00852505"/>
    <w:rsid w:val="008742DE"/>
    <w:rsid w:val="008819FF"/>
    <w:rsid w:val="0088320F"/>
    <w:rsid w:val="00886CE2"/>
    <w:rsid w:val="00887391"/>
    <w:rsid w:val="00887A11"/>
    <w:rsid w:val="00890D21"/>
    <w:rsid w:val="008943BC"/>
    <w:rsid w:val="008A0A0C"/>
    <w:rsid w:val="008A1B32"/>
    <w:rsid w:val="008A52C7"/>
    <w:rsid w:val="008B2BFC"/>
    <w:rsid w:val="008B65A2"/>
    <w:rsid w:val="008C4D89"/>
    <w:rsid w:val="008C6718"/>
    <w:rsid w:val="008E2171"/>
    <w:rsid w:val="008E49AB"/>
    <w:rsid w:val="008E4DD0"/>
    <w:rsid w:val="008E6D47"/>
    <w:rsid w:val="009060BE"/>
    <w:rsid w:val="00910364"/>
    <w:rsid w:val="009275D8"/>
    <w:rsid w:val="00940350"/>
    <w:rsid w:val="0094473C"/>
    <w:rsid w:val="00947BBF"/>
    <w:rsid w:val="00954DB3"/>
    <w:rsid w:val="00972538"/>
    <w:rsid w:val="009A1817"/>
    <w:rsid w:val="009A2BA0"/>
    <w:rsid w:val="009E0C48"/>
    <w:rsid w:val="009E2FA1"/>
    <w:rsid w:val="00A14BDA"/>
    <w:rsid w:val="00A25606"/>
    <w:rsid w:val="00A273A7"/>
    <w:rsid w:val="00A450BE"/>
    <w:rsid w:val="00A60B7F"/>
    <w:rsid w:val="00A72BD4"/>
    <w:rsid w:val="00A73512"/>
    <w:rsid w:val="00A73C40"/>
    <w:rsid w:val="00A778D4"/>
    <w:rsid w:val="00A855A3"/>
    <w:rsid w:val="00A8700C"/>
    <w:rsid w:val="00AA0357"/>
    <w:rsid w:val="00AA3A83"/>
    <w:rsid w:val="00AB0642"/>
    <w:rsid w:val="00AB12A0"/>
    <w:rsid w:val="00AB133F"/>
    <w:rsid w:val="00AB219E"/>
    <w:rsid w:val="00AB3D28"/>
    <w:rsid w:val="00AC2C5C"/>
    <w:rsid w:val="00AD12D3"/>
    <w:rsid w:val="00AD38FC"/>
    <w:rsid w:val="00AD3FC5"/>
    <w:rsid w:val="00AD52E3"/>
    <w:rsid w:val="00AE4484"/>
    <w:rsid w:val="00B013D9"/>
    <w:rsid w:val="00B12648"/>
    <w:rsid w:val="00B235B5"/>
    <w:rsid w:val="00B240D7"/>
    <w:rsid w:val="00B26436"/>
    <w:rsid w:val="00B40A46"/>
    <w:rsid w:val="00B44F16"/>
    <w:rsid w:val="00B50B62"/>
    <w:rsid w:val="00B566C2"/>
    <w:rsid w:val="00B57227"/>
    <w:rsid w:val="00B706E2"/>
    <w:rsid w:val="00B8054C"/>
    <w:rsid w:val="00B94DCC"/>
    <w:rsid w:val="00BA39E0"/>
    <w:rsid w:val="00BA7788"/>
    <w:rsid w:val="00BA7E5E"/>
    <w:rsid w:val="00BB2406"/>
    <w:rsid w:val="00BB666A"/>
    <w:rsid w:val="00BC5AC6"/>
    <w:rsid w:val="00BC7F74"/>
    <w:rsid w:val="00BD2830"/>
    <w:rsid w:val="00BE02B4"/>
    <w:rsid w:val="00BE05B5"/>
    <w:rsid w:val="00BE1FEC"/>
    <w:rsid w:val="00BE39E6"/>
    <w:rsid w:val="00BF1116"/>
    <w:rsid w:val="00BF38AB"/>
    <w:rsid w:val="00BF7423"/>
    <w:rsid w:val="00C0189F"/>
    <w:rsid w:val="00C176A9"/>
    <w:rsid w:val="00C21B30"/>
    <w:rsid w:val="00C224E9"/>
    <w:rsid w:val="00C37978"/>
    <w:rsid w:val="00C42287"/>
    <w:rsid w:val="00C52C8A"/>
    <w:rsid w:val="00C60A3B"/>
    <w:rsid w:val="00CA1C84"/>
    <w:rsid w:val="00CB028A"/>
    <w:rsid w:val="00CB2889"/>
    <w:rsid w:val="00CB3744"/>
    <w:rsid w:val="00CC2E4D"/>
    <w:rsid w:val="00CD24F5"/>
    <w:rsid w:val="00CD2AA4"/>
    <w:rsid w:val="00CF5DDB"/>
    <w:rsid w:val="00D12E13"/>
    <w:rsid w:val="00D143D3"/>
    <w:rsid w:val="00D33D2D"/>
    <w:rsid w:val="00D43213"/>
    <w:rsid w:val="00D47399"/>
    <w:rsid w:val="00D52AB4"/>
    <w:rsid w:val="00D53A4B"/>
    <w:rsid w:val="00D6065C"/>
    <w:rsid w:val="00D91EA5"/>
    <w:rsid w:val="00D92F88"/>
    <w:rsid w:val="00D941E1"/>
    <w:rsid w:val="00DA15D3"/>
    <w:rsid w:val="00DA31D9"/>
    <w:rsid w:val="00DA5F93"/>
    <w:rsid w:val="00DA6B4C"/>
    <w:rsid w:val="00DB4C4B"/>
    <w:rsid w:val="00DD7A59"/>
    <w:rsid w:val="00DE2ECE"/>
    <w:rsid w:val="00DF2859"/>
    <w:rsid w:val="00DF3759"/>
    <w:rsid w:val="00DF4C45"/>
    <w:rsid w:val="00DF6961"/>
    <w:rsid w:val="00E17167"/>
    <w:rsid w:val="00E23182"/>
    <w:rsid w:val="00E26650"/>
    <w:rsid w:val="00E30AD4"/>
    <w:rsid w:val="00E3457D"/>
    <w:rsid w:val="00E521FB"/>
    <w:rsid w:val="00E52C0E"/>
    <w:rsid w:val="00E630A0"/>
    <w:rsid w:val="00E839C4"/>
    <w:rsid w:val="00E86A94"/>
    <w:rsid w:val="00EA61DF"/>
    <w:rsid w:val="00EA6A21"/>
    <w:rsid w:val="00EB2AF1"/>
    <w:rsid w:val="00EB6164"/>
    <w:rsid w:val="00EC1CE3"/>
    <w:rsid w:val="00ED6447"/>
    <w:rsid w:val="00EE0C79"/>
    <w:rsid w:val="00EE1D2B"/>
    <w:rsid w:val="00EE655F"/>
    <w:rsid w:val="00F00A6A"/>
    <w:rsid w:val="00F0152D"/>
    <w:rsid w:val="00F06133"/>
    <w:rsid w:val="00F10C46"/>
    <w:rsid w:val="00F125D1"/>
    <w:rsid w:val="00F1496F"/>
    <w:rsid w:val="00F167A7"/>
    <w:rsid w:val="00F1735D"/>
    <w:rsid w:val="00F26489"/>
    <w:rsid w:val="00F306C7"/>
    <w:rsid w:val="00F33E3C"/>
    <w:rsid w:val="00F57709"/>
    <w:rsid w:val="00F61E1D"/>
    <w:rsid w:val="00F620C5"/>
    <w:rsid w:val="00F75268"/>
    <w:rsid w:val="00F85C0F"/>
    <w:rsid w:val="00F919B2"/>
    <w:rsid w:val="00F9678A"/>
    <w:rsid w:val="00FA07D5"/>
    <w:rsid w:val="00FA2AE8"/>
    <w:rsid w:val="00FB22BA"/>
    <w:rsid w:val="00FB4BF5"/>
    <w:rsid w:val="00FC0CB4"/>
    <w:rsid w:val="00FE660B"/>
    <w:rsid w:val="00FF234B"/>
    <w:rsid w:val="00FF6223"/>
    <w:rsid w:val="00FF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  <w:style w:type="paragraph" w:styleId="a4">
    <w:name w:val="Normal (Web)"/>
    <w:basedOn w:val="a"/>
    <w:unhideWhenUsed/>
    <w:rsid w:val="00341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7A76B0-9FF7-4221-81F2-214E1E42F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2019-08-12T08:08:00Z</cp:lastPrinted>
  <dcterms:created xsi:type="dcterms:W3CDTF">2019-08-15T06:17:00Z</dcterms:created>
  <dcterms:modified xsi:type="dcterms:W3CDTF">2019-08-15T06:17:00Z</dcterms:modified>
</cp:coreProperties>
</file>