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pt;height:38.55pt" o:ole="">
            <v:imagedata r:id="rId6" o:title=""/>
          </v:shape>
          <o:OLEObject Type="Embed" ProgID="Photoshop.Image.5" ShapeID="_x0000_i1025" DrawAspect="Content" ObjectID="_1627739820" r:id="rId7">
            <o:FieldCodes>\s</o:FieldCodes>
          </o:OLEObject>
        </w:object>
      </w:r>
    </w:p>
    <w:p w:rsidR="00552B7F" w:rsidRPr="00552B7F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5C3E34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454FC">
        <w:rPr>
          <w:rFonts w:ascii="Times New Roman" w:hAnsi="Times New Roman" w:cs="Times New Roman"/>
          <w:b/>
          <w:sz w:val="24"/>
          <w:szCs w:val="24"/>
        </w:rPr>
        <w:t>ШОС</w:t>
      </w:r>
      <w:r w:rsidR="00EF49B6">
        <w:rPr>
          <w:rFonts w:ascii="Times New Roman" w:hAnsi="Times New Roman" w:cs="Times New Roman"/>
          <w:b/>
          <w:sz w:val="24"/>
          <w:szCs w:val="24"/>
        </w:rPr>
        <w:t>Т</w:t>
      </w:r>
      <w:r w:rsidR="007512C8">
        <w:rPr>
          <w:rFonts w:ascii="Times New Roman" w:hAnsi="Times New Roman" w:cs="Times New Roman"/>
          <w:b/>
          <w:sz w:val="24"/>
          <w:szCs w:val="24"/>
        </w:rPr>
        <w:t>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5C3E34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9C37EF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в</w:t>
      </w:r>
      <w:r w:rsidR="005C3E34" w:rsidRPr="005C3E34">
        <w:rPr>
          <w:rFonts w:ascii="Times New Roman" w:hAnsi="Times New Roman" w:cs="Times New Roman"/>
          <w:b/>
        </w:rPr>
        <w:t>ід  «</w:t>
      </w:r>
      <w:r w:rsidR="004A30C7">
        <w:rPr>
          <w:rFonts w:ascii="Times New Roman" w:hAnsi="Times New Roman" w:cs="Times New Roman"/>
          <w:b/>
        </w:rPr>
        <w:t xml:space="preserve"> </w:t>
      </w:r>
      <w:r w:rsidR="008454FC">
        <w:rPr>
          <w:rFonts w:ascii="Times New Roman" w:hAnsi="Times New Roman" w:cs="Times New Roman"/>
          <w:b/>
        </w:rPr>
        <w:t xml:space="preserve"> </w:t>
      </w:r>
      <w:r w:rsidR="006C324E">
        <w:rPr>
          <w:rFonts w:ascii="Times New Roman" w:hAnsi="Times New Roman" w:cs="Times New Roman"/>
          <w:b/>
        </w:rPr>
        <w:t xml:space="preserve"> </w:t>
      </w:r>
      <w:r w:rsidR="005C3E34" w:rsidRPr="005C3E34">
        <w:rPr>
          <w:rFonts w:ascii="Times New Roman" w:hAnsi="Times New Roman" w:cs="Times New Roman"/>
          <w:b/>
        </w:rPr>
        <w:t xml:space="preserve">»  </w:t>
      </w:r>
      <w:r w:rsidR="008454FC">
        <w:rPr>
          <w:rFonts w:ascii="Times New Roman" w:hAnsi="Times New Roman" w:cs="Times New Roman"/>
          <w:b/>
        </w:rPr>
        <w:t>серп</w:t>
      </w:r>
      <w:r w:rsidR="006C324E">
        <w:rPr>
          <w:rFonts w:ascii="Times New Roman" w:hAnsi="Times New Roman" w:cs="Times New Roman"/>
          <w:b/>
        </w:rPr>
        <w:t>ня</w:t>
      </w:r>
      <w:r w:rsidR="00645EC2">
        <w:rPr>
          <w:rFonts w:ascii="Times New Roman" w:hAnsi="Times New Roman" w:cs="Times New Roman"/>
          <w:b/>
        </w:rPr>
        <w:t xml:space="preserve">  2019</w:t>
      </w:r>
      <w:r w:rsidR="005C3E34" w:rsidRPr="005C3E34">
        <w:rPr>
          <w:rFonts w:ascii="Times New Roman" w:hAnsi="Times New Roman" w:cs="Times New Roman"/>
          <w:b/>
        </w:rPr>
        <w:t xml:space="preserve"> року </w:t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8454FC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552B7F" w:rsidRPr="00F26489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7971F7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</w:t>
      </w:r>
      <w:r w:rsidR="00AB5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(відновлення) </w:t>
      </w:r>
    </w:p>
    <w:p w:rsidR="00A136ED" w:rsidRDefault="00695E91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 земельних</w:t>
      </w:r>
      <w:r w:rsidR="00AB5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ділянок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3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площами 0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845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8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78</w:t>
      </w:r>
      <w:r w:rsidR="00845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га, 0,</w:t>
      </w:r>
      <w:r w:rsidR="00A8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1858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</w:t>
      </w:r>
    </w:p>
    <w:p w:rsidR="00A136ED" w:rsidRDefault="008454FC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0,</w:t>
      </w:r>
      <w:r w:rsidR="00A854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2097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98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урі (на місцевості)</w:t>
      </w:r>
      <w:r w:rsidR="00170733" w:rsidRPr="0017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642C" w:rsidRP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ведення </w:t>
      </w:r>
    </w:p>
    <w:p w:rsidR="00695E91" w:rsidRPr="00A136ED" w:rsidRDefault="00F2642C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товарного сільськогосподарського виробництва</w:t>
      </w:r>
    </w:p>
    <w:p w:rsidR="009471F0" w:rsidRPr="00695E91" w:rsidRDefault="00147EE3" w:rsidP="003D536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території Почаївської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МОТГ</w:t>
      </w:r>
      <w:proofErr w:type="spellEnd"/>
      <w:r w:rsidR="00EF4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95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bookmarkEnd w:id="0"/>
      <w:r w:rsidR="007A6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Паляниці З.А</w:t>
      </w:r>
      <w:r w:rsid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95E91" w:rsidRDefault="00695E91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B82" w:rsidRPr="005C3E34" w:rsidRDefault="00552B7F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9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Кременець</w:t>
      </w:r>
      <w:r w:rsidR="007512C8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Кременецької дивізії 6/76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</w:t>
      </w:r>
      <w:r w:rsidR="007512C8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Пацяниці</w:t>
      </w:r>
      <w:proofErr w:type="spellEnd"/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53B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5D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просить затвердити технічну документацію із землеустрою щодо встановлен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 (відновлення) меж земельної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ділянки в натурі (на місцевості) для 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території Почаївської міської ОТГ</w:t>
      </w:r>
      <w:r w:rsidR="00A00AA8" w:rsidRPr="007C26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12, 22, 81, 116, 118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кодексу України, ст.55 Закону України "Про землеустрій",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рейдерству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стимулювання зрошення в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26 Закону України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A136ED" w:rsidRDefault="00552B7F" w:rsidP="00A136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Паляниці Зінаїді Андріївні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технічну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документацію із землеустрою щодо 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встановлення (відновлення) меж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ділянок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натурі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місцевості) площею 0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784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88200:01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600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площею 0,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1878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6123488200:01:001: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260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площею 0,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2097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6123488200:01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601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 на території Почаївської міської ОТГ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4DC" w:rsidRPr="002A54DC" w:rsidRDefault="00552B7F" w:rsidP="002A54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A854A5" w:rsidRP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Паляниці Зінаїді Андріївні</w:t>
      </w:r>
      <w:r w:rsidR="005C3E34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території Почаївської міської ОТГ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 площами: </w:t>
      </w:r>
    </w:p>
    <w:p w:rsidR="00552B7F" w:rsidRPr="002A54DC" w:rsidRDefault="006C324E" w:rsidP="002A54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A54DC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330D">
        <w:rPr>
          <w:rFonts w:ascii="Times New Roman" w:eastAsia="Times New Roman" w:hAnsi="Times New Roman" w:cs="Times New Roman"/>
          <w:sz w:val="24"/>
          <w:szCs w:val="24"/>
          <w:lang w:eastAsia="ru-RU"/>
        </w:rPr>
        <w:t>784</w:t>
      </w:r>
      <w:r w:rsidR="002A54DC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6123488200:01:001:2</w:t>
      </w:r>
      <w:r w:rsidR="0098330D">
        <w:rPr>
          <w:rFonts w:ascii="Times New Roman" w:eastAsia="Times New Roman" w:hAnsi="Times New Roman" w:cs="Times New Roman"/>
          <w:sz w:val="24"/>
          <w:szCs w:val="24"/>
          <w:lang w:eastAsia="ru-RU"/>
        </w:rPr>
        <w:t>600</w:t>
      </w:r>
      <w:r w:rsidR="002A54DC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54DC" w:rsidRDefault="002A54DC" w:rsidP="002A54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98330D">
        <w:rPr>
          <w:rFonts w:ascii="Times New Roman" w:eastAsia="Times New Roman" w:hAnsi="Times New Roman" w:cs="Times New Roman"/>
          <w:sz w:val="24"/>
          <w:szCs w:val="24"/>
          <w:lang w:eastAsia="ru-RU"/>
        </w:rPr>
        <w:t>1878</w:t>
      </w:r>
      <w:r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6123488200:01:001: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8330D">
        <w:rPr>
          <w:rFonts w:ascii="Times New Roman" w:eastAsia="Times New Roman" w:hAnsi="Times New Roman" w:cs="Times New Roman"/>
          <w:sz w:val="24"/>
          <w:szCs w:val="24"/>
          <w:lang w:eastAsia="ru-RU"/>
        </w:rPr>
        <w:t>602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062D" w:rsidRPr="002A54DC" w:rsidRDefault="00DD062D" w:rsidP="002A54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98330D">
        <w:rPr>
          <w:rFonts w:ascii="Times New Roman" w:eastAsia="Times New Roman" w:hAnsi="Times New Roman" w:cs="Times New Roman"/>
          <w:sz w:val="24"/>
          <w:szCs w:val="24"/>
          <w:lang w:eastAsia="ru-RU"/>
        </w:rPr>
        <w:t>2097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</w:t>
      </w:r>
      <w:r w:rsidR="00EF49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6123488200:01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EF49B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8330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BC6B82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</w:t>
      </w:r>
      <w:proofErr w:type="spellEnd"/>
      <w:r w:rsidRPr="00BB1B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язати гр. </w:t>
      </w:r>
      <w:r w:rsidR="0098330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Паляницю Зінаїду Андріївну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ареєструвати речові права 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земельні ділянки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встановленому законодавством порядку.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104EFC" w:rsidRPr="00104EFC" w:rsidRDefault="00104EFC" w:rsidP="00104EFC">
      <w:pPr>
        <w:tabs>
          <w:tab w:val="left" w:pos="7722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B666A" w:rsidRPr="00B41A3F" w:rsidRDefault="00B41A3F" w:rsidP="00104EFC">
      <w:pPr>
        <w:pStyle w:val="a3"/>
        <w:tabs>
          <w:tab w:val="left" w:pos="7722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41A3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41A3F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B41A3F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2B14B8" w:rsidRPr="002B14B8" w:rsidRDefault="002B14B8" w:rsidP="00A136ED">
      <w:pPr>
        <w:pStyle w:val="a3"/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2B14B8" w:rsidRPr="002B14B8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1793F"/>
    <w:multiLevelType w:val="hybridMultilevel"/>
    <w:tmpl w:val="81AE4E6C"/>
    <w:lvl w:ilvl="0" w:tplc="348C56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2293A"/>
    <w:rsid w:val="00030F65"/>
    <w:rsid w:val="00032E7F"/>
    <w:rsid w:val="000361BF"/>
    <w:rsid w:val="00040885"/>
    <w:rsid w:val="00047597"/>
    <w:rsid w:val="000575BB"/>
    <w:rsid w:val="00061D18"/>
    <w:rsid w:val="00066976"/>
    <w:rsid w:val="00090CB7"/>
    <w:rsid w:val="00095F34"/>
    <w:rsid w:val="000A10D4"/>
    <w:rsid w:val="000A60C2"/>
    <w:rsid w:val="000A70AF"/>
    <w:rsid w:val="000B773F"/>
    <w:rsid w:val="000D20A8"/>
    <w:rsid w:val="000D314C"/>
    <w:rsid w:val="000D320C"/>
    <w:rsid w:val="000E4B2F"/>
    <w:rsid w:val="00101764"/>
    <w:rsid w:val="00101FA5"/>
    <w:rsid w:val="00102D54"/>
    <w:rsid w:val="00103DCB"/>
    <w:rsid w:val="00104EFC"/>
    <w:rsid w:val="00111DAD"/>
    <w:rsid w:val="00116478"/>
    <w:rsid w:val="00141048"/>
    <w:rsid w:val="00147EE3"/>
    <w:rsid w:val="001625F1"/>
    <w:rsid w:val="00170733"/>
    <w:rsid w:val="00180FDE"/>
    <w:rsid w:val="00185FAE"/>
    <w:rsid w:val="001966B8"/>
    <w:rsid w:val="001A2066"/>
    <w:rsid w:val="001A325C"/>
    <w:rsid w:val="001A6D41"/>
    <w:rsid w:val="001B20A1"/>
    <w:rsid w:val="001D4A49"/>
    <w:rsid w:val="001D527E"/>
    <w:rsid w:val="001E4257"/>
    <w:rsid w:val="001E4820"/>
    <w:rsid w:val="001E68C5"/>
    <w:rsid w:val="001F434C"/>
    <w:rsid w:val="002177BC"/>
    <w:rsid w:val="00231519"/>
    <w:rsid w:val="00244BF2"/>
    <w:rsid w:val="0025300B"/>
    <w:rsid w:val="002608D2"/>
    <w:rsid w:val="00262637"/>
    <w:rsid w:val="0027106A"/>
    <w:rsid w:val="00295BA7"/>
    <w:rsid w:val="002A0057"/>
    <w:rsid w:val="002A0DC6"/>
    <w:rsid w:val="002A54DC"/>
    <w:rsid w:val="002A6480"/>
    <w:rsid w:val="002A78D2"/>
    <w:rsid w:val="002B14B8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7CFA"/>
    <w:rsid w:val="00400AAB"/>
    <w:rsid w:val="00400E04"/>
    <w:rsid w:val="00402A4F"/>
    <w:rsid w:val="00405FE9"/>
    <w:rsid w:val="00411A8B"/>
    <w:rsid w:val="0041467D"/>
    <w:rsid w:val="00431805"/>
    <w:rsid w:val="00433649"/>
    <w:rsid w:val="00433918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6DC3"/>
    <w:rsid w:val="004E77D8"/>
    <w:rsid w:val="004F1B86"/>
    <w:rsid w:val="00502E25"/>
    <w:rsid w:val="00504155"/>
    <w:rsid w:val="00527CCC"/>
    <w:rsid w:val="00531C4B"/>
    <w:rsid w:val="00536630"/>
    <w:rsid w:val="00543EDB"/>
    <w:rsid w:val="00552B7F"/>
    <w:rsid w:val="00553608"/>
    <w:rsid w:val="00555EB5"/>
    <w:rsid w:val="0057504B"/>
    <w:rsid w:val="005830DE"/>
    <w:rsid w:val="00587E71"/>
    <w:rsid w:val="00590100"/>
    <w:rsid w:val="00595CE8"/>
    <w:rsid w:val="005A5D50"/>
    <w:rsid w:val="005C2433"/>
    <w:rsid w:val="005C3E34"/>
    <w:rsid w:val="005C6B6A"/>
    <w:rsid w:val="005C7B09"/>
    <w:rsid w:val="005D19B9"/>
    <w:rsid w:val="005F0B2A"/>
    <w:rsid w:val="005F34C5"/>
    <w:rsid w:val="005F7B78"/>
    <w:rsid w:val="00615180"/>
    <w:rsid w:val="006200C8"/>
    <w:rsid w:val="006210C4"/>
    <w:rsid w:val="006369F5"/>
    <w:rsid w:val="00637146"/>
    <w:rsid w:val="00645EC2"/>
    <w:rsid w:val="00667A95"/>
    <w:rsid w:val="0067777D"/>
    <w:rsid w:val="00695E91"/>
    <w:rsid w:val="006A4936"/>
    <w:rsid w:val="006A61AD"/>
    <w:rsid w:val="006C324E"/>
    <w:rsid w:val="006E611D"/>
    <w:rsid w:val="006E762E"/>
    <w:rsid w:val="006F4A81"/>
    <w:rsid w:val="007021C4"/>
    <w:rsid w:val="00704973"/>
    <w:rsid w:val="007050BE"/>
    <w:rsid w:val="0070586D"/>
    <w:rsid w:val="00707B84"/>
    <w:rsid w:val="00711F3F"/>
    <w:rsid w:val="007378F3"/>
    <w:rsid w:val="00746835"/>
    <w:rsid w:val="007512C8"/>
    <w:rsid w:val="0075180C"/>
    <w:rsid w:val="007971F7"/>
    <w:rsid w:val="007A6F8F"/>
    <w:rsid w:val="007A72E4"/>
    <w:rsid w:val="007B3B9B"/>
    <w:rsid w:val="007C26A0"/>
    <w:rsid w:val="007C7F42"/>
    <w:rsid w:val="007D6896"/>
    <w:rsid w:val="007E02C1"/>
    <w:rsid w:val="007E2DD6"/>
    <w:rsid w:val="007E489A"/>
    <w:rsid w:val="00804312"/>
    <w:rsid w:val="008044F1"/>
    <w:rsid w:val="0081509E"/>
    <w:rsid w:val="00831DD7"/>
    <w:rsid w:val="00836A89"/>
    <w:rsid w:val="00841666"/>
    <w:rsid w:val="008454FC"/>
    <w:rsid w:val="00863952"/>
    <w:rsid w:val="008742DE"/>
    <w:rsid w:val="00886CE2"/>
    <w:rsid w:val="00887391"/>
    <w:rsid w:val="008A0A0C"/>
    <w:rsid w:val="008A15EA"/>
    <w:rsid w:val="008A1B32"/>
    <w:rsid w:val="008B2BFC"/>
    <w:rsid w:val="008B65A2"/>
    <w:rsid w:val="008E4DD0"/>
    <w:rsid w:val="009060BE"/>
    <w:rsid w:val="00910364"/>
    <w:rsid w:val="00916970"/>
    <w:rsid w:val="0092713D"/>
    <w:rsid w:val="009275D8"/>
    <w:rsid w:val="00935442"/>
    <w:rsid w:val="00940350"/>
    <w:rsid w:val="009471F0"/>
    <w:rsid w:val="00954DB3"/>
    <w:rsid w:val="00972538"/>
    <w:rsid w:val="0098261A"/>
    <w:rsid w:val="0098330D"/>
    <w:rsid w:val="00986FEC"/>
    <w:rsid w:val="009A2BA0"/>
    <w:rsid w:val="009C37EF"/>
    <w:rsid w:val="009E0C48"/>
    <w:rsid w:val="009E2FA1"/>
    <w:rsid w:val="00A00AA8"/>
    <w:rsid w:val="00A136ED"/>
    <w:rsid w:val="00A14BDA"/>
    <w:rsid w:val="00A24AAD"/>
    <w:rsid w:val="00A34D8E"/>
    <w:rsid w:val="00A450BE"/>
    <w:rsid w:val="00A73512"/>
    <w:rsid w:val="00A73C40"/>
    <w:rsid w:val="00A778D4"/>
    <w:rsid w:val="00A854A5"/>
    <w:rsid w:val="00A855A3"/>
    <w:rsid w:val="00A91CBC"/>
    <w:rsid w:val="00AA3A83"/>
    <w:rsid w:val="00AA6CEB"/>
    <w:rsid w:val="00AB133F"/>
    <w:rsid w:val="00AB219E"/>
    <w:rsid w:val="00AB5341"/>
    <w:rsid w:val="00AD12D3"/>
    <w:rsid w:val="00AD3FC5"/>
    <w:rsid w:val="00AE4484"/>
    <w:rsid w:val="00AF052B"/>
    <w:rsid w:val="00B013D9"/>
    <w:rsid w:val="00B02436"/>
    <w:rsid w:val="00B235B5"/>
    <w:rsid w:val="00B249C0"/>
    <w:rsid w:val="00B26436"/>
    <w:rsid w:val="00B41A3F"/>
    <w:rsid w:val="00B44F16"/>
    <w:rsid w:val="00B50B62"/>
    <w:rsid w:val="00B94DCC"/>
    <w:rsid w:val="00BA39E0"/>
    <w:rsid w:val="00BA7788"/>
    <w:rsid w:val="00BA7E5E"/>
    <w:rsid w:val="00BB225F"/>
    <w:rsid w:val="00BB2406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176A9"/>
    <w:rsid w:val="00C21B30"/>
    <w:rsid w:val="00C23A42"/>
    <w:rsid w:val="00C25258"/>
    <w:rsid w:val="00C42287"/>
    <w:rsid w:val="00C60A3B"/>
    <w:rsid w:val="00C91BB6"/>
    <w:rsid w:val="00CB2889"/>
    <w:rsid w:val="00CB3744"/>
    <w:rsid w:val="00CC6F84"/>
    <w:rsid w:val="00CD2AA4"/>
    <w:rsid w:val="00CE7F4A"/>
    <w:rsid w:val="00CF5DDB"/>
    <w:rsid w:val="00D12E13"/>
    <w:rsid w:val="00D1637F"/>
    <w:rsid w:val="00D234E8"/>
    <w:rsid w:val="00D2637D"/>
    <w:rsid w:val="00D33D2D"/>
    <w:rsid w:val="00D456B3"/>
    <w:rsid w:val="00D47399"/>
    <w:rsid w:val="00D52AB4"/>
    <w:rsid w:val="00D6384E"/>
    <w:rsid w:val="00D91EA5"/>
    <w:rsid w:val="00D92F88"/>
    <w:rsid w:val="00D941E1"/>
    <w:rsid w:val="00DA5F93"/>
    <w:rsid w:val="00DA6B4C"/>
    <w:rsid w:val="00DB2C78"/>
    <w:rsid w:val="00DB4C4B"/>
    <w:rsid w:val="00DC722D"/>
    <w:rsid w:val="00DD06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353BB"/>
    <w:rsid w:val="00E47F60"/>
    <w:rsid w:val="00E521FB"/>
    <w:rsid w:val="00E52C0E"/>
    <w:rsid w:val="00E630A0"/>
    <w:rsid w:val="00E639EF"/>
    <w:rsid w:val="00E839C4"/>
    <w:rsid w:val="00E86A94"/>
    <w:rsid w:val="00EA6A21"/>
    <w:rsid w:val="00EB2AF1"/>
    <w:rsid w:val="00EB6684"/>
    <w:rsid w:val="00EC1CE3"/>
    <w:rsid w:val="00EC63A2"/>
    <w:rsid w:val="00ED6447"/>
    <w:rsid w:val="00ED6C74"/>
    <w:rsid w:val="00ED71C8"/>
    <w:rsid w:val="00EE0C79"/>
    <w:rsid w:val="00EE655F"/>
    <w:rsid w:val="00EF49B6"/>
    <w:rsid w:val="00F00A6A"/>
    <w:rsid w:val="00F06133"/>
    <w:rsid w:val="00F10C46"/>
    <w:rsid w:val="00F1234C"/>
    <w:rsid w:val="00F125D1"/>
    <w:rsid w:val="00F1496F"/>
    <w:rsid w:val="00F167A7"/>
    <w:rsid w:val="00F2642C"/>
    <w:rsid w:val="00F26489"/>
    <w:rsid w:val="00F306C7"/>
    <w:rsid w:val="00F57709"/>
    <w:rsid w:val="00F61E1D"/>
    <w:rsid w:val="00F620C5"/>
    <w:rsid w:val="00F97BD2"/>
    <w:rsid w:val="00FB22BA"/>
    <w:rsid w:val="00FB4BF5"/>
    <w:rsid w:val="00FC0CB4"/>
    <w:rsid w:val="00FC5FB3"/>
    <w:rsid w:val="00FD46F9"/>
    <w:rsid w:val="00FE660B"/>
    <w:rsid w:val="00FF0B5E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EB77D-B3D8-43EC-BD3B-F939880B8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6</cp:revision>
  <cp:lastPrinted>2019-08-15T12:33:00Z</cp:lastPrinted>
  <dcterms:created xsi:type="dcterms:W3CDTF">2019-08-15T12:50:00Z</dcterms:created>
  <dcterms:modified xsi:type="dcterms:W3CDTF">2019-08-19T14:11:00Z</dcterms:modified>
</cp:coreProperties>
</file>