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F" w:rsidRPr="00552B7F" w:rsidRDefault="00552B7F" w:rsidP="005830D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2pt;height:38.3pt" o:ole="">
            <v:imagedata r:id="rId6" o:title=""/>
          </v:shape>
          <o:OLEObject Type="Embed" ProgID="Photoshop.Image.5" ShapeID="_x0000_i1025" DrawAspect="Content" ObjectID="_1627713295" r:id="rId7">
            <o:FieldCodes>\s</o:FieldCodes>
          </o:OLEObject>
        </w:object>
      </w:r>
    </w:p>
    <w:p w:rsidR="00552B7F" w:rsidRPr="00552B7F" w:rsidRDefault="00552B7F" w:rsidP="00C21B3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552B7F" w:rsidRPr="00552B7F" w:rsidRDefault="00552B7F" w:rsidP="009103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552B7F" w:rsidRPr="00552B7F" w:rsidRDefault="00CD2AA4" w:rsidP="00CD2AA4">
      <w:pPr>
        <w:tabs>
          <w:tab w:val="center" w:pos="4819"/>
          <w:tab w:val="left" w:pos="82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52B7F"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СЬОМЕ  СКЛИКАННЯ</w:t>
      </w:r>
    </w:p>
    <w:p w:rsidR="005C3E34" w:rsidRPr="005C3E34" w:rsidRDefault="00655473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СОРОК </w:t>
      </w:r>
      <w:r w:rsidR="005B65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7C15">
        <w:rPr>
          <w:rFonts w:ascii="Times New Roman" w:hAnsi="Times New Roman" w:cs="Times New Roman"/>
          <w:b/>
          <w:sz w:val="24"/>
          <w:szCs w:val="24"/>
        </w:rPr>
        <w:t>ШОС</w:t>
      </w:r>
      <w:r w:rsidR="00B3668A">
        <w:rPr>
          <w:rFonts w:ascii="Times New Roman" w:hAnsi="Times New Roman" w:cs="Times New Roman"/>
          <w:b/>
          <w:sz w:val="24"/>
          <w:szCs w:val="24"/>
        </w:rPr>
        <w:t>ТА</w:t>
      </w:r>
      <w:r w:rsidR="005C3E34" w:rsidRPr="005C3E34">
        <w:rPr>
          <w:rFonts w:ascii="Times New Roman" w:hAnsi="Times New Roman" w:cs="Times New Roman"/>
          <w:b/>
          <w:sz w:val="24"/>
          <w:szCs w:val="24"/>
        </w:rPr>
        <w:t xml:space="preserve">  СЕСІЯ</w:t>
      </w:r>
    </w:p>
    <w:p w:rsidR="005C3E34" w:rsidRPr="005C3E34" w:rsidRDefault="005C3E34" w:rsidP="005C3E34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E34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5C3E34" w:rsidRPr="005C3E34" w:rsidRDefault="005C3E34" w:rsidP="005C3E34">
      <w:pPr>
        <w:spacing w:after="0"/>
        <w:ind w:left="7080" w:firstLine="708"/>
        <w:jc w:val="center"/>
        <w:outlineLvl w:val="0"/>
        <w:rPr>
          <w:rFonts w:ascii="Times New Roman" w:hAnsi="Times New Roman" w:cs="Times New Roman"/>
        </w:rPr>
      </w:pPr>
    </w:p>
    <w:p w:rsidR="005C3E34" w:rsidRPr="009C37EF" w:rsidRDefault="00836A89" w:rsidP="005C3E34">
      <w:pPr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441">
        <w:rPr>
          <w:rFonts w:ascii="Times New Roman" w:hAnsi="Times New Roman" w:cs="Times New Roman"/>
          <w:b/>
          <w:sz w:val="24"/>
          <w:szCs w:val="24"/>
        </w:rPr>
        <w:t>в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>ід  «</w:t>
      </w:r>
      <w:r w:rsidR="00B366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7C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66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9B7C15">
        <w:rPr>
          <w:rFonts w:ascii="Times New Roman" w:hAnsi="Times New Roman" w:cs="Times New Roman"/>
          <w:b/>
          <w:sz w:val="24"/>
          <w:szCs w:val="24"/>
        </w:rPr>
        <w:t>серп</w:t>
      </w:r>
      <w:r w:rsidR="008848B6">
        <w:rPr>
          <w:rFonts w:ascii="Times New Roman" w:hAnsi="Times New Roman" w:cs="Times New Roman"/>
          <w:b/>
          <w:sz w:val="24"/>
          <w:szCs w:val="24"/>
        </w:rPr>
        <w:t>ня</w:t>
      </w:r>
      <w:r w:rsidR="00645EC2" w:rsidRPr="00C73441">
        <w:rPr>
          <w:rFonts w:ascii="Times New Roman" w:hAnsi="Times New Roman" w:cs="Times New Roman"/>
          <w:b/>
          <w:sz w:val="24"/>
          <w:szCs w:val="24"/>
        </w:rPr>
        <w:t xml:space="preserve">  2019</w:t>
      </w:r>
      <w:r w:rsidR="005C3E34" w:rsidRPr="00C73441">
        <w:rPr>
          <w:rFonts w:ascii="Times New Roman" w:hAnsi="Times New Roman" w:cs="Times New Roman"/>
          <w:b/>
          <w:sz w:val="24"/>
          <w:szCs w:val="24"/>
        </w:rPr>
        <w:t xml:space="preserve"> року </w:t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5C3E34" w:rsidRPr="005C3E34">
        <w:rPr>
          <w:rFonts w:ascii="Times New Roman" w:hAnsi="Times New Roman" w:cs="Times New Roman"/>
          <w:b/>
        </w:rPr>
        <w:tab/>
      </w:r>
      <w:r w:rsidR="009B7C15">
        <w:rPr>
          <w:rFonts w:ascii="Times New Roman" w:hAnsi="Times New Roman" w:cs="Times New Roman"/>
          <w:sz w:val="24"/>
          <w:szCs w:val="24"/>
        </w:rPr>
        <w:t>ПРОЕКТ</w:t>
      </w:r>
    </w:p>
    <w:p w:rsidR="002D5AB7" w:rsidRPr="002D5AB7" w:rsidRDefault="00552B7F" w:rsidP="002D5AB7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52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</w:t>
      </w:r>
      <w:r w:rsidR="002D5AB7" w:rsidRPr="002D5AB7">
        <w:rPr>
          <w:rFonts w:ascii="Times New Roman" w:hAnsi="Times New Roman" w:cs="Times New Roman"/>
          <w:b/>
          <w:sz w:val="24"/>
          <w:szCs w:val="24"/>
        </w:rPr>
        <w:t xml:space="preserve">проекту землеустрою </w:t>
      </w:r>
    </w:p>
    <w:p w:rsidR="00B3668A" w:rsidRDefault="002D5AB7" w:rsidP="004011BA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5AB7">
        <w:rPr>
          <w:rFonts w:ascii="Times New Roman" w:hAnsi="Times New Roman" w:cs="Times New Roman"/>
          <w:b/>
          <w:sz w:val="24"/>
          <w:szCs w:val="24"/>
        </w:rPr>
        <w:t>щодо відведення у власність земельної ділянки площею 0,</w:t>
      </w:r>
      <w:r w:rsidR="00932994">
        <w:rPr>
          <w:rFonts w:ascii="Times New Roman" w:hAnsi="Times New Roman" w:cs="Times New Roman"/>
          <w:b/>
          <w:sz w:val="24"/>
          <w:szCs w:val="24"/>
        </w:rPr>
        <w:t>0</w:t>
      </w:r>
      <w:r w:rsidR="009B7C15">
        <w:rPr>
          <w:rFonts w:ascii="Times New Roman" w:hAnsi="Times New Roman" w:cs="Times New Roman"/>
          <w:b/>
          <w:sz w:val="24"/>
          <w:szCs w:val="24"/>
        </w:rPr>
        <w:t>956</w:t>
      </w:r>
      <w:r w:rsidRPr="002D5AB7">
        <w:rPr>
          <w:rFonts w:ascii="Times New Roman" w:hAnsi="Times New Roman" w:cs="Times New Roman"/>
          <w:b/>
          <w:sz w:val="24"/>
          <w:szCs w:val="24"/>
        </w:rPr>
        <w:t xml:space="preserve"> га </w:t>
      </w:r>
    </w:p>
    <w:p w:rsidR="00170733" w:rsidRPr="004011BA" w:rsidRDefault="002D5AB7" w:rsidP="004011BA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D5AB7">
        <w:rPr>
          <w:rFonts w:ascii="Times New Roman" w:hAnsi="Times New Roman" w:cs="Times New Roman"/>
          <w:b/>
          <w:sz w:val="24"/>
          <w:szCs w:val="24"/>
        </w:rPr>
        <w:t>для ведення особистого селянського господарства</w:t>
      </w:r>
      <w:r w:rsidR="00102D54" w:rsidRPr="002D5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52B7F" w:rsidRDefault="00102D54" w:rsidP="002D5A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A5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 Почаїв</w:t>
      </w:r>
      <w:r w:rsidR="00930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A5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вул. </w:t>
      </w:r>
      <w:proofErr w:type="spellStart"/>
      <w:r w:rsidR="009B7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Плетянк</w:t>
      </w:r>
      <w:r w:rsidR="00932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spellEnd"/>
      <w:r w:rsidR="00DA50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BF0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B50B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spellStart"/>
      <w:r w:rsidR="009B7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Цісару</w:t>
      </w:r>
      <w:proofErr w:type="spellEnd"/>
      <w:r w:rsidR="009B7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О.З</w:t>
      </w:r>
      <w:r w:rsidR="007A20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bookmarkEnd w:id="0"/>
    <w:p w:rsidR="009471F0" w:rsidRPr="00552B7F" w:rsidRDefault="009471F0" w:rsidP="003D536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B82" w:rsidRPr="005C3E34" w:rsidRDefault="00552B7F" w:rsidP="005C3E3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</w:t>
      </w:r>
      <w:r w:rsidR="004011B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глянувши заяву жител</w:t>
      </w:r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09B" w:rsidRPr="00DA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Почаїв, вул. </w:t>
      </w:r>
      <w:proofErr w:type="spellStart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Плетянк</w:t>
      </w:r>
      <w:r w:rsidR="007A20E7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7A20E7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="007A20E7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proofErr w:type="spellStart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Цісара</w:t>
      </w:r>
      <w:proofErr w:type="spellEnd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О.З</w:t>
      </w:r>
      <w:r w:rsidR="007A20E7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5DDB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D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257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93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затвердити </w:t>
      </w:r>
      <w:r w:rsidR="006209CB">
        <w:rPr>
          <w:rFonts w:ascii="Times New Roman" w:hAnsi="Times New Roman" w:cs="Times New Roman"/>
          <w:sz w:val="24"/>
          <w:szCs w:val="24"/>
        </w:rPr>
        <w:t>проект</w:t>
      </w:r>
      <w:r w:rsidR="002D5AB7" w:rsidRPr="002D5AB7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 для ведення особистого селянського господарства</w:t>
      </w:r>
      <w:r w:rsidR="00B2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09B" w:rsidRPr="00DA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Почаїв, вул. </w:t>
      </w:r>
      <w:proofErr w:type="spellStart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Плетянк</w:t>
      </w:r>
      <w:r w:rsidR="007A20E7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930B7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9635C" w:rsidRPr="00693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2A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дану ділянку безоплатно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власність,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 12,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Земельного кодексу України, ст.55 Закону України "Про землеустрій", п.34 ч.1 ст. 26 Закону України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місцеве самоврядування в </w:t>
      </w:r>
      <w:proofErr w:type="spellStart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Україні”</w:t>
      </w:r>
      <w:proofErr w:type="spellEnd"/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враховуючи висновки та пропозиції постійної </w:t>
      </w:r>
      <w:r w:rsidR="005C3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BC6B82" w:rsidRPr="00BB1BA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552B7F" w:rsidRPr="00552B7F" w:rsidRDefault="00552B7F" w:rsidP="00BC6B8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AB534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552B7F" w:rsidRPr="00552B7F" w:rsidRDefault="00552B7F" w:rsidP="00C60A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="007D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Цісару</w:t>
      </w:r>
      <w:proofErr w:type="spellEnd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Олександру Захаровичу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9CB">
        <w:rPr>
          <w:rFonts w:ascii="Times New Roman" w:hAnsi="Times New Roman" w:cs="Times New Roman"/>
          <w:sz w:val="24"/>
          <w:szCs w:val="24"/>
        </w:rPr>
        <w:t>проект</w:t>
      </w:r>
      <w:r w:rsidR="00C73441" w:rsidRPr="00C73441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у власність земельної ділянки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 0,</w:t>
      </w:r>
      <w:r w:rsidR="0093299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956</w:t>
      </w:r>
      <w:r w:rsidR="000A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DA509B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2135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09B" w:rsidRPr="00DA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Почаїв, вул. </w:t>
      </w:r>
      <w:proofErr w:type="spellStart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Плетянк</w:t>
      </w:r>
      <w:r w:rsidR="007A20E7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531C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A5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3441" w:rsidRPr="00C73441">
        <w:rPr>
          <w:rFonts w:ascii="Times New Roman" w:hAnsi="Times New Roman" w:cs="Times New Roman"/>
          <w:sz w:val="24"/>
          <w:szCs w:val="24"/>
        </w:rPr>
        <w:t>землі сільськогосподарського призначення</w:t>
      </w:r>
      <w:r w:rsidR="00C73441">
        <w:t>,</w:t>
      </w:r>
      <w:r w:rsidR="00AB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552B7F" w:rsidRDefault="00552B7F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081080" w:rsidRPr="000810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Цісару</w:t>
      </w:r>
      <w:proofErr w:type="spellEnd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Олександру Захаровичу </w:t>
      </w:r>
      <w:r w:rsidR="00CC6D84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B50B62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 площею 0,</w:t>
      </w:r>
      <w:r w:rsidR="0093299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956</w:t>
      </w:r>
      <w:r w:rsidR="003D5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BC6B82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кадастровим но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мером 61234</w:t>
      </w:r>
      <w:r w:rsidR="00DA509B">
        <w:rPr>
          <w:rFonts w:ascii="Times New Roman" w:eastAsia="Times New Roman" w:hAnsi="Times New Roman" w:cs="Times New Roman"/>
          <w:sz w:val="24"/>
          <w:szCs w:val="24"/>
          <w:lang w:eastAsia="ru-RU"/>
        </w:rPr>
        <w:t>10500:02:001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2135</w:t>
      </w:r>
      <w:r w:rsidR="00BC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C73441" w:rsidRPr="00C73441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DA509B" w:rsidRPr="00DA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Почаїв, вул. </w:t>
      </w:r>
      <w:proofErr w:type="spellStart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Плетянк</w:t>
      </w:r>
      <w:r w:rsidR="007A20E7" w:rsidRPr="007A20E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8B65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Default="00BC6B82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</w:t>
      </w:r>
      <w:r w:rsidRPr="00BB1B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язати гр. </w:t>
      </w:r>
      <w:proofErr w:type="spellStart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>Цісара</w:t>
      </w:r>
      <w:proofErr w:type="spellEnd"/>
      <w:r w:rsidR="009B7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Олександра Захаровича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встановленому законодавством порядку.</w:t>
      </w:r>
    </w:p>
    <w:p w:rsidR="00552B7F" w:rsidRPr="00552B7F" w:rsidRDefault="00552B7F" w:rsidP="007C7F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B7F" w:rsidRPr="00090CB7" w:rsidRDefault="00AB5341" w:rsidP="007C7F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9C37EF" w:rsidRPr="009C37EF">
        <w:rPr>
          <w:rFonts w:ascii="Times New Roman" w:hAnsi="Times New Roman" w:cs="Times New Roman"/>
          <w:sz w:val="24"/>
          <w:szCs w:val="24"/>
        </w:rPr>
        <w:t>будівництва</w:t>
      </w:r>
      <w:r w:rsidR="00552B7F" w:rsidRPr="0055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F93B65" w:rsidRDefault="00F93B65" w:rsidP="00F93B65">
      <w:pPr>
        <w:tabs>
          <w:tab w:val="left" w:pos="7749"/>
        </w:tabs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66A" w:rsidRPr="009B7C15" w:rsidRDefault="009B7C15" w:rsidP="00F93B65">
      <w:pPr>
        <w:tabs>
          <w:tab w:val="left" w:pos="7749"/>
        </w:tabs>
        <w:spacing w:after="0"/>
        <w:ind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9B7C15">
        <w:rPr>
          <w:rFonts w:ascii="Times New Roman" w:eastAsia="Times New Roman" w:hAnsi="Times New Roman" w:cs="Times New Roman"/>
          <w:sz w:val="16"/>
          <w:szCs w:val="16"/>
          <w:lang w:eastAsia="ru-RU"/>
        </w:rPr>
        <w:t>Олейнік</w:t>
      </w:r>
      <w:proofErr w:type="spellEnd"/>
      <w:r w:rsidRPr="009B7C1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М.Г.</w:t>
      </w:r>
    </w:p>
    <w:p w:rsidR="00301C12" w:rsidRPr="009B7C15" w:rsidRDefault="00301C12" w:rsidP="00301C12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sectPr w:rsidR="00301C12" w:rsidRPr="009B7C15" w:rsidSect="00170733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4BEC35CC"/>
    <w:lvl w:ilvl="0" w:tplc="219261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552B7F"/>
    <w:rsid w:val="00001E66"/>
    <w:rsid w:val="000116A6"/>
    <w:rsid w:val="00013D1E"/>
    <w:rsid w:val="0002293A"/>
    <w:rsid w:val="00030F65"/>
    <w:rsid w:val="00032E7F"/>
    <w:rsid w:val="000361BF"/>
    <w:rsid w:val="00040885"/>
    <w:rsid w:val="00047597"/>
    <w:rsid w:val="000575BB"/>
    <w:rsid w:val="00061D18"/>
    <w:rsid w:val="00066976"/>
    <w:rsid w:val="00081080"/>
    <w:rsid w:val="00090CB7"/>
    <w:rsid w:val="00095F34"/>
    <w:rsid w:val="000A10D4"/>
    <w:rsid w:val="000A60C2"/>
    <w:rsid w:val="000A70AF"/>
    <w:rsid w:val="000C016F"/>
    <w:rsid w:val="000D20A8"/>
    <w:rsid w:val="000D314C"/>
    <w:rsid w:val="000D320C"/>
    <w:rsid w:val="00101764"/>
    <w:rsid w:val="00101FA5"/>
    <w:rsid w:val="00102D54"/>
    <w:rsid w:val="00103DCB"/>
    <w:rsid w:val="00111DAD"/>
    <w:rsid w:val="00116478"/>
    <w:rsid w:val="00141048"/>
    <w:rsid w:val="001625F1"/>
    <w:rsid w:val="00170733"/>
    <w:rsid w:val="00180FDE"/>
    <w:rsid w:val="00185FAE"/>
    <w:rsid w:val="001966B8"/>
    <w:rsid w:val="001A1DEF"/>
    <w:rsid w:val="001A2066"/>
    <w:rsid w:val="001A325C"/>
    <w:rsid w:val="001B0B4E"/>
    <w:rsid w:val="001B20A1"/>
    <w:rsid w:val="001B344B"/>
    <w:rsid w:val="001D4A49"/>
    <w:rsid w:val="001D527E"/>
    <w:rsid w:val="001E4257"/>
    <w:rsid w:val="001E4820"/>
    <w:rsid w:val="001E68C5"/>
    <w:rsid w:val="001F434C"/>
    <w:rsid w:val="00231519"/>
    <w:rsid w:val="00244BF2"/>
    <w:rsid w:val="0025300B"/>
    <w:rsid w:val="002608D2"/>
    <w:rsid w:val="00262637"/>
    <w:rsid w:val="0027106A"/>
    <w:rsid w:val="00295BA7"/>
    <w:rsid w:val="002A0057"/>
    <w:rsid w:val="002A0DC6"/>
    <w:rsid w:val="002A6480"/>
    <w:rsid w:val="002A78D2"/>
    <w:rsid w:val="002B2188"/>
    <w:rsid w:val="002D5AB7"/>
    <w:rsid w:val="002F676B"/>
    <w:rsid w:val="00301C12"/>
    <w:rsid w:val="003079F3"/>
    <w:rsid w:val="00346C88"/>
    <w:rsid w:val="003772F0"/>
    <w:rsid w:val="0038363E"/>
    <w:rsid w:val="00390F7F"/>
    <w:rsid w:val="0039635C"/>
    <w:rsid w:val="003A330C"/>
    <w:rsid w:val="003D5360"/>
    <w:rsid w:val="003D6A00"/>
    <w:rsid w:val="003D7C23"/>
    <w:rsid w:val="003E1387"/>
    <w:rsid w:val="003E66D1"/>
    <w:rsid w:val="003E707E"/>
    <w:rsid w:val="003F7CFA"/>
    <w:rsid w:val="00400AAB"/>
    <w:rsid w:val="00400E04"/>
    <w:rsid w:val="004011BA"/>
    <w:rsid w:val="00402A4F"/>
    <w:rsid w:val="00405FE9"/>
    <w:rsid w:val="00411A8B"/>
    <w:rsid w:val="0041467D"/>
    <w:rsid w:val="00417942"/>
    <w:rsid w:val="00431805"/>
    <w:rsid w:val="00433649"/>
    <w:rsid w:val="00454812"/>
    <w:rsid w:val="0045707C"/>
    <w:rsid w:val="004577BF"/>
    <w:rsid w:val="00461E33"/>
    <w:rsid w:val="004816CA"/>
    <w:rsid w:val="004833ED"/>
    <w:rsid w:val="004A12A0"/>
    <w:rsid w:val="004A30C7"/>
    <w:rsid w:val="004C1A86"/>
    <w:rsid w:val="004D403B"/>
    <w:rsid w:val="004E502C"/>
    <w:rsid w:val="004E77D8"/>
    <w:rsid w:val="004F1B86"/>
    <w:rsid w:val="00502E25"/>
    <w:rsid w:val="00504155"/>
    <w:rsid w:val="00527CCC"/>
    <w:rsid w:val="00531C4B"/>
    <w:rsid w:val="00536630"/>
    <w:rsid w:val="005418EB"/>
    <w:rsid w:val="00543EDB"/>
    <w:rsid w:val="00552B7F"/>
    <w:rsid w:val="00553608"/>
    <w:rsid w:val="00555EB5"/>
    <w:rsid w:val="005830DE"/>
    <w:rsid w:val="00587E71"/>
    <w:rsid w:val="00590100"/>
    <w:rsid w:val="00595CE8"/>
    <w:rsid w:val="005A5D50"/>
    <w:rsid w:val="005B65C9"/>
    <w:rsid w:val="005C2433"/>
    <w:rsid w:val="005C3E34"/>
    <w:rsid w:val="005C7B09"/>
    <w:rsid w:val="005D19B9"/>
    <w:rsid w:val="005F0B2A"/>
    <w:rsid w:val="005F34C5"/>
    <w:rsid w:val="005F7B78"/>
    <w:rsid w:val="00606EF1"/>
    <w:rsid w:val="006200C8"/>
    <w:rsid w:val="006209CB"/>
    <w:rsid w:val="006210C4"/>
    <w:rsid w:val="006369F5"/>
    <w:rsid w:val="00637146"/>
    <w:rsid w:val="00645EC2"/>
    <w:rsid w:val="00655473"/>
    <w:rsid w:val="00667A95"/>
    <w:rsid w:val="0067777D"/>
    <w:rsid w:val="00684B86"/>
    <w:rsid w:val="006938DE"/>
    <w:rsid w:val="006A4936"/>
    <w:rsid w:val="006A61AD"/>
    <w:rsid w:val="006E611D"/>
    <w:rsid w:val="006E762E"/>
    <w:rsid w:val="006F0B83"/>
    <w:rsid w:val="006F4A81"/>
    <w:rsid w:val="007021C4"/>
    <w:rsid w:val="00704973"/>
    <w:rsid w:val="007050BE"/>
    <w:rsid w:val="0070586D"/>
    <w:rsid w:val="00707B84"/>
    <w:rsid w:val="00711F3F"/>
    <w:rsid w:val="007378F3"/>
    <w:rsid w:val="00746835"/>
    <w:rsid w:val="0075180C"/>
    <w:rsid w:val="007971F7"/>
    <w:rsid w:val="007A20E7"/>
    <w:rsid w:val="007A72E4"/>
    <w:rsid w:val="007B3B9B"/>
    <w:rsid w:val="007C26A0"/>
    <w:rsid w:val="007C7F42"/>
    <w:rsid w:val="007D6896"/>
    <w:rsid w:val="007E02C1"/>
    <w:rsid w:val="007E2DD6"/>
    <w:rsid w:val="007E4568"/>
    <w:rsid w:val="00804312"/>
    <w:rsid w:val="008044F1"/>
    <w:rsid w:val="0081509E"/>
    <w:rsid w:val="00836A89"/>
    <w:rsid w:val="00841666"/>
    <w:rsid w:val="00863952"/>
    <w:rsid w:val="008742DE"/>
    <w:rsid w:val="008848B6"/>
    <w:rsid w:val="00886CE2"/>
    <w:rsid w:val="00887391"/>
    <w:rsid w:val="008A0A0C"/>
    <w:rsid w:val="008A15EA"/>
    <w:rsid w:val="008A1B32"/>
    <w:rsid w:val="008B2BFC"/>
    <w:rsid w:val="008B65A2"/>
    <w:rsid w:val="008E4DD0"/>
    <w:rsid w:val="009060BE"/>
    <w:rsid w:val="00910364"/>
    <w:rsid w:val="00916970"/>
    <w:rsid w:val="009275D8"/>
    <w:rsid w:val="00930B76"/>
    <w:rsid w:val="00932994"/>
    <w:rsid w:val="00940350"/>
    <w:rsid w:val="009471F0"/>
    <w:rsid w:val="00954DB3"/>
    <w:rsid w:val="00972538"/>
    <w:rsid w:val="00986FEC"/>
    <w:rsid w:val="009A2BA0"/>
    <w:rsid w:val="009B7C15"/>
    <w:rsid w:val="009C37EF"/>
    <w:rsid w:val="009D1DE1"/>
    <w:rsid w:val="009E0C48"/>
    <w:rsid w:val="009E2FA1"/>
    <w:rsid w:val="00A00010"/>
    <w:rsid w:val="00A00AA8"/>
    <w:rsid w:val="00A14BDA"/>
    <w:rsid w:val="00A450BE"/>
    <w:rsid w:val="00A73512"/>
    <w:rsid w:val="00A73C40"/>
    <w:rsid w:val="00A778D4"/>
    <w:rsid w:val="00A855A3"/>
    <w:rsid w:val="00A91CBC"/>
    <w:rsid w:val="00AA3A83"/>
    <w:rsid w:val="00AA3BEB"/>
    <w:rsid w:val="00AA65BB"/>
    <w:rsid w:val="00AA6CEB"/>
    <w:rsid w:val="00AB133F"/>
    <w:rsid w:val="00AB219E"/>
    <w:rsid w:val="00AB5341"/>
    <w:rsid w:val="00AC6AA8"/>
    <w:rsid w:val="00AD12D3"/>
    <w:rsid w:val="00AD3FC5"/>
    <w:rsid w:val="00AE4484"/>
    <w:rsid w:val="00AF052B"/>
    <w:rsid w:val="00B013D9"/>
    <w:rsid w:val="00B02436"/>
    <w:rsid w:val="00B235B5"/>
    <w:rsid w:val="00B249C0"/>
    <w:rsid w:val="00B26436"/>
    <w:rsid w:val="00B3668A"/>
    <w:rsid w:val="00B44F16"/>
    <w:rsid w:val="00B50B62"/>
    <w:rsid w:val="00B94DCC"/>
    <w:rsid w:val="00BA39E0"/>
    <w:rsid w:val="00BA7788"/>
    <w:rsid w:val="00BA7E5E"/>
    <w:rsid w:val="00BB2406"/>
    <w:rsid w:val="00BB666A"/>
    <w:rsid w:val="00BC5AC6"/>
    <w:rsid w:val="00BC6B82"/>
    <w:rsid w:val="00BC7F74"/>
    <w:rsid w:val="00BE1FEC"/>
    <w:rsid w:val="00BF0FBD"/>
    <w:rsid w:val="00BF1116"/>
    <w:rsid w:val="00BF1D49"/>
    <w:rsid w:val="00BF42B9"/>
    <w:rsid w:val="00BF7423"/>
    <w:rsid w:val="00C0189F"/>
    <w:rsid w:val="00C176A9"/>
    <w:rsid w:val="00C21B30"/>
    <w:rsid w:val="00C23A42"/>
    <w:rsid w:val="00C36138"/>
    <w:rsid w:val="00C42287"/>
    <w:rsid w:val="00C60A3B"/>
    <w:rsid w:val="00C73441"/>
    <w:rsid w:val="00C91452"/>
    <w:rsid w:val="00C91BB6"/>
    <w:rsid w:val="00CB2889"/>
    <w:rsid w:val="00CB3744"/>
    <w:rsid w:val="00CC6D84"/>
    <w:rsid w:val="00CC6F84"/>
    <w:rsid w:val="00CD2AA4"/>
    <w:rsid w:val="00CE7F4A"/>
    <w:rsid w:val="00CF5DDB"/>
    <w:rsid w:val="00D12E13"/>
    <w:rsid w:val="00D234E8"/>
    <w:rsid w:val="00D33D2D"/>
    <w:rsid w:val="00D456B3"/>
    <w:rsid w:val="00D47399"/>
    <w:rsid w:val="00D52AB4"/>
    <w:rsid w:val="00D6384E"/>
    <w:rsid w:val="00D91EA5"/>
    <w:rsid w:val="00D92F88"/>
    <w:rsid w:val="00D93445"/>
    <w:rsid w:val="00D941E1"/>
    <w:rsid w:val="00DA509B"/>
    <w:rsid w:val="00DA5F93"/>
    <w:rsid w:val="00DA6B4C"/>
    <w:rsid w:val="00DB2C78"/>
    <w:rsid w:val="00DB4C4B"/>
    <w:rsid w:val="00DD7A59"/>
    <w:rsid w:val="00DE2ECE"/>
    <w:rsid w:val="00DE2FEB"/>
    <w:rsid w:val="00DF2859"/>
    <w:rsid w:val="00DF3759"/>
    <w:rsid w:val="00DF4C45"/>
    <w:rsid w:val="00E17167"/>
    <w:rsid w:val="00E23182"/>
    <w:rsid w:val="00E3457D"/>
    <w:rsid w:val="00E40757"/>
    <w:rsid w:val="00E521FB"/>
    <w:rsid w:val="00E52C0E"/>
    <w:rsid w:val="00E630A0"/>
    <w:rsid w:val="00E839C4"/>
    <w:rsid w:val="00E86A94"/>
    <w:rsid w:val="00EA6A21"/>
    <w:rsid w:val="00EB2AF1"/>
    <w:rsid w:val="00EC1CE3"/>
    <w:rsid w:val="00ED6447"/>
    <w:rsid w:val="00ED71C8"/>
    <w:rsid w:val="00EE0C79"/>
    <w:rsid w:val="00EE655F"/>
    <w:rsid w:val="00F00A6A"/>
    <w:rsid w:val="00F06133"/>
    <w:rsid w:val="00F10C46"/>
    <w:rsid w:val="00F1234C"/>
    <w:rsid w:val="00F125D1"/>
    <w:rsid w:val="00F1496F"/>
    <w:rsid w:val="00F167A7"/>
    <w:rsid w:val="00F26489"/>
    <w:rsid w:val="00F306C7"/>
    <w:rsid w:val="00F57709"/>
    <w:rsid w:val="00F61E1D"/>
    <w:rsid w:val="00F620C5"/>
    <w:rsid w:val="00F837D9"/>
    <w:rsid w:val="00F919BC"/>
    <w:rsid w:val="00F93B65"/>
    <w:rsid w:val="00F97BD2"/>
    <w:rsid w:val="00FB22BA"/>
    <w:rsid w:val="00FB4B2B"/>
    <w:rsid w:val="00FB4BF5"/>
    <w:rsid w:val="00FC0CB4"/>
    <w:rsid w:val="00FC5FB3"/>
    <w:rsid w:val="00FD46F9"/>
    <w:rsid w:val="00FE660B"/>
    <w:rsid w:val="00FF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3A302-C853-4285-8EA4-78F65928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56</cp:revision>
  <cp:lastPrinted>2019-08-19T06:48:00Z</cp:lastPrinted>
  <dcterms:created xsi:type="dcterms:W3CDTF">2018-09-13T05:54:00Z</dcterms:created>
  <dcterms:modified xsi:type="dcterms:W3CDTF">2019-08-19T06:49:00Z</dcterms:modified>
</cp:coreProperties>
</file>