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B7F" w:rsidRPr="00FC4CA1" w:rsidRDefault="00552B7F" w:rsidP="005830D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6pt;height:37.85pt" o:ole="">
            <v:imagedata r:id="rId6" o:title=""/>
          </v:shape>
          <o:OLEObject Type="Embed" ProgID="Photoshop.Image.5" ShapeID="_x0000_i1025" DrawAspect="Content" ObjectID="_1627739702" r:id="rId7">
            <o:FieldCodes>\s</o:FieldCodes>
          </o:OLEObject>
        </w:object>
      </w:r>
    </w:p>
    <w:p w:rsidR="00552B7F" w:rsidRPr="00FC4CA1" w:rsidRDefault="00552B7F" w:rsidP="00C21B3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552B7F" w:rsidRPr="00FC4CA1" w:rsidRDefault="00552B7F" w:rsidP="009103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552B7F" w:rsidRPr="00FC4CA1" w:rsidRDefault="00CD2AA4" w:rsidP="00CD2AA4">
      <w:pPr>
        <w:tabs>
          <w:tab w:val="center" w:pos="4819"/>
          <w:tab w:val="left" w:pos="823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52B7F"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СЬОМЕ  СКЛИКАННЯ</w:t>
      </w:r>
    </w:p>
    <w:p w:rsidR="005C3E34" w:rsidRPr="00FC4CA1" w:rsidRDefault="00BF0FBD" w:rsidP="005C3E3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C4CA1">
        <w:rPr>
          <w:rFonts w:ascii="Times New Roman" w:hAnsi="Times New Roman" w:cs="Times New Roman"/>
          <w:b/>
          <w:sz w:val="24"/>
          <w:szCs w:val="24"/>
        </w:rPr>
        <w:t>СОРОК</w:t>
      </w:r>
      <w:r w:rsidR="004A30C7" w:rsidRPr="00FC4CA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63A62">
        <w:rPr>
          <w:rFonts w:ascii="Times New Roman" w:hAnsi="Times New Roman" w:cs="Times New Roman"/>
          <w:b/>
          <w:sz w:val="24"/>
          <w:szCs w:val="24"/>
        </w:rPr>
        <w:t>ШОС</w:t>
      </w:r>
      <w:r w:rsidR="006F3966" w:rsidRPr="00FC4CA1">
        <w:rPr>
          <w:rFonts w:ascii="Times New Roman" w:hAnsi="Times New Roman" w:cs="Times New Roman"/>
          <w:b/>
          <w:sz w:val="24"/>
          <w:szCs w:val="24"/>
          <w:lang w:val="ru-RU"/>
        </w:rPr>
        <w:t>ТА</w:t>
      </w:r>
      <w:r w:rsidR="005C3E34" w:rsidRPr="00FC4CA1">
        <w:rPr>
          <w:rFonts w:ascii="Times New Roman" w:hAnsi="Times New Roman" w:cs="Times New Roman"/>
          <w:b/>
          <w:sz w:val="24"/>
          <w:szCs w:val="24"/>
        </w:rPr>
        <w:t xml:space="preserve">  СЕСІЯ</w:t>
      </w:r>
    </w:p>
    <w:p w:rsidR="005C3E34" w:rsidRPr="00FC4CA1" w:rsidRDefault="005C3E34" w:rsidP="005C3E3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C4CA1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5C3E34" w:rsidRPr="00FC4CA1" w:rsidRDefault="009B46C0" w:rsidP="009B46C0">
      <w:pPr>
        <w:spacing w:after="0"/>
        <w:ind w:left="7080" w:firstLine="708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</w:t>
      </w:r>
    </w:p>
    <w:p w:rsidR="00FC4CA1" w:rsidRPr="00FC4CA1" w:rsidRDefault="00FC4CA1" w:rsidP="00FC4CA1">
      <w:pPr>
        <w:spacing w:after="0"/>
        <w:outlineLvl w:val="0"/>
        <w:rPr>
          <w:rFonts w:ascii="Times New Roman" w:hAnsi="Times New Roman" w:cs="Times New Roman"/>
        </w:rPr>
      </w:pPr>
      <w:r w:rsidRPr="00FC4CA1">
        <w:rPr>
          <w:rFonts w:ascii="Times New Roman" w:hAnsi="Times New Roman" w:cs="Times New Roman"/>
          <w:b/>
        </w:rPr>
        <w:t xml:space="preserve">від  « </w:t>
      </w:r>
      <w:r w:rsidR="00963A62">
        <w:rPr>
          <w:rFonts w:ascii="Times New Roman" w:hAnsi="Times New Roman" w:cs="Times New Roman"/>
          <w:b/>
        </w:rPr>
        <w:t xml:space="preserve"> </w:t>
      </w:r>
      <w:r w:rsidRPr="00FC4CA1">
        <w:rPr>
          <w:rFonts w:ascii="Times New Roman" w:hAnsi="Times New Roman" w:cs="Times New Roman"/>
          <w:b/>
        </w:rPr>
        <w:t xml:space="preserve"> » </w:t>
      </w:r>
      <w:r w:rsidR="00963A62">
        <w:rPr>
          <w:rFonts w:ascii="Times New Roman" w:hAnsi="Times New Roman" w:cs="Times New Roman"/>
          <w:b/>
        </w:rPr>
        <w:t>серп</w:t>
      </w:r>
      <w:r w:rsidRPr="00FC4CA1">
        <w:rPr>
          <w:rFonts w:ascii="Times New Roman" w:hAnsi="Times New Roman" w:cs="Times New Roman"/>
          <w:b/>
        </w:rPr>
        <w:t xml:space="preserve">ня  2019 року </w:t>
      </w:r>
      <w:r w:rsidRPr="00FC4CA1">
        <w:rPr>
          <w:rFonts w:ascii="Times New Roman" w:hAnsi="Times New Roman" w:cs="Times New Roman"/>
          <w:b/>
        </w:rPr>
        <w:tab/>
      </w:r>
      <w:r w:rsidRPr="00FC4CA1">
        <w:rPr>
          <w:rFonts w:ascii="Times New Roman" w:hAnsi="Times New Roman" w:cs="Times New Roman"/>
          <w:b/>
        </w:rPr>
        <w:tab/>
      </w:r>
      <w:r w:rsidRPr="00FC4CA1">
        <w:rPr>
          <w:rFonts w:ascii="Times New Roman" w:hAnsi="Times New Roman" w:cs="Times New Roman"/>
          <w:b/>
        </w:rPr>
        <w:tab/>
      </w:r>
      <w:r w:rsidRPr="00FC4CA1">
        <w:rPr>
          <w:rFonts w:ascii="Times New Roman" w:hAnsi="Times New Roman" w:cs="Times New Roman"/>
          <w:b/>
        </w:rPr>
        <w:tab/>
      </w:r>
      <w:r w:rsidRPr="00FC4CA1">
        <w:rPr>
          <w:rFonts w:ascii="Times New Roman" w:hAnsi="Times New Roman" w:cs="Times New Roman"/>
          <w:b/>
        </w:rPr>
        <w:tab/>
      </w:r>
      <w:r w:rsidRPr="00FC4CA1">
        <w:rPr>
          <w:rFonts w:ascii="Times New Roman" w:hAnsi="Times New Roman" w:cs="Times New Roman"/>
          <w:b/>
        </w:rPr>
        <w:tab/>
      </w:r>
      <w:r w:rsidRPr="00FC4CA1">
        <w:rPr>
          <w:rFonts w:ascii="Times New Roman" w:hAnsi="Times New Roman" w:cs="Times New Roman"/>
          <w:b/>
        </w:rPr>
        <w:tab/>
      </w:r>
      <w:r w:rsidRPr="00FC4CA1">
        <w:rPr>
          <w:rFonts w:ascii="Times New Roman" w:hAnsi="Times New Roman" w:cs="Times New Roman"/>
          <w:b/>
        </w:rPr>
        <w:tab/>
      </w:r>
    </w:p>
    <w:p w:rsidR="00FC4CA1" w:rsidRPr="00FC4CA1" w:rsidRDefault="00FC4CA1" w:rsidP="00FC4CA1">
      <w:pPr>
        <w:spacing w:after="0"/>
        <w:outlineLvl w:val="0"/>
        <w:rPr>
          <w:rFonts w:ascii="Times New Roman" w:hAnsi="Times New Roman" w:cs="Times New Roman"/>
          <w:b/>
        </w:rPr>
      </w:pPr>
    </w:p>
    <w:p w:rsidR="00FC4CA1" w:rsidRPr="00FC4CA1" w:rsidRDefault="00FC4CA1" w:rsidP="00FC4CA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затвердження технічної документації</w:t>
      </w:r>
    </w:p>
    <w:p w:rsidR="00FC4CA1" w:rsidRPr="00FC4CA1" w:rsidRDefault="00FC4CA1" w:rsidP="00FC4CA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із землеустрою щодо встановлення (відновлення) </w:t>
      </w:r>
    </w:p>
    <w:p w:rsidR="00FC4CA1" w:rsidRPr="00FC4CA1" w:rsidRDefault="00FC4CA1" w:rsidP="00FC4CA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 земельної ділянки в натурі (на місцевості)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C4CA1" w:rsidRPr="00FC4CA1" w:rsidRDefault="009B46C0" w:rsidP="00FC4CA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площею 0,05</w:t>
      </w:r>
      <w:r w:rsidR="00FC4CA1"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00 га для будівництва та обслуговування </w:t>
      </w:r>
    </w:p>
    <w:p w:rsidR="00FC4CA1" w:rsidRPr="00FC4CA1" w:rsidRDefault="00FC4CA1" w:rsidP="00FC4CA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житлового будинку, господарських будівель і споруд </w:t>
      </w:r>
    </w:p>
    <w:p w:rsidR="00FC4CA1" w:rsidRPr="00FC4CA1" w:rsidRDefault="00FC4CA1" w:rsidP="00FC4CA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м. Почаїв, </w:t>
      </w:r>
      <w:r w:rsidRPr="00FC4CA1">
        <w:rPr>
          <w:rFonts w:ascii="Times New Roman" w:hAnsi="Times New Roman" w:cs="Times New Roman"/>
          <w:b/>
        </w:rPr>
        <w:t xml:space="preserve">вул. </w:t>
      </w:r>
      <w:r w:rsidR="009B46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Гагаріна</w:t>
      </w: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9B46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 а</w:t>
      </w: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гр. </w:t>
      </w:r>
      <w:r w:rsidR="009B46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Ковальчук Г</w:t>
      </w: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9B46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Я.</w:t>
      </w:r>
    </w:p>
    <w:p w:rsidR="00FC4CA1" w:rsidRPr="00FC4CA1" w:rsidRDefault="00FC4CA1" w:rsidP="00FC4CA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CA1" w:rsidRPr="00FC4CA1" w:rsidRDefault="00FC4CA1" w:rsidP="00FC4CA1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заяву жительки м. Почаїв, </w:t>
      </w:r>
      <w:r w:rsidRPr="00FC4CA1">
        <w:rPr>
          <w:rFonts w:ascii="Times New Roman" w:hAnsi="Times New Roman" w:cs="Times New Roman"/>
        </w:rPr>
        <w:t xml:space="preserve">вул. </w:t>
      </w:r>
      <w:r w:rsidR="009B46C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Гагарі</w:t>
      </w:r>
      <w:r w:rsidR="00443C7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а, </w:t>
      </w:r>
      <w:r w:rsidR="009B46C0">
        <w:rPr>
          <w:rFonts w:ascii="Times New Roman" w:eastAsia="Times New Roman" w:hAnsi="Times New Roman" w:cs="Times New Roman"/>
          <w:sz w:val="24"/>
          <w:szCs w:val="24"/>
          <w:lang w:eastAsia="ru-RU"/>
        </w:rPr>
        <w:t>14а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гр. </w:t>
      </w:r>
      <w:r w:rsidR="009B46C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Ковальчук Г.Я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яка просить 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в м. Почаїв, </w:t>
      </w:r>
      <w:r w:rsidR="009B46C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Гагаріна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B46C0">
        <w:rPr>
          <w:rFonts w:ascii="Times New Roman" w:eastAsia="Times New Roman" w:hAnsi="Times New Roman" w:cs="Times New Roman"/>
          <w:sz w:val="24"/>
          <w:szCs w:val="24"/>
          <w:lang w:eastAsia="ru-RU"/>
        </w:rPr>
        <w:t>14а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передати дану ділянку безоплатно у власність, керуючись п.б ч.1 ст. 12, п.б ч.1 ст.81, п.а ч.3 ст.116 ст.125, ст.126 Земельного кодексу України, ст.55 Закону України "Про землеустрій", п.34 ч.1 ст. 26 Закону України “Про місцеве самоврядування в Україні”, враховуючи висновки та пропозиції постійної депутатської комісії з питань містобудування, </w:t>
      </w:r>
      <w:r w:rsidRPr="00FC4CA1">
        <w:rPr>
          <w:rFonts w:ascii="Times New Roman" w:hAnsi="Times New Roman" w:cs="Times New Roman"/>
          <w:sz w:val="24"/>
          <w:szCs w:val="24"/>
        </w:rPr>
        <w:t>будівництва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земельних відносин та охорони навколишнього природного середовища, Почаївська міська рада</w:t>
      </w:r>
    </w:p>
    <w:p w:rsidR="00FC4CA1" w:rsidRPr="00FC4CA1" w:rsidRDefault="00FC4CA1" w:rsidP="00FC4CA1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CA1" w:rsidRPr="00FC4CA1" w:rsidRDefault="00FC4CA1" w:rsidP="00FC4CA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 :</w:t>
      </w:r>
    </w:p>
    <w:p w:rsidR="00FC4CA1" w:rsidRPr="00FC4CA1" w:rsidRDefault="00FC4CA1" w:rsidP="00FC4CA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CA1" w:rsidRPr="00FC4CA1" w:rsidRDefault="00FC4CA1" w:rsidP="00FC4CA1">
      <w:pPr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Затвердити гр. </w:t>
      </w:r>
      <w:r w:rsidR="009B46C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Ковальчук Галині Ярославівні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технічну документацію із землеустрою щодо встановлення (відновлення) меж земельної ділянки в натурі (на місцевості) площею 0,</w:t>
      </w:r>
      <w:r w:rsidR="009B46C0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00 га за кадастровим номером 6123410500:02:001:</w:t>
      </w:r>
      <w:r w:rsidR="0062010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B46C0">
        <w:rPr>
          <w:rFonts w:ascii="Times New Roman" w:eastAsia="Times New Roman" w:hAnsi="Times New Roman" w:cs="Times New Roman"/>
          <w:sz w:val="24"/>
          <w:szCs w:val="24"/>
          <w:lang w:eastAsia="ru-RU"/>
        </w:rPr>
        <w:t>849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будівництва та обслуговування житлового будинку, господарських будівель і споруд в м. Почаїв, </w:t>
      </w:r>
      <w:r w:rsidRPr="00FC4CA1">
        <w:rPr>
          <w:rFonts w:ascii="Times New Roman" w:hAnsi="Times New Roman" w:cs="Times New Roman"/>
        </w:rPr>
        <w:t xml:space="preserve">вул. </w:t>
      </w:r>
      <w:r w:rsidR="009B46C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Гагаріна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B46C0">
        <w:rPr>
          <w:rFonts w:ascii="Times New Roman" w:eastAsia="Times New Roman" w:hAnsi="Times New Roman" w:cs="Times New Roman"/>
          <w:sz w:val="24"/>
          <w:szCs w:val="24"/>
          <w:lang w:eastAsia="ru-RU"/>
        </w:rPr>
        <w:t>14а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землі житлової та громадської забудови, в межах населеного пункту.</w:t>
      </w:r>
    </w:p>
    <w:p w:rsidR="00FC4CA1" w:rsidRPr="00FC4CA1" w:rsidRDefault="00FC4CA1" w:rsidP="00FC4C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CA1" w:rsidRPr="00FC4CA1" w:rsidRDefault="00FC4CA1" w:rsidP="00FC4CA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Передати</w:t>
      </w:r>
      <w:r w:rsidR="009B4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гр. </w:t>
      </w:r>
      <w:r w:rsidR="009B46C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Ковальчук Галині Ярославівні</w:t>
      </w:r>
      <w:r w:rsidR="009B46C0"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4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 у власність земельну ділянку площею 0,</w:t>
      </w:r>
      <w:r w:rsidR="009B46C0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00 га за кад</w:t>
      </w:r>
      <w:r w:rsidR="009B46C0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астровим номером 6123410500:02: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001:</w:t>
      </w:r>
      <w:r w:rsidR="0062010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42A63">
        <w:rPr>
          <w:rFonts w:ascii="Times New Roman" w:eastAsia="Times New Roman" w:hAnsi="Times New Roman" w:cs="Times New Roman"/>
          <w:sz w:val="24"/>
          <w:szCs w:val="24"/>
          <w:lang w:eastAsia="ru-RU"/>
        </w:rPr>
        <w:t>849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будівництва та обслуговування житлового будинку, господарських будівель і споруд в м. Почаїв, </w:t>
      </w:r>
      <w:r w:rsidRPr="00FC4CA1">
        <w:rPr>
          <w:rFonts w:ascii="Times New Roman" w:hAnsi="Times New Roman" w:cs="Times New Roman"/>
        </w:rPr>
        <w:t xml:space="preserve">вул. </w:t>
      </w:r>
      <w:r w:rsidR="007B3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Гагаріна 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B3BFC">
        <w:rPr>
          <w:rFonts w:ascii="Times New Roman" w:eastAsia="Times New Roman" w:hAnsi="Times New Roman" w:cs="Times New Roman"/>
          <w:sz w:val="24"/>
          <w:szCs w:val="24"/>
          <w:lang w:eastAsia="ru-RU"/>
        </w:rPr>
        <w:t>14а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4CA1" w:rsidRPr="00FC4CA1" w:rsidRDefault="00FC4CA1" w:rsidP="00FC4C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CA1" w:rsidRPr="00FC4CA1" w:rsidRDefault="00FC4CA1" w:rsidP="00FC4CA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Зобов’язати гр. </w:t>
      </w:r>
      <w:r w:rsidR="009B46C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Ковальчук Галину Ярославівну</w:t>
      </w:r>
      <w:r w:rsidR="0062010B"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зареєструвати речові права на земельну ділянку у встановленому законодавством порядку.</w:t>
      </w:r>
    </w:p>
    <w:p w:rsidR="00FC4CA1" w:rsidRPr="00FC4CA1" w:rsidRDefault="00FC4CA1" w:rsidP="00FC4C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CA1" w:rsidRPr="00FC4CA1" w:rsidRDefault="00FC4CA1" w:rsidP="00FC4CA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виконанням даного рішення покласти на постійну депутатську комісію з питань містобудування, </w:t>
      </w:r>
      <w:r w:rsidRPr="00FC4CA1">
        <w:rPr>
          <w:rFonts w:ascii="Times New Roman" w:hAnsi="Times New Roman" w:cs="Times New Roman"/>
          <w:sz w:val="24"/>
          <w:szCs w:val="24"/>
        </w:rPr>
        <w:t>будівництва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земельних відносин та охорони навколишнього природного середовища.</w:t>
      </w:r>
    </w:p>
    <w:p w:rsidR="00FC4CA1" w:rsidRPr="00FC4CA1" w:rsidRDefault="00FC4CA1" w:rsidP="00FC4CA1">
      <w:pPr>
        <w:tabs>
          <w:tab w:val="left" w:pos="7776"/>
        </w:tabs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E97" w:rsidRPr="0062010B" w:rsidRDefault="0062010B" w:rsidP="00FC4CA1">
      <w:pPr>
        <w:spacing w:after="0"/>
        <w:ind w:left="720"/>
        <w:jc w:val="both"/>
        <w:rPr>
          <w:rFonts w:ascii="Times New Roman" w:hAnsi="Times New Roman" w:cs="Times New Roman"/>
          <w:sz w:val="16"/>
          <w:szCs w:val="16"/>
        </w:rPr>
      </w:pPr>
      <w:r w:rsidRPr="0062010B">
        <w:rPr>
          <w:rFonts w:ascii="Times New Roman" w:hAnsi="Times New Roman" w:cs="Times New Roman"/>
          <w:sz w:val="16"/>
          <w:szCs w:val="16"/>
        </w:rPr>
        <w:t>Олейнік М.Г.</w:t>
      </w:r>
    </w:p>
    <w:p w:rsidR="00880B7C" w:rsidRPr="007D0717" w:rsidRDefault="00880B7C" w:rsidP="00FC4CA1">
      <w:pPr>
        <w:outlineLvl w:val="0"/>
        <w:rPr>
          <w:rFonts w:ascii="Times New Roman" w:hAnsi="Times New Roman" w:cs="Times New Roman"/>
          <w:sz w:val="16"/>
          <w:szCs w:val="16"/>
        </w:rPr>
      </w:pPr>
    </w:p>
    <w:sectPr w:rsidR="00880B7C" w:rsidRPr="007D0717" w:rsidSect="00170733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30B79"/>
    <w:multiLevelType w:val="hybridMultilevel"/>
    <w:tmpl w:val="4BEC35CC"/>
    <w:lvl w:ilvl="0" w:tplc="2192616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953F57"/>
    <w:multiLevelType w:val="hybridMultilevel"/>
    <w:tmpl w:val="4BEC35CC"/>
    <w:lvl w:ilvl="0" w:tplc="2192616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defaultTabStop w:val="708"/>
  <w:hyphenationZone w:val="425"/>
  <w:characterSpacingControl w:val="doNotCompress"/>
  <w:compat/>
  <w:rsids>
    <w:rsidRoot w:val="00552B7F"/>
    <w:rsid w:val="000116A6"/>
    <w:rsid w:val="0002293A"/>
    <w:rsid w:val="00030F65"/>
    <w:rsid w:val="00032E7F"/>
    <w:rsid w:val="00033F52"/>
    <w:rsid w:val="000361BF"/>
    <w:rsid w:val="00040885"/>
    <w:rsid w:val="00047597"/>
    <w:rsid w:val="000575BB"/>
    <w:rsid w:val="00061D18"/>
    <w:rsid w:val="00066976"/>
    <w:rsid w:val="000900AD"/>
    <w:rsid w:val="00090CB7"/>
    <w:rsid w:val="00095F34"/>
    <w:rsid w:val="000A10D4"/>
    <w:rsid w:val="000A60C2"/>
    <w:rsid w:val="000A70AF"/>
    <w:rsid w:val="000B3BB8"/>
    <w:rsid w:val="000C6506"/>
    <w:rsid w:val="000D20A8"/>
    <w:rsid w:val="000D314C"/>
    <w:rsid w:val="000D320C"/>
    <w:rsid w:val="000F7E6B"/>
    <w:rsid w:val="00100120"/>
    <w:rsid w:val="00101764"/>
    <w:rsid w:val="00101FA5"/>
    <w:rsid w:val="00102D54"/>
    <w:rsid w:val="00103DCB"/>
    <w:rsid w:val="00111DAD"/>
    <w:rsid w:val="00116478"/>
    <w:rsid w:val="00134B61"/>
    <w:rsid w:val="00141048"/>
    <w:rsid w:val="00143A80"/>
    <w:rsid w:val="001625F1"/>
    <w:rsid w:val="00170733"/>
    <w:rsid w:val="00174EDA"/>
    <w:rsid w:val="00180FDE"/>
    <w:rsid w:val="00185FAE"/>
    <w:rsid w:val="001966B8"/>
    <w:rsid w:val="001A2066"/>
    <w:rsid w:val="001A325C"/>
    <w:rsid w:val="001A6D41"/>
    <w:rsid w:val="001B1423"/>
    <w:rsid w:val="001B20A1"/>
    <w:rsid w:val="001D4A49"/>
    <w:rsid w:val="001D527E"/>
    <w:rsid w:val="001E4257"/>
    <w:rsid w:val="001E4820"/>
    <w:rsid w:val="001E68C5"/>
    <w:rsid w:val="001F434C"/>
    <w:rsid w:val="00231519"/>
    <w:rsid w:val="00244BF2"/>
    <w:rsid w:val="0025300B"/>
    <w:rsid w:val="002608D2"/>
    <w:rsid w:val="00262637"/>
    <w:rsid w:val="00267319"/>
    <w:rsid w:val="0027106A"/>
    <w:rsid w:val="00295BA7"/>
    <w:rsid w:val="002A0057"/>
    <w:rsid w:val="002A0DC6"/>
    <w:rsid w:val="002A6480"/>
    <w:rsid w:val="002A78D2"/>
    <w:rsid w:val="002B3769"/>
    <w:rsid w:val="002F676B"/>
    <w:rsid w:val="003079F3"/>
    <w:rsid w:val="00336111"/>
    <w:rsid w:val="003772F0"/>
    <w:rsid w:val="0038363E"/>
    <w:rsid w:val="00390F7F"/>
    <w:rsid w:val="003A330C"/>
    <w:rsid w:val="003D5360"/>
    <w:rsid w:val="003D6A00"/>
    <w:rsid w:val="003D7C23"/>
    <w:rsid w:val="003E1387"/>
    <w:rsid w:val="003E66D1"/>
    <w:rsid w:val="003E707E"/>
    <w:rsid w:val="003F6907"/>
    <w:rsid w:val="003F7CFA"/>
    <w:rsid w:val="00400AAB"/>
    <w:rsid w:val="00400E04"/>
    <w:rsid w:val="00402A4F"/>
    <w:rsid w:val="00405FE9"/>
    <w:rsid w:val="004065B2"/>
    <w:rsid w:val="00411A8B"/>
    <w:rsid w:val="0041467D"/>
    <w:rsid w:val="00431805"/>
    <w:rsid w:val="00433649"/>
    <w:rsid w:val="00433918"/>
    <w:rsid w:val="00443C7D"/>
    <w:rsid w:val="00454812"/>
    <w:rsid w:val="0045707C"/>
    <w:rsid w:val="004577BF"/>
    <w:rsid w:val="00461E33"/>
    <w:rsid w:val="004816CA"/>
    <w:rsid w:val="004833ED"/>
    <w:rsid w:val="004A12A0"/>
    <w:rsid w:val="004A30C7"/>
    <w:rsid w:val="004C1A86"/>
    <w:rsid w:val="004D403B"/>
    <w:rsid w:val="004E502C"/>
    <w:rsid w:val="004E77D8"/>
    <w:rsid w:val="004F1B86"/>
    <w:rsid w:val="00502E25"/>
    <w:rsid w:val="00504155"/>
    <w:rsid w:val="00527CCC"/>
    <w:rsid w:val="00531C4B"/>
    <w:rsid w:val="00536630"/>
    <w:rsid w:val="00543EDB"/>
    <w:rsid w:val="00552B7F"/>
    <w:rsid w:val="00553608"/>
    <w:rsid w:val="00555EB5"/>
    <w:rsid w:val="005830DE"/>
    <w:rsid w:val="00587262"/>
    <w:rsid w:val="00587E71"/>
    <w:rsid w:val="00587F5A"/>
    <w:rsid w:val="00590100"/>
    <w:rsid w:val="00595CE8"/>
    <w:rsid w:val="005A5D50"/>
    <w:rsid w:val="005C2433"/>
    <w:rsid w:val="005C3E34"/>
    <w:rsid w:val="005C6B6A"/>
    <w:rsid w:val="005C7B09"/>
    <w:rsid w:val="005D19B9"/>
    <w:rsid w:val="005D1FB3"/>
    <w:rsid w:val="005F0B2A"/>
    <w:rsid w:val="005F34C5"/>
    <w:rsid w:val="005F7B78"/>
    <w:rsid w:val="006200C8"/>
    <w:rsid w:val="0062010B"/>
    <w:rsid w:val="006210C4"/>
    <w:rsid w:val="00626F6D"/>
    <w:rsid w:val="006369F5"/>
    <w:rsid w:val="00637146"/>
    <w:rsid w:val="00645EC2"/>
    <w:rsid w:val="00667A95"/>
    <w:rsid w:val="0067777D"/>
    <w:rsid w:val="006A4936"/>
    <w:rsid w:val="006A61AD"/>
    <w:rsid w:val="006C6E97"/>
    <w:rsid w:val="006E611D"/>
    <w:rsid w:val="006E762E"/>
    <w:rsid w:val="006F3966"/>
    <w:rsid w:val="006F4A81"/>
    <w:rsid w:val="007021C4"/>
    <w:rsid w:val="00704973"/>
    <w:rsid w:val="007050BE"/>
    <w:rsid w:val="0070586D"/>
    <w:rsid w:val="00707B84"/>
    <w:rsid w:val="00711F3F"/>
    <w:rsid w:val="007330D8"/>
    <w:rsid w:val="007378F3"/>
    <w:rsid w:val="00744A30"/>
    <w:rsid w:val="00746835"/>
    <w:rsid w:val="007512C8"/>
    <w:rsid w:val="0075180C"/>
    <w:rsid w:val="00792F21"/>
    <w:rsid w:val="007971F7"/>
    <w:rsid w:val="007A01FB"/>
    <w:rsid w:val="007A72E4"/>
    <w:rsid w:val="007B3B9B"/>
    <w:rsid w:val="007B3BFC"/>
    <w:rsid w:val="007C26A0"/>
    <w:rsid w:val="007C7F42"/>
    <w:rsid w:val="007D0717"/>
    <w:rsid w:val="007D6896"/>
    <w:rsid w:val="007E02C1"/>
    <w:rsid w:val="007E2DD6"/>
    <w:rsid w:val="00804312"/>
    <w:rsid w:val="008044F1"/>
    <w:rsid w:val="0081509E"/>
    <w:rsid w:val="00822905"/>
    <w:rsid w:val="00836A89"/>
    <w:rsid w:val="00841666"/>
    <w:rsid w:val="00842A63"/>
    <w:rsid w:val="00863952"/>
    <w:rsid w:val="008742DE"/>
    <w:rsid w:val="00880123"/>
    <w:rsid w:val="00880B7C"/>
    <w:rsid w:val="00886CE2"/>
    <w:rsid w:val="00887391"/>
    <w:rsid w:val="008917CF"/>
    <w:rsid w:val="008A0A0C"/>
    <w:rsid w:val="008A15EA"/>
    <w:rsid w:val="008A1B32"/>
    <w:rsid w:val="008B2BFC"/>
    <w:rsid w:val="008B4B12"/>
    <w:rsid w:val="008B65A2"/>
    <w:rsid w:val="008E4DD0"/>
    <w:rsid w:val="008F0B15"/>
    <w:rsid w:val="00905300"/>
    <w:rsid w:val="009060BE"/>
    <w:rsid w:val="00910364"/>
    <w:rsid w:val="00916970"/>
    <w:rsid w:val="009275D8"/>
    <w:rsid w:val="00940350"/>
    <w:rsid w:val="009471F0"/>
    <w:rsid w:val="00954DB3"/>
    <w:rsid w:val="00963A62"/>
    <w:rsid w:val="00972538"/>
    <w:rsid w:val="00986FEC"/>
    <w:rsid w:val="009A2BA0"/>
    <w:rsid w:val="009B46C0"/>
    <w:rsid w:val="009B6A03"/>
    <w:rsid w:val="009C37EF"/>
    <w:rsid w:val="009E0C48"/>
    <w:rsid w:val="009E2FA1"/>
    <w:rsid w:val="00A00AA8"/>
    <w:rsid w:val="00A14BDA"/>
    <w:rsid w:val="00A16657"/>
    <w:rsid w:val="00A450BE"/>
    <w:rsid w:val="00A73512"/>
    <w:rsid w:val="00A73C40"/>
    <w:rsid w:val="00A778D4"/>
    <w:rsid w:val="00A850BC"/>
    <w:rsid w:val="00A855A3"/>
    <w:rsid w:val="00A91CBC"/>
    <w:rsid w:val="00AA3A83"/>
    <w:rsid w:val="00AA6CEB"/>
    <w:rsid w:val="00AB133F"/>
    <w:rsid w:val="00AB219E"/>
    <w:rsid w:val="00AB4A14"/>
    <w:rsid w:val="00AB5341"/>
    <w:rsid w:val="00AD12D3"/>
    <w:rsid w:val="00AD3FC5"/>
    <w:rsid w:val="00AE3273"/>
    <w:rsid w:val="00AE4484"/>
    <w:rsid w:val="00AF052B"/>
    <w:rsid w:val="00B013D9"/>
    <w:rsid w:val="00B02436"/>
    <w:rsid w:val="00B235B5"/>
    <w:rsid w:val="00B249C0"/>
    <w:rsid w:val="00B26436"/>
    <w:rsid w:val="00B44F16"/>
    <w:rsid w:val="00B50B62"/>
    <w:rsid w:val="00B94DCC"/>
    <w:rsid w:val="00BA39E0"/>
    <w:rsid w:val="00BA7788"/>
    <w:rsid w:val="00BA7E5E"/>
    <w:rsid w:val="00BB2406"/>
    <w:rsid w:val="00BB666A"/>
    <w:rsid w:val="00BC5AC6"/>
    <w:rsid w:val="00BC6B82"/>
    <w:rsid w:val="00BC7F74"/>
    <w:rsid w:val="00BE1FEC"/>
    <w:rsid w:val="00BF0FBD"/>
    <w:rsid w:val="00BF1116"/>
    <w:rsid w:val="00BF1D49"/>
    <w:rsid w:val="00BF42B9"/>
    <w:rsid w:val="00BF7423"/>
    <w:rsid w:val="00C0189F"/>
    <w:rsid w:val="00C059F3"/>
    <w:rsid w:val="00C176A9"/>
    <w:rsid w:val="00C21B30"/>
    <w:rsid w:val="00C23A42"/>
    <w:rsid w:val="00C25258"/>
    <w:rsid w:val="00C42287"/>
    <w:rsid w:val="00C51230"/>
    <w:rsid w:val="00C5456C"/>
    <w:rsid w:val="00C60A3B"/>
    <w:rsid w:val="00C8501C"/>
    <w:rsid w:val="00C91BB6"/>
    <w:rsid w:val="00CB2889"/>
    <w:rsid w:val="00CB3744"/>
    <w:rsid w:val="00CC6F84"/>
    <w:rsid w:val="00CD2AA4"/>
    <w:rsid w:val="00CE7F4A"/>
    <w:rsid w:val="00CF5DDB"/>
    <w:rsid w:val="00D00BAC"/>
    <w:rsid w:val="00D10FA1"/>
    <w:rsid w:val="00D12E13"/>
    <w:rsid w:val="00D1637F"/>
    <w:rsid w:val="00D234E8"/>
    <w:rsid w:val="00D33D2D"/>
    <w:rsid w:val="00D456B3"/>
    <w:rsid w:val="00D47399"/>
    <w:rsid w:val="00D52AB4"/>
    <w:rsid w:val="00D6384E"/>
    <w:rsid w:val="00D74A06"/>
    <w:rsid w:val="00D87A7A"/>
    <w:rsid w:val="00D91EA5"/>
    <w:rsid w:val="00D92F88"/>
    <w:rsid w:val="00D941E1"/>
    <w:rsid w:val="00DA3714"/>
    <w:rsid w:val="00DA5F93"/>
    <w:rsid w:val="00DA6B4C"/>
    <w:rsid w:val="00DB2C78"/>
    <w:rsid w:val="00DB4C4B"/>
    <w:rsid w:val="00DC722D"/>
    <w:rsid w:val="00DD7A59"/>
    <w:rsid w:val="00DE2ECE"/>
    <w:rsid w:val="00DF2859"/>
    <w:rsid w:val="00DF3759"/>
    <w:rsid w:val="00DF4C45"/>
    <w:rsid w:val="00E17167"/>
    <w:rsid w:val="00E23182"/>
    <w:rsid w:val="00E26ABA"/>
    <w:rsid w:val="00E3457D"/>
    <w:rsid w:val="00E47F60"/>
    <w:rsid w:val="00E521FB"/>
    <w:rsid w:val="00E52C0E"/>
    <w:rsid w:val="00E630A0"/>
    <w:rsid w:val="00E839C4"/>
    <w:rsid w:val="00E86A94"/>
    <w:rsid w:val="00E90C60"/>
    <w:rsid w:val="00E92DA2"/>
    <w:rsid w:val="00EA6A21"/>
    <w:rsid w:val="00EB2AF1"/>
    <w:rsid w:val="00EC1CE3"/>
    <w:rsid w:val="00ED6447"/>
    <w:rsid w:val="00ED6C74"/>
    <w:rsid w:val="00ED71C8"/>
    <w:rsid w:val="00EE0C79"/>
    <w:rsid w:val="00EE655F"/>
    <w:rsid w:val="00F00A6A"/>
    <w:rsid w:val="00F06133"/>
    <w:rsid w:val="00F10C46"/>
    <w:rsid w:val="00F1234C"/>
    <w:rsid w:val="00F125D1"/>
    <w:rsid w:val="00F1496F"/>
    <w:rsid w:val="00F167A7"/>
    <w:rsid w:val="00F26489"/>
    <w:rsid w:val="00F306C7"/>
    <w:rsid w:val="00F57709"/>
    <w:rsid w:val="00F61E1D"/>
    <w:rsid w:val="00F620C5"/>
    <w:rsid w:val="00F63C67"/>
    <w:rsid w:val="00F97BD2"/>
    <w:rsid w:val="00FB22BA"/>
    <w:rsid w:val="00FB4BF5"/>
    <w:rsid w:val="00FC0CB4"/>
    <w:rsid w:val="00FC4CA1"/>
    <w:rsid w:val="00FC4CE5"/>
    <w:rsid w:val="00FC5FB3"/>
    <w:rsid w:val="00FD46F9"/>
    <w:rsid w:val="00FE5D43"/>
    <w:rsid w:val="00FE660B"/>
    <w:rsid w:val="00FF0B5E"/>
    <w:rsid w:val="00FF7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3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3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4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3FF68A-FE4F-480A-90B7-B343065BE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Іванка</dc:creator>
  <cp:lastModifiedBy>Admin</cp:lastModifiedBy>
  <cp:revision>6</cp:revision>
  <cp:lastPrinted>2019-08-12T09:26:00Z</cp:lastPrinted>
  <dcterms:created xsi:type="dcterms:W3CDTF">2019-08-12T12:28:00Z</dcterms:created>
  <dcterms:modified xsi:type="dcterms:W3CDTF">2019-08-19T14:09:00Z</dcterms:modified>
</cp:coreProperties>
</file>