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4" w:rsidRPr="00E121BB" w:rsidRDefault="00551A44" w:rsidP="00551A44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</w:t>
      </w:r>
    </w:p>
    <w:p w:rsidR="00551A44" w:rsidRPr="009A76AC" w:rsidRDefault="00551A44" w:rsidP="00551A44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51A44" w:rsidRPr="005F5F47" w:rsidRDefault="001710BD" w:rsidP="00551A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СОРОК</w:t>
      </w:r>
      <w:r w:rsidR="00C74F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74F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ВОСЬМА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="00551A44"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1A44" w:rsidRPr="005F5F47" w:rsidRDefault="00551A44" w:rsidP="00551A44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</w:p>
    <w:p w:rsidR="00551A44" w:rsidRPr="001710BD" w:rsidRDefault="00551A44" w:rsidP="00551A4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EF1609" w:rsidRPr="00EF1609" w:rsidRDefault="00C74F66" w:rsidP="00551A4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color w:val="000000"/>
          <w:lang w:val="uk-UA" w:eastAsia="uk-UA" w:bidi="uk-UA"/>
        </w:rPr>
      </w:pPr>
      <w:proofErr w:type="spellStart"/>
      <w:r>
        <w:rPr>
          <w:b/>
          <w:color w:val="000000"/>
          <w:lang w:eastAsia="uk-UA" w:bidi="uk-UA"/>
        </w:rPr>
        <w:t>від</w:t>
      </w:r>
      <w:proofErr w:type="spellEnd"/>
      <w:r>
        <w:rPr>
          <w:b/>
          <w:color w:val="000000"/>
          <w:lang w:eastAsia="uk-UA" w:bidi="uk-UA"/>
        </w:rPr>
        <w:t xml:space="preserve"> </w:t>
      </w:r>
      <w:proofErr w:type="gramStart"/>
      <w:r>
        <w:rPr>
          <w:b/>
          <w:color w:val="000000"/>
          <w:lang w:eastAsia="uk-UA" w:bidi="uk-UA"/>
        </w:rPr>
        <w:t xml:space="preserve">« </w:t>
      </w:r>
      <w:r w:rsidR="00551A44">
        <w:rPr>
          <w:rStyle w:val="20pt"/>
        </w:rPr>
        <w:t xml:space="preserve"> </w:t>
      </w:r>
      <w:r w:rsidR="00551A44" w:rsidRPr="00CF0C86">
        <w:rPr>
          <w:rStyle w:val="21"/>
          <w:rFonts w:eastAsia="Verdana"/>
        </w:rPr>
        <w:t>»</w:t>
      </w:r>
      <w:proofErr w:type="gramEnd"/>
      <w:r w:rsidR="00551A44" w:rsidRPr="00CF0C86">
        <w:rPr>
          <w:rStyle w:val="21"/>
          <w:rFonts w:eastAsia="Verdana"/>
        </w:rPr>
        <w:t xml:space="preserve"> </w:t>
      </w:r>
      <w:r>
        <w:rPr>
          <w:b/>
          <w:color w:val="000000"/>
          <w:lang w:val="uk-UA" w:eastAsia="uk-UA" w:bidi="uk-UA"/>
        </w:rPr>
        <w:t>жовтня</w:t>
      </w:r>
      <w:r w:rsidR="00551A44" w:rsidRPr="00CF0C86">
        <w:rPr>
          <w:b/>
          <w:color w:val="000000"/>
          <w:lang w:eastAsia="uk-UA" w:bidi="uk-UA"/>
        </w:rPr>
        <w:t xml:space="preserve"> </w:t>
      </w:r>
      <w:r w:rsidR="001710BD">
        <w:rPr>
          <w:rStyle w:val="20pt"/>
        </w:rPr>
        <w:t>2019</w:t>
      </w:r>
      <w:r w:rsidR="00551A44" w:rsidRPr="00CF0C86">
        <w:rPr>
          <w:rStyle w:val="21"/>
          <w:rFonts w:eastAsia="Verdana"/>
        </w:rPr>
        <w:t xml:space="preserve"> </w:t>
      </w:r>
      <w:r w:rsidR="00551A44" w:rsidRPr="00CF0C86">
        <w:rPr>
          <w:b/>
          <w:color w:val="000000"/>
          <w:lang w:eastAsia="uk-UA" w:bidi="uk-UA"/>
        </w:rPr>
        <w:t>року</w:t>
      </w:r>
      <w:r w:rsidR="00D829BD">
        <w:rPr>
          <w:b/>
          <w:color w:val="000000"/>
          <w:lang w:val="uk-UA" w:eastAsia="uk-UA" w:bidi="uk-UA"/>
        </w:rPr>
        <w:tab/>
        <w:t>№</w:t>
      </w:r>
    </w:p>
    <w:p w:rsidR="00C74F66" w:rsidRDefault="00551A44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внесення змін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</w:t>
      </w:r>
      <w:r w:rsidR="00870775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Програми 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EF1609" w:rsidRPr="00C74F66" w:rsidRDefault="00C74F66" w:rsidP="00C74F66">
      <w:pPr>
        <w:spacing w:after="0" w:line="240" w:lineRule="auto"/>
        <w:ind w:right="439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«</w:t>
      </w:r>
      <w:r w:rsidR="00E5126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Розвиток  фізичної культури  і спорту </w:t>
      </w:r>
      <w:r w:rsidR="00EF1609"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Почаївської міської об’єднаної</w:t>
      </w:r>
      <w:r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територіальної громади</w:t>
      </w:r>
      <w:r w:rsidR="005034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2019-2020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1710BD" w:rsidRPr="00C74F66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2B24FA" w:rsidRPr="00550554" w:rsidRDefault="00E51268" w:rsidP="002B24F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К</w:t>
      </w:r>
      <w:r w:rsidR="002B24FA" w:rsidRPr="00550554">
        <w:rPr>
          <w:color w:val="000000"/>
          <w:lang w:val="uk-UA" w:eastAsia="uk-UA" w:bidi="uk-UA"/>
        </w:rPr>
        <w:t>еруючись Порядком розроблення та виконання місцевих цільових програм, п.22 ст.26 Закону України «Про місцеве самовр</w:t>
      </w:r>
      <w:r w:rsidR="002B24FA">
        <w:rPr>
          <w:color w:val="000000"/>
          <w:lang w:val="uk-UA" w:eastAsia="uk-UA" w:bidi="uk-UA"/>
        </w:rPr>
        <w:t>ядування в Україні», Почаївська міська рада</w:t>
      </w:r>
    </w:p>
    <w:p w:rsidR="00551A44" w:rsidRPr="002B6A43" w:rsidRDefault="00551A44" w:rsidP="002B24FA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1609" w:rsidRPr="0044227B" w:rsidRDefault="0044227B" w:rsidP="004422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Внес</w:t>
      </w:r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proofErr w:type="spellEnd"/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 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фізичної культури і спорту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Почаївської міської об’єднаної те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риторіальної громади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2019-2020 роки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»  та викласти відповідні зміни  згідно додатку 1.</w:t>
      </w:r>
    </w:p>
    <w:p w:rsidR="00850D04" w:rsidRPr="00850D04" w:rsidRDefault="00850D04" w:rsidP="002B24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850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4227B" w:rsidRPr="001710BD" w:rsidRDefault="0044227B" w:rsidP="001710BD">
      <w:pPr>
        <w:rPr>
          <w:lang w:val="uk-UA"/>
        </w:rPr>
      </w:pPr>
    </w:p>
    <w:p w:rsidR="001710BD" w:rsidRPr="00D829BD" w:rsidRDefault="00D829BD" w:rsidP="001710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  <w:t>В.С. Бойко</w:t>
      </w:r>
    </w:p>
    <w:p w:rsidR="002B24FA" w:rsidRDefault="0044227B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Чубик А.В.</w:t>
      </w: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1BC" w:rsidRDefault="00C831B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1BC" w:rsidRDefault="00C831B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ab/>
        <w:t>Додаток 1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сесії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Почаївської міської ради №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    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жовтня 2019 року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Зміни, що вносяться до Програми « 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 фізичної культури і спорту Почаївс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ької об’єднаної територіальної громади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2019-2020 роки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90EFC" w:rsidRPr="00A90EFC" w:rsidRDefault="00A90EFC" w:rsidP="00A9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4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 паспорті програми: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в комірці. Що відповідає загальному обсягу фінансування цифру </w:t>
      </w:r>
    </w:p>
    <w:p w:rsidR="00A90EFC" w:rsidRDefault="00C831B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103040» 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грн.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замінити на цифру «28350»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C831BC" w:rsidRPr="00A90EFC" w:rsidRDefault="00C831B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1.2. в клітинці, що визначає відповідального виконавця програми, після слів « Почаївська міська рада»  доповнити наступними словами: « Відділ освіти молоді та спорту Почаївської міської ради.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У розділі 5: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2.1.У першому реченні перш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абзацу цифру « 103040»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 з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амінити на цифру «28350»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2.2.Таблицю викласти  у такій редакції: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508"/>
        <w:gridCol w:w="2089"/>
        <w:gridCol w:w="1862"/>
        <w:gridCol w:w="1601"/>
      </w:tblGrid>
      <w:tr w:rsidR="00C831BC" w:rsidRPr="00A90EFC" w:rsidTr="00C831BC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 виконання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 та обсяг ресурсів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C831BC" w:rsidRPr="00A90EFC" w:rsidTr="00C831BC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17650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28350</w:t>
            </w: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17650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У </w:t>
      </w:r>
      <w:proofErr w:type="spellStart"/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>роздлі</w:t>
      </w:r>
      <w:proofErr w:type="spellEnd"/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 « Заходи програми» викласти в наступній редакції:</w:t>
      </w:r>
    </w:p>
    <w:p w:rsidR="003C3362" w:rsidRPr="00A90EFC" w:rsidRDefault="00A90EFC" w:rsidP="00C83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tbl>
      <w:tblPr>
        <w:tblStyle w:val="a9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4"/>
        <w:gridCol w:w="1793"/>
        <w:gridCol w:w="1317"/>
        <w:gridCol w:w="1574"/>
        <w:gridCol w:w="1237"/>
        <w:gridCol w:w="892"/>
        <w:gridCol w:w="951"/>
        <w:gridCol w:w="1559"/>
      </w:tblGrid>
      <w:tr w:rsidR="003C3362" w:rsidRPr="00A052CE" w:rsidTr="00D871A1">
        <w:trPr>
          <w:trHeight w:val="480"/>
        </w:trPr>
        <w:tc>
          <w:tcPr>
            <w:tcW w:w="424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793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Найменування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заходу</w:t>
            </w:r>
          </w:p>
        </w:tc>
        <w:tc>
          <w:tcPr>
            <w:tcW w:w="1317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Виконавець</w:t>
            </w:r>
            <w:proofErr w:type="spellEnd"/>
          </w:p>
        </w:tc>
        <w:tc>
          <w:tcPr>
            <w:tcW w:w="1574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Джерела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фінансування</w:t>
            </w:r>
            <w:proofErr w:type="spellEnd"/>
          </w:p>
        </w:tc>
        <w:tc>
          <w:tcPr>
            <w:tcW w:w="1237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Термін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виконання</w:t>
            </w:r>
            <w:proofErr w:type="spellEnd"/>
          </w:p>
        </w:tc>
        <w:tc>
          <w:tcPr>
            <w:tcW w:w="1843" w:type="dxa"/>
            <w:gridSpan w:val="2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Прогнозні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обсяги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фінансування</w:t>
            </w:r>
            <w:proofErr w:type="spellEnd"/>
          </w:p>
        </w:tc>
        <w:tc>
          <w:tcPr>
            <w:tcW w:w="1559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Очікувані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результати</w:t>
            </w:r>
            <w:proofErr w:type="spellEnd"/>
          </w:p>
        </w:tc>
      </w:tr>
      <w:tr w:rsidR="003C3362" w:rsidRPr="00A052CE" w:rsidTr="00D871A1">
        <w:trPr>
          <w:trHeight w:val="435"/>
        </w:trPr>
        <w:tc>
          <w:tcPr>
            <w:tcW w:w="424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93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7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4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37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2019</w:t>
            </w: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2020</w:t>
            </w:r>
          </w:p>
        </w:tc>
        <w:tc>
          <w:tcPr>
            <w:tcW w:w="1559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Велопробіг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«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Веломандрики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»</w:t>
            </w:r>
          </w:p>
        </w:tc>
        <w:tc>
          <w:tcPr>
            <w:tcW w:w="1317" w:type="dxa"/>
          </w:tcPr>
          <w:p w:rsidR="003C3362" w:rsidRPr="003C3362" w:rsidRDefault="003C3362" w:rsidP="003C3362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 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2400 </w:t>
            </w: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2600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велопробігу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призів</w:t>
            </w:r>
            <w:proofErr w:type="spellEnd"/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1793" w:type="dxa"/>
          </w:tcPr>
          <w:p w:rsidR="003C3362" w:rsidRPr="00F74FCC" w:rsidRDefault="003C3362" w:rsidP="00D871A1">
            <w:pPr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Турнір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з волейболу «Кубок </w:t>
            </w: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пам’яті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Циганюка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» </w:t>
            </w:r>
          </w:p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7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3C3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1000 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турніру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нагород</w:t>
            </w:r>
            <w:proofErr w:type="spellEnd"/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Відкритий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етап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Всеукраїнської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дитячо-юнацької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військово-патріотичної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гри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«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Сокіл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»(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Джура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»)</w:t>
            </w:r>
          </w:p>
        </w:tc>
        <w:tc>
          <w:tcPr>
            <w:tcW w:w="1317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3C3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4500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5500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військово-патріотичної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гри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«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Сокіл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 («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Джура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»),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медалей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кубків</w:t>
            </w:r>
            <w:proofErr w:type="spellEnd"/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Чемпіонат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Кременецького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району з футболу</w:t>
            </w:r>
          </w:p>
        </w:tc>
        <w:tc>
          <w:tcPr>
            <w:tcW w:w="1317" w:type="dxa"/>
          </w:tcPr>
          <w:p w:rsid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lastRenderedPageBreak/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3500</w:t>
            </w: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4500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перевезення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футбольної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команди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участі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чемпіонаті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Відкритий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чемпіонат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м.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Почаєва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шахів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серед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дівчат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до 14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років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« Шахова королева»</w:t>
            </w:r>
          </w:p>
        </w:tc>
        <w:tc>
          <w:tcPr>
            <w:tcW w:w="1317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3C3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1400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1600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чемпіонату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шахів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призів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кубків</w:t>
            </w:r>
            <w:proofErr w:type="spellEnd"/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Відкритий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чемпіонат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м.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Почаєва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шахів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серед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юнаків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до 14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років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Шаховий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десант»</w:t>
            </w:r>
          </w:p>
        </w:tc>
        <w:tc>
          <w:tcPr>
            <w:tcW w:w="1317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3C3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1400</w:t>
            </w: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.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1600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чемпіонату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шахів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кубків,призів</w:t>
            </w:r>
            <w:proofErr w:type="spellEnd"/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7</w:t>
            </w: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Чемпіонат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Кременецького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району з волейболу</w:t>
            </w:r>
          </w:p>
        </w:tc>
        <w:tc>
          <w:tcPr>
            <w:tcW w:w="1317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3C3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2019-2020 р.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750 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850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турніру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медалей,кубків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призів</w:t>
            </w:r>
            <w:proofErr w:type="spellEnd"/>
          </w:p>
        </w:tc>
      </w:tr>
      <w:tr w:rsidR="003C3362" w:rsidRPr="007A4E51" w:rsidTr="00D871A1">
        <w:trPr>
          <w:gridAfter w:val="1"/>
          <w:wAfter w:w="1559" w:type="dxa"/>
        </w:trPr>
        <w:tc>
          <w:tcPr>
            <w:tcW w:w="424" w:type="dxa"/>
          </w:tcPr>
          <w:p w:rsidR="003C3362" w:rsidRPr="007A4E51" w:rsidRDefault="003C3362" w:rsidP="00D871A1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3" w:type="dxa"/>
          </w:tcPr>
          <w:p w:rsidR="003C3362" w:rsidRPr="007A4E51" w:rsidRDefault="003C3362" w:rsidP="00D871A1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A4E5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Всього</w:t>
            </w:r>
            <w:proofErr w:type="spellEnd"/>
          </w:p>
        </w:tc>
        <w:tc>
          <w:tcPr>
            <w:tcW w:w="4128" w:type="dxa"/>
            <w:gridSpan w:val="3"/>
          </w:tcPr>
          <w:p w:rsidR="003C3362" w:rsidRPr="007A4E51" w:rsidRDefault="003C3362" w:rsidP="00D871A1">
            <w:pPr>
              <w:tabs>
                <w:tab w:val="left" w:pos="4067"/>
              </w:tabs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92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700</w:t>
            </w:r>
            <w:bookmarkStart w:id="0" w:name="_GoBack"/>
            <w:bookmarkEnd w:id="0"/>
          </w:p>
        </w:tc>
        <w:tc>
          <w:tcPr>
            <w:tcW w:w="951" w:type="dxa"/>
          </w:tcPr>
          <w:p w:rsidR="003C3362" w:rsidRPr="007A4E51" w:rsidRDefault="003C3362" w:rsidP="00D871A1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7A4E5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17650</w:t>
            </w:r>
          </w:p>
        </w:tc>
      </w:tr>
    </w:tbl>
    <w:p w:rsidR="00A90EFC" w:rsidRPr="00A90EFC" w:rsidRDefault="00A90EFC" w:rsidP="00C83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В.Я.Уйван</w:t>
      </w:r>
      <w:proofErr w:type="spellEnd"/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90EFC" w:rsidRPr="002B24FA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0EFC" w:rsidRPr="002B24FA" w:rsidSect="0044227B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C5D"/>
    <w:multiLevelType w:val="hybridMultilevel"/>
    <w:tmpl w:val="C7AED592"/>
    <w:lvl w:ilvl="0" w:tplc="AE683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AD0"/>
    <w:multiLevelType w:val="hybridMultilevel"/>
    <w:tmpl w:val="26E80E4C"/>
    <w:lvl w:ilvl="0" w:tplc="7130C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3B5EFE"/>
    <w:multiLevelType w:val="hybridMultilevel"/>
    <w:tmpl w:val="B3E25BAA"/>
    <w:lvl w:ilvl="0" w:tplc="20A84894">
      <w:start w:val="2"/>
      <w:numFmt w:val="decimal"/>
      <w:lvlText w:val="%1."/>
      <w:lvlJc w:val="left"/>
      <w:pPr>
        <w:ind w:left="1908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4"/>
    <w:rsid w:val="00104959"/>
    <w:rsid w:val="001710BD"/>
    <w:rsid w:val="001D5A75"/>
    <w:rsid w:val="002204BF"/>
    <w:rsid w:val="002B24FA"/>
    <w:rsid w:val="003C3362"/>
    <w:rsid w:val="0044227B"/>
    <w:rsid w:val="0050347A"/>
    <w:rsid w:val="00551A44"/>
    <w:rsid w:val="007335BA"/>
    <w:rsid w:val="008447D5"/>
    <w:rsid w:val="00850D04"/>
    <w:rsid w:val="00870775"/>
    <w:rsid w:val="0088530F"/>
    <w:rsid w:val="00A90EFC"/>
    <w:rsid w:val="00AD5FAB"/>
    <w:rsid w:val="00C74F66"/>
    <w:rsid w:val="00C831BC"/>
    <w:rsid w:val="00D829BD"/>
    <w:rsid w:val="00E51268"/>
    <w:rsid w:val="00EF1609"/>
    <w:rsid w:val="00F0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BF49"/>
  <w15:docId w15:val="{F0DBBB3A-D30D-4F98-986C-34BD9F7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4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  <w:style w:type="paragraph" w:styleId="a6">
    <w:name w:val="No Spacing"/>
    <w:uiPriority w:val="1"/>
    <w:qFormat/>
    <w:rsid w:val="002B24FA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B2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B24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59"/>
    <w:rsid w:val="00A90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2019-07-03T12:31:00Z</cp:lastPrinted>
  <dcterms:created xsi:type="dcterms:W3CDTF">2019-10-21T11:31:00Z</dcterms:created>
  <dcterms:modified xsi:type="dcterms:W3CDTF">2019-10-21T12:40:00Z</dcterms:modified>
</cp:coreProperties>
</file>