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0" w:rsidRPr="004D0572" w:rsidRDefault="006564C0" w:rsidP="00D725C2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562F719" wp14:editId="20AE6E00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C0" w:rsidRPr="004D0572" w:rsidRDefault="006564C0" w:rsidP="00D72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6564C0" w:rsidRPr="004D0572" w:rsidRDefault="006564C0" w:rsidP="00D72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6564C0" w:rsidRPr="004D0572" w:rsidRDefault="006564C0" w:rsidP="00D725C2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564C0" w:rsidRPr="00E87C49" w:rsidRDefault="008C250B" w:rsidP="00D725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П’ЯТДЕСЯТА</w:t>
      </w:r>
      <w:r w:rsidR="0065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4C0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6564C0" w:rsidRPr="000B6AA7" w:rsidRDefault="006564C0" w:rsidP="00D725C2">
      <w:pPr>
        <w:spacing w:after="0"/>
        <w:jc w:val="center"/>
        <w:rPr>
          <w:rStyle w:val="32pt"/>
          <w:rFonts w:eastAsiaTheme="minorHAnsi"/>
          <w:bCs w:val="0"/>
        </w:rPr>
      </w:pPr>
    </w:p>
    <w:p w:rsidR="006564C0" w:rsidRPr="000B6AA7" w:rsidRDefault="006564C0" w:rsidP="00D725C2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0B6AA7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564C0" w:rsidRPr="00571383" w:rsidRDefault="00EB0F7C" w:rsidP="006564C0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  <w:lang w:val="uk-UA"/>
        </w:rPr>
      </w:pPr>
      <w:r w:rsidRPr="00571383">
        <w:rPr>
          <w:b/>
          <w:color w:val="000000"/>
          <w:lang w:val="uk-UA" w:eastAsia="uk-UA" w:bidi="uk-UA"/>
        </w:rPr>
        <w:t>В</w:t>
      </w:r>
      <w:proofErr w:type="spellStart"/>
      <w:r w:rsidR="006564C0" w:rsidRPr="00571383">
        <w:rPr>
          <w:b/>
          <w:color w:val="000000"/>
          <w:lang w:eastAsia="uk-UA" w:bidi="uk-UA"/>
        </w:rPr>
        <w:t>ід</w:t>
      </w:r>
      <w:proofErr w:type="spellEnd"/>
      <w:r w:rsidR="006564C0" w:rsidRPr="00571383">
        <w:rPr>
          <w:b/>
          <w:color w:val="000000"/>
          <w:lang w:eastAsia="uk-UA" w:bidi="uk-UA"/>
        </w:rPr>
        <w:t xml:space="preserve"> « </w:t>
      </w:r>
      <w:r w:rsidR="00F02EB5" w:rsidRPr="00571383">
        <w:rPr>
          <w:b/>
          <w:color w:val="000000"/>
          <w:lang w:val="uk-UA" w:eastAsia="uk-UA" w:bidi="uk-UA"/>
        </w:rPr>
        <w:t xml:space="preserve">   </w:t>
      </w:r>
      <w:r w:rsidR="006564C0" w:rsidRPr="00571383">
        <w:rPr>
          <w:b/>
          <w:color w:val="000000"/>
          <w:lang w:eastAsia="uk-UA" w:bidi="uk-UA"/>
        </w:rPr>
        <w:t xml:space="preserve"> »</w:t>
      </w:r>
      <w:r w:rsidR="006564C0" w:rsidRPr="00571383">
        <w:rPr>
          <w:rStyle w:val="21"/>
          <w:rFonts w:eastAsia="Verdana"/>
        </w:rPr>
        <w:t xml:space="preserve"> грудня</w:t>
      </w:r>
      <w:r w:rsidR="008C250B" w:rsidRPr="00571383">
        <w:rPr>
          <w:rStyle w:val="21"/>
          <w:rFonts w:eastAsia="Verdana"/>
        </w:rPr>
        <w:t xml:space="preserve"> 2019 </w:t>
      </w:r>
      <w:r w:rsidR="008C250B" w:rsidRPr="00571383">
        <w:rPr>
          <w:b/>
          <w:color w:val="000000"/>
          <w:lang w:eastAsia="uk-UA" w:bidi="uk-UA"/>
        </w:rPr>
        <w:t>року</w:t>
      </w:r>
      <w:r w:rsidR="008C250B" w:rsidRPr="00571383">
        <w:rPr>
          <w:b/>
          <w:color w:val="000000"/>
          <w:lang w:eastAsia="uk-UA" w:bidi="uk-UA"/>
        </w:rPr>
        <w:tab/>
      </w:r>
      <w:r w:rsidR="008C250B" w:rsidRPr="00571383">
        <w:rPr>
          <w:b/>
          <w:color w:val="000000"/>
          <w:lang w:val="uk-UA" w:eastAsia="uk-UA" w:bidi="uk-UA"/>
        </w:rPr>
        <w:t>ПРОЕКТ</w:t>
      </w:r>
    </w:p>
    <w:p w:rsidR="00D725C2" w:rsidRDefault="00D725C2" w:rsidP="00D725C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D725C2" w:rsidRPr="00D725C2" w:rsidRDefault="00D725C2" w:rsidP="00D725C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D725C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надання дозволу КУ «Публічна бібліотека» на списання друкованої літератури </w:t>
      </w:r>
    </w:p>
    <w:p w:rsidR="007B1DF4" w:rsidRPr="00D725C2" w:rsidRDefault="007B1DF4" w:rsidP="006564C0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bookmarkEnd w:id="0"/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B1DF4" w:rsidRPr="00571383">
        <w:rPr>
          <w:rFonts w:ascii="Times New Roman" w:hAnsi="Times New Roman" w:cs="Times New Roman"/>
          <w:sz w:val="28"/>
          <w:szCs w:val="28"/>
        </w:rPr>
        <w:t>звернення КУ «Публічна бібліотека» Почаївської міської ради, №35 від 19.11.2019 року, враховуючи акти проведення інвентаризації бібліотечного фонду  К</w:t>
      </w:r>
      <w:bookmarkStart w:id="2" w:name="_GoBack"/>
      <w:bookmarkEnd w:id="2"/>
      <w:r w:rsidR="007B1DF4" w:rsidRPr="00571383">
        <w:rPr>
          <w:rFonts w:ascii="Times New Roman" w:hAnsi="Times New Roman" w:cs="Times New Roman"/>
          <w:sz w:val="28"/>
          <w:szCs w:val="28"/>
        </w:rPr>
        <w:t>У «Публічна бібліотека» Почаївської міської  ради</w:t>
      </w:r>
      <w:r w:rsidR="00A95A03" w:rsidRPr="00571383">
        <w:rPr>
          <w:rFonts w:ascii="Times New Roman" w:hAnsi="Times New Roman" w:cs="Times New Roman"/>
          <w:sz w:val="28"/>
          <w:szCs w:val="28"/>
        </w:rPr>
        <w:t xml:space="preserve">, акт проведення інвентаризації бібліотечного фонду Почаївської міської бібліотеки для дітей, акт проведення </w:t>
      </w:r>
      <w:proofErr w:type="spellStart"/>
      <w:r w:rsidR="00A95A03" w:rsidRPr="00571383">
        <w:rPr>
          <w:rFonts w:ascii="Times New Roman" w:hAnsi="Times New Roman" w:cs="Times New Roman"/>
          <w:sz w:val="28"/>
          <w:szCs w:val="28"/>
        </w:rPr>
        <w:t>інвентаризацї</w:t>
      </w:r>
      <w:proofErr w:type="spellEnd"/>
      <w:r w:rsidR="00A95A03" w:rsidRPr="00571383">
        <w:rPr>
          <w:rFonts w:ascii="Times New Roman" w:hAnsi="Times New Roman" w:cs="Times New Roman"/>
          <w:sz w:val="28"/>
          <w:szCs w:val="28"/>
        </w:rPr>
        <w:t xml:space="preserve"> бібліотечного фонду </w:t>
      </w:r>
      <w:proofErr w:type="spellStart"/>
      <w:r w:rsidR="00A95A03" w:rsidRPr="00571383">
        <w:rPr>
          <w:rFonts w:ascii="Times New Roman" w:hAnsi="Times New Roman" w:cs="Times New Roman"/>
          <w:sz w:val="28"/>
          <w:szCs w:val="28"/>
        </w:rPr>
        <w:t>Старотаразької</w:t>
      </w:r>
      <w:proofErr w:type="spellEnd"/>
      <w:r w:rsidR="00A95A03" w:rsidRPr="00571383">
        <w:rPr>
          <w:rFonts w:ascii="Times New Roman" w:hAnsi="Times New Roman" w:cs="Times New Roman"/>
          <w:sz w:val="28"/>
          <w:szCs w:val="28"/>
        </w:rPr>
        <w:t xml:space="preserve"> сільської бібліотеки, Почаївська міська рада</w:t>
      </w: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8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564C0" w:rsidRPr="00571383" w:rsidRDefault="006564C0" w:rsidP="00656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2F5" w:rsidRPr="00571383" w:rsidRDefault="00856965" w:rsidP="007022F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Надати дозвіл КУ «Публічна бібліотека» Почаївської міської ради на списання літератури як застарілої за змістом та зношеної у відповідності до</w:t>
      </w:r>
      <w:r w:rsidR="007022F5" w:rsidRPr="00571383">
        <w:rPr>
          <w:rFonts w:ascii="Times New Roman" w:hAnsi="Times New Roman" w:cs="Times New Roman"/>
          <w:sz w:val="28"/>
          <w:szCs w:val="28"/>
        </w:rPr>
        <w:t>:</w:t>
      </w:r>
    </w:p>
    <w:p w:rsidR="006564C0" w:rsidRPr="00571383" w:rsidRDefault="007022F5" w:rsidP="007022F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 xml:space="preserve"> по КУ «Публічна бібліотека» Почаївської міської ради</w:t>
      </w:r>
      <w:r w:rsidR="00856965" w:rsidRPr="00571383">
        <w:rPr>
          <w:rFonts w:ascii="Times New Roman" w:hAnsi="Times New Roman" w:cs="Times New Roman"/>
          <w:sz w:val="28"/>
          <w:szCs w:val="28"/>
        </w:rPr>
        <w:t xml:space="preserve"> акту комісії №1 від 19 листопада 2019 року на суму 574 грн., акту №2 на суму 481 грн. акту №3 на суму 495 грн., акту №4 на суму 461 грн. акту №5 на суму 576 грн.</w:t>
      </w:r>
    </w:p>
    <w:p w:rsidR="007022F5" w:rsidRPr="00571383" w:rsidRDefault="007022F5" w:rsidP="007022F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По філії «Почаївська міська бібліотека для дітей» акту №1 від 19 листопада 2019 року на суму466 грн., акту №2 на суму 571 грн., акту №3 на суму934 грн.</w:t>
      </w:r>
    </w:p>
    <w:p w:rsidR="007022F5" w:rsidRPr="00571383" w:rsidRDefault="007022F5" w:rsidP="007022F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По філії «</w:t>
      </w:r>
      <w:proofErr w:type="spellStart"/>
      <w:r w:rsidRPr="00571383">
        <w:rPr>
          <w:rFonts w:ascii="Times New Roman" w:hAnsi="Times New Roman" w:cs="Times New Roman"/>
          <w:sz w:val="28"/>
          <w:szCs w:val="28"/>
        </w:rPr>
        <w:t>Старотаразька</w:t>
      </w:r>
      <w:proofErr w:type="spellEnd"/>
      <w:r w:rsidRPr="00571383">
        <w:rPr>
          <w:rFonts w:ascii="Times New Roman" w:hAnsi="Times New Roman" w:cs="Times New Roman"/>
          <w:sz w:val="28"/>
          <w:szCs w:val="28"/>
        </w:rPr>
        <w:t xml:space="preserve"> сільська бібліотека» акту №1 від 19 листопада 2019 року на суму52 грн. акту №2 на суму 407 грн., акут №3 на суму 347 грн</w:t>
      </w: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6564C0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 xml:space="preserve">2. </w:t>
      </w:r>
      <w:r w:rsidR="007022F5" w:rsidRPr="00571383">
        <w:rPr>
          <w:rFonts w:ascii="Times New Roman" w:hAnsi="Times New Roman" w:cs="Times New Roman"/>
          <w:sz w:val="28"/>
          <w:szCs w:val="28"/>
        </w:rPr>
        <w:t>КУ «Публічна бібліотека» Почаївської міської ради провести списання літератури у відповідності до вимог чинного законодавства.</w:t>
      </w:r>
    </w:p>
    <w:p w:rsidR="006564C0" w:rsidRPr="00571383" w:rsidRDefault="006564C0" w:rsidP="0057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571383" w:rsidP="00656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383">
        <w:rPr>
          <w:rFonts w:ascii="Times New Roman" w:hAnsi="Times New Roman" w:cs="Times New Roman"/>
          <w:sz w:val="28"/>
          <w:szCs w:val="28"/>
        </w:rPr>
        <w:t>3</w:t>
      </w:r>
      <w:r w:rsidR="006564C0" w:rsidRPr="00571383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6564C0" w:rsidRDefault="006564C0" w:rsidP="00656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71383" w:rsidRPr="00571383" w:rsidRDefault="00571383" w:rsidP="006564C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564C0" w:rsidRPr="00571383" w:rsidRDefault="00571383" w:rsidP="00A2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Чубик А.В.</w:t>
      </w:r>
    </w:p>
    <w:p w:rsidR="006564C0" w:rsidRPr="00A270E8" w:rsidRDefault="006564C0" w:rsidP="0065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4C0" w:rsidRPr="003143D4" w:rsidRDefault="006564C0" w:rsidP="006564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bookmarkEnd w:id="1"/>
    <w:p w:rsidR="006564C0" w:rsidRDefault="006564C0" w:rsidP="00656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6564C0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35E92"/>
    <w:multiLevelType w:val="multilevel"/>
    <w:tmpl w:val="EC18EE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C0"/>
    <w:rsid w:val="0000235B"/>
    <w:rsid w:val="00040903"/>
    <w:rsid w:val="00086E93"/>
    <w:rsid w:val="000B6AA7"/>
    <w:rsid w:val="000F1B2D"/>
    <w:rsid w:val="00326A21"/>
    <w:rsid w:val="00563408"/>
    <w:rsid w:val="00571383"/>
    <w:rsid w:val="006564C0"/>
    <w:rsid w:val="007022F5"/>
    <w:rsid w:val="007B1DF4"/>
    <w:rsid w:val="007C4C0A"/>
    <w:rsid w:val="00856965"/>
    <w:rsid w:val="008C250B"/>
    <w:rsid w:val="009122CD"/>
    <w:rsid w:val="009767FD"/>
    <w:rsid w:val="00A270E8"/>
    <w:rsid w:val="00A95A03"/>
    <w:rsid w:val="00D725C2"/>
    <w:rsid w:val="00E1373A"/>
    <w:rsid w:val="00EB0F7C"/>
    <w:rsid w:val="00EF7EE0"/>
    <w:rsid w:val="00F0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1B70"/>
  <w15:docId w15:val="{22A7270E-9692-48F9-A059-FCF0CE1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C0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564C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564C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564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564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564C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564C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5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4C0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D7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Sasha Ivashchuk</cp:lastModifiedBy>
  <cp:revision>14</cp:revision>
  <cp:lastPrinted>2019-01-16T12:46:00Z</cp:lastPrinted>
  <dcterms:created xsi:type="dcterms:W3CDTF">2018-12-12T17:43:00Z</dcterms:created>
  <dcterms:modified xsi:type="dcterms:W3CDTF">2019-12-11T07:12:00Z</dcterms:modified>
</cp:coreProperties>
</file>