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41265" w14:textId="77777777" w:rsidR="008F6EE2" w:rsidRPr="004D0572" w:rsidRDefault="008F6EE2" w:rsidP="004B6D26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74E9540" wp14:editId="6CC06D4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79CC" w14:textId="20EA540B" w:rsidR="008F6EE2" w:rsidRPr="004D0572" w:rsidRDefault="008F6EE2" w:rsidP="004B6D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12773711" w14:textId="17E6B5F7" w:rsidR="008F6EE2" w:rsidRPr="004D0572" w:rsidRDefault="008F6EE2" w:rsidP="004B6D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14:paraId="0288443F" w14:textId="77777777" w:rsidR="008F6EE2" w:rsidRPr="004D0572" w:rsidRDefault="008F6EE2" w:rsidP="004B6D2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14:paraId="40AED9C9" w14:textId="08DF7331" w:rsidR="008F6EE2" w:rsidRPr="00E87C49" w:rsidRDefault="00401137" w:rsidP="004B6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П’ЯТДЕСЯТА</w:t>
      </w:r>
      <w:r w:rsidR="008F6EE2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14:paraId="0EE5D701" w14:textId="77777777" w:rsidR="008F6EE2" w:rsidRPr="005E06C6" w:rsidRDefault="008F6EE2" w:rsidP="004B6D26">
      <w:pPr>
        <w:spacing w:after="0"/>
        <w:jc w:val="center"/>
        <w:rPr>
          <w:rStyle w:val="32pt"/>
          <w:rFonts w:eastAsiaTheme="minorHAnsi"/>
          <w:bCs w:val="0"/>
        </w:rPr>
      </w:pPr>
    </w:p>
    <w:p w14:paraId="227609D2" w14:textId="77777777" w:rsidR="008F6EE2" w:rsidRPr="005E06C6" w:rsidRDefault="008F6EE2" w:rsidP="004B6D26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5E06C6">
        <w:rPr>
          <w:rStyle w:val="32pt"/>
          <w:rFonts w:eastAsiaTheme="majorEastAsia"/>
          <w:sz w:val="28"/>
          <w:szCs w:val="28"/>
        </w:rPr>
        <w:t>РІШЕННЯ</w:t>
      </w:r>
    </w:p>
    <w:bookmarkEnd w:id="0"/>
    <w:p w14:paraId="25638991" w14:textId="7F5928EA" w:rsidR="008F6EE2" w:rsidRPr="00EA32CB" w:rsidRDefault="00A97ABB" w:rsidP="008F6EE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  <w:r>
        <w:rPr>
          <w:b/>
          <w:color w:val="000000"/>
          <w:lang w:eastAsia="uk-UA" w:bidi="uk-UA"/>
        </w:rPr>
        <w:t xml:space="preserve">Від «    </w:t>
      </w:r>
      <w:r w:rsidR="008F6EE2">
        <w:rPr>
          <w:b/>
          <w:color w:val="000000"/>
          <w:lang w:eastAsia="uk-UA" w:bidi="uk-UA"/>
        </w:rPr>
        <w:t xml:space="preserve"> </w:t>
      </w:r>
      <w:r w:rsidR="008F6EE2" w:rsidRPr="00C15BA6">
        <w:rPr>
          <w:b/>
          <w:color w:val="000000"/>
          <w:lang w:eastAsia="uk-UA" w:bidi="uk-UA"/>
        </w:rPr>
        <w:t>»</w:t>
      </w:r>
      <w:r w:rsidR="00401137">
        <w:rPr>
          <w:rStyle w:val="21"/>
          <w:rFonts w:eastAsia="Verdana"/>
        </w:rPr>
        <w:t xml:space="preserve"> грудня</w:t>
      </w:r>
      <w:r w:rsidR="001A06E7">
        <w:rPr>
          <w:rStyle w:val="21"/>
          <w:rFonts w:eastAsia="Verdana"/>
        </w:rPr>
        <w:t xml:space="preserve"> 2019</w:t>
      </w:r>
      <w:r w:rsidR="008F6EE2" w:rsidRPr="00C15BA6">
        <w:rPr>
          <w:rStyle w:val="21"/>
          <w:rFonts w:eastAsia="Verdana"/>
        </w:rPr>
        <w:t xml:space="preserve"> </w:t>
      </w:r>
      <w:r w:rsidR="008F6EE2">
        <w:rPr>
          <w:b/>
          <w:color w:val="000000"/>
          <w:lang w:eastAsia="uk-UA" w:bidi="uk-UA"/>
        </w:rPr>
        <w:t>року</w:t>
      </w:r>
      <w:r w:rsidR="008F6EE2">
        <w:rPr>
          <w:b/>
          <w:color w:val="000000"/>
          <w:lang w:eastAsia="uk-UA" w:bidi="uk-UA"/>
        </w:rPr>
        <w:tab/>
        <w:t>№Проект</w:t>
      </w:r>
    </w:p>
    <w:p w14:paraId="76A15611" w14:textId="77777777" w:rsidR="008F6EE2" w:rsidRPr="00C15BA6" w:rsidRDefault="008F6EE2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bookmark1"/>
    </w:p>
    <w:p w14:paraId="266FB493" w14:textId="77777777" w:rsidR="008F6EE2" w:rsidRDefault="008F6EE2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</w:t>
      </w:r>
    </w:p>
    <w:p w14:paraId="1558B1DB" w14:textId="12599487" w:rsidR="008F6EE2" w:rsidRDefault="00A314B0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Програми організаційного</w:t>
      </w:r>
    </w:p>
    <w:p w14:paraId="11A3BA3D" w14:textId="2D6DC9D9" w:rsidR="00A314B0" w:rsidRDefault="00A314B0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забезпечення роботи управління </w:t>
      </w:r>
    </w:p>
    <w:p w14:paraId="67E556B5" w14:textId="1C6EAD96" w:rsidR="00A314B0" w:rsidRDefault="00A314B0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соціального захисту населення районної державної адміністрації </w:t>
      </w:r>
    </w:p>
    <w:p w14:paraId="5D0609ED" w14:textId="2DBF54B2" w:rsidR="00A314B0" w:rsidRDefault="00A314B0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на 2019-2020 роки</w:t>
      </w:r>
    </w:p>
    <w:p w14:paraId="06ABCC7E" w14:textId="77777777" w:rsidR="008F6EE2" w:rsidRPr="00C15BA6" w:rsidRDefault="008F6EE2" w:rsidP="008F6EE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1"/>
    <w:p w14:paraId="07D0BE84" w14:textId="0919513E" w:rsidR="008F6EE2" w:rsidRPr="004E3943" w:rsidRDefault="008F6EE2" w:rsidP="008F6EE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  <w:r w:rsidRPr="004E3943">
        <w:rPr>
          <w:color w:val="000000"/>
          <w:lang w:eastAsia="uk-UA" w:bidi="uk-UA"/>
        </w:rPr>
        <w:t xml:space="preserve">Керуючись Порядком розроблення та виконання місцевих цільових програм, </w:t>
      </w:r>
      <w:r>
        <w:rPr>
          <w:color w:val="000000"/>
          <w:lang w:eastAsia="uk-UA" w:bidi="uk-UA"/>
        </w:rPr>
        <w:t>Законом України</w:t>
      </w:r>
      <w:r w:rsidR="007B279E">
        <w:rPr>
          <w:color w:val="000000"/>
          <w:lang w:eastAsia="uk-UA" w:bidi="uk-UA"/>
        </w:rPr>
        <w:t xml:space="preserve"> «Про основи соціальної захищеності осіб з інвалідністю в Україні», «Про статус ветеранів війни та гарантії їх соціального захисту,</w:t>
      </w:r>
      <w:r>
        <w:rPr>
          <w:color w:val="000000"/>
          <w:lang w:eastAsia="uk-UA" w:bidi="uk-UA"/>
        </w:rPr>
        <w:t xml:space="preserve"> </w:t>
      </w:r>
      <w:r w:rsidRPr="004E3943">
        <w:rPr>
          <w:color w:val="000000"/>
          <w:lang w:eastAsia="uk-UA" w:bidi="uk-UA"/>
        </w:rPr>
        <w:t>п.22 ст.26 Закону України «Про місцеве самоврядування в Україні</w:t>
      </w:r>
      <w:r>
        <w:rPr>
          <w:color w:val="000000"/>
          <w:lang w:eastAsia="uk-UA" w:bidi="uk-UA"/>
        </w:rPr>
        <w:t>» Почаївська міська рада</w:t>
      </w:r>
    </w:p>
    <w:p w14:paraId="6E297F07" w14:textId="77777777" w:rsidR="008F6EE2" w:rsidRPr="004E3943" w:rsidRDefault="008F6EE2" w:rsidP="008F6EE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14:paraId="48FB2EC5" w14:textId="77777777" w:rsidR="008F6EE2" w:rsidRPr="00C15BA6" w:rsidRDefault="008F6EE2" w:rsidP="008F6EE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14:paraId="673E25E3" w14:textId="7CD3D296" w:rsidR="008F6EE2" w:rsidRPr="007B279E" w:rsidRDefault="008F6EE2" w:rsidP="007B279E">
      <w:pPr>
        <w:pStyle w:val="10"/>
        <w:keepNext/>
        <w:keepLines/>
        <w:numPr>
          <w:ilvl w:val="0"/>
          <w:numId w:val="1"/>
        </w:numPr>
        <w:shd w:val="clear" w:color="auto" w:fill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900ADB">
        <w:rPr>
          <w:b w:val="0"/>
          <w:color w:val="000000"/>
          <w:sz w:val="28"/>
          <w:szCs w:val="28"/>
          <w:lang w:eastAsia="uk-UA" w:bidi="uk-UA"/>
        </w:rPr>
        <w:t xml:space="preserve">Затвердити Програму </w:t>
      </w:r>
      <w:r w:rsidR="007B279E">
        <w:rPr>
          <w:b w:val="0"/>
          <w:color w:val="000000"/>
          <w:sz w:val="28"/>
          <w:szCs w:val="28"/>
          <w:lang w:eastAsia="uk-UA" w:bidi="uk-UA"/>
        </w:rPr>
        <w:t>організаційного забезпечення роботи управління соціального захисту населення районної</w:t>
      </w:r>
      <w:r w:rsidR="00401137">
        <w:rPr>
          <w:b w:val="0"/>
          <w:color w:val="000000"/>
          <w:sz w:val="28"/>
          <w:szCs w:val="28"/>
          <w:lang w:eastAsia="uk-UA" w:bidi="uk-UA"/>
        </w:rPr>
        <w:t xml:space="preserve"> державної адміністрації на 2020-2022</w:t>
      </w:r>
      <w:r w:rsidR="007B279E">
        <w:rPr>
          <w:b w:val="0"/>
          <w:color w:val="000000"/>
          <w:sz w:val="28"/>
          <w:szCs w:val="28"/>
          <w:lang w:eastAsia="uk-UA" w:bidi="uk-UA"/>
        </w:rPr>
        <w:t xml:space="preserve"> роки згідно з </w:t>
      </w:r>
      <w:r w:rsidRPr="007B279E">
        <w:rPr>
          <w:b w:val="0"/>
          <w:color w:val="000000"/>
          <w:sz w:val="28"/>
          <w:szCs w:val="28"/>
          <w:lang w:eastAsia="uk-UA" w:bidi="uk-UA"/>
        </w:rPr>
        <w:t>додатком 1.</w:t>
      </w:r>
    </w:p>
    <w:p w14:paraId="56406C00" w14:textId="77777777" w:rsidR="008F6EE2" w:rsidRPr="006C65A0" w:rsidRDefault="008F6EE2" w:rsidP="008F6EE2">
      <w:pPr>
        <w:pStyle w:val="10"/>
        <w:keepNext/>
        <w:keepLines/>
        <w:shd w:val="clear" w:color="auto" w:fill="auto"/>
        <w:ind w:left="720" w:right="20"/>
        <w:jc w:val="both"/>
        <w:rPr>
          <w:color w:val="000000"/>
          <w:sz w:val="28"/>
          <w:szCs w:val="28"/>
          <w:lang w:eastAsia="uk-UA" w:bidi="uk-UA"/>
        </w:rPr>
      </w:pPr>
    </w:p>
    <w:p w14:paraId="007C237B" w14:textId="77777777" w:rsidR="008F6EE2" w:rsidRPr="008F6EE2" w:rsidRDefault="008F6EE2" w:rsidP="008F6E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з питань</w:t>
      </w:r>
      <w:r>
        <w:rPr>
          <w:rStyle w:val="a3"/>
        </w:rPr>
        <w:t xml:space="preserve"> </w:t>
      </w:r>
      <w:r w:rsidRPr="008F6EE2">
        <w:rPr>
          <w:rStyle w:val="a3"/>
          <w:rFonts w:ascii="Times New Roman" w:hAnsi="Times New Roman" w:cs="Times New Roman"/>
          <w:b w:val="0"/>
          <w:sz w:val="28"/>
          <w:szCs w:val="28"/>
        </w:rPr>
        <w:t>соціально-економічного розвитку, інвестицій та бюджету.</w:t>
      </w:r>
    </w:p>
    <w:p w14:paraId="3569D33E" w14:textId="77777777" w:rsidR="008F6EE2" w:rsidRDefault="008F6EE2" w:rsidP="008F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D9B5C9" w14:textId="77777777" w:rsidR="008F6EE2" w:rsidRDefault="008F6EE2" w:rsidP="008F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1FB12B" w14:textId="77777777" w:rsidR="008F6EE2" w:rsidRPr="00C15BA6" w:rsidRDefault="008F6EE2" w:rsidP="008F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DC8D98" w14:textId="77777777" w:rsidR="008F6EE2" w:rsidRDefault="008F6EE2" w:rsidP="008F6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А.В.</w:t>
      </w:r>
    </w:p>
    <w:p w14:paraId="4030EB4B" w14:textId="77777777" w:rsidR="008F6EE2" w:rsidRDefault="008F6EE2" w:rsidP="008F6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BF6574" w14:textId="77777777" w:rsidR="00D141D8" w:rsidRDefault="004B6D26"/>
    <w:sectPr w:rsidR="00D14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B0975"/>
    <w:multiLevelType w:val="multilevel"/>
    <w:tmpl w:val="13EEC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E2"/>
    <w:rsid w:val="000801F9"/>
    <w:rsid w:val="001A06E7"/>
    <w:rsid w:val="00401137"/>
    <w:rsid w:val="00451366"/>
    <w:rsid w:val="004B6D26"/>
    <w:rsid w:val="007B279E"/>
    <w:rsid w:val="008F6EE2"/>
    <w:rsid w:val="009851BC"/>
    <w:rsid w:val="00A314B0"/>
    <w:rsid w:val="00A97ABB"/>
    <w:rsid w:val="00BE3569"/>
    <w:rsid w:val="00C32901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654E"/>
  <w15:chartTrackingRefBased/>
  <w15:docId w15:val="{57585329-649E-485D-A848-21A9D6D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EE2"/>
    <w:rPr>
      <w:b/>
      <w:bCs/>
    </w:rPr>
  </w:style>
  <w:style w:type="character" w:customStyle="1" w:styleId="3">
    <w:name w:val="Основной текст (3)_"/>
    <w:basedOn w:val="a0"/>
    <w:link w:val="30"/>
    <w:rsid w:val="008F6EE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F6EE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8F6E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6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F6EE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8F6EE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F6E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F6EE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A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6</cp:revision>
  <cp:lastPrinted>2019-11-26T10:55:00Z</cp:lastPrinted>
  <dcterms:created xsi:type="dcterms:W3CDTF">2019-12-09T08:03:00Z</dcterms:created>
  <dcterms:modified xsi:type="dcterms:W3CDTF">2019-12-11T07:14:00Z</dcterms:modified>
</cp:coreProperties>
</file>