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79" w:rsidRPr="00E121BB" w:rsidRDefault="00827179" w:rsidP="00827179">
      <w:pPr>
        <w:spacing w:after="0"/>
        <w:ind w:right="-56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46B54B3" wp14:editId="749D2433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79" w:rsidRPr="009A76AC" w:rsidRDefault="00827179" w:rsidP="00827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827179" w:rsidRPr="009A76AC" w:rsidRDefault="00827179" w:rsidP="008271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827179" w:rsidRPr="009A76AC" w:rsidRDefault="00827179" w:rsidP="00827179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  <w:proofErr w:type="gramEnd"/>
    </w:p>
    <w:p w:rsidR="00827179" w:rsidRPr="005F5F47" w:rsidRDefault="00827179" w:rsidP="008271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827179" w:rsidRPr="005F5F47" w:rsidRDefault="00827179" w:rsidP="00827179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827179" w:rsidRPr="001710BD" w:rsidRDefault="00827179" w:rsidP="00827179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827179" w:rsidRPr="00EF1609" w:rsidRDefault="00827179" w:rsidP="00827179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від « </w:t>
      </w:r>
      <w:r>
        <w:rPr>
          <w:rStyle w:val="20pt"/>
        </w:rPr>
        <w:t xml:space="preserve">31 </w:t>
      </w:r>
      <w:r w:rsidRPr="00CF0C86">
        <w:rPr>
          <w:rStyle w:val="21"/>
          <w:rFonts w:eastAsia="Verdana"/>
        </w:rPr>
        <w:t xml:space="preserve">» </w:t>
      </w:r>
      <w:r>
        <w:rPr>
          <w:b/>
          <w:color w:val="000000"/>
          <w:lang w:eastAsia="uk-UA" w:bidi="uk-UA"/>
        </w:rPr>
        <w:t xml:space="preserve">грудня </w:t>
      </w:r>
      <w:r w:rsidRPr="00CF0C86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2019</w:t>
      </w:r>
      <w:r w:rsidRPr="00CF0C86">
        <w:rPr>
          <w:rStyle w:val="21"/>
          <w:rFonts w:eastAsia="Verdana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>
        <w:rPr>
          <w:b/>
          <w:color w:val="000000"/>
          <w:lang w:eastAsia="uk-UA" w:bidi="uk-UA"/>
        </w:rPr>
        <w:tab/>
        <w:t>№ПРОЕКТ</w:t>
      </w:r>
    </w:p>
    <w:p w:rsidR="00827179" w:rsidRDefault="00827179" w:rsidP="00827179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внесення змін до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827179" w:rsidRPr="00C74F66" w:rsidRDefault="00827179" w:rsidP="00827179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«Соціальна підтримка  малозабезпечених верств населення  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роки»</w:t>
      </w:r>
    </w:p>
    <w:p w:rsidR="00827179" w:rsidRPr="00C74F66" w:rsidRDefault="00827179" w:rsidP="00827179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</w:p>
    <w:p w:rsidR="00827179" w:rsidRPr="00550554" w:rsidRDefault="00827179" w:rsidP="00827179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 К</w:t>
      </w:r>
      <w:r w:rsidRPr="00550554">
        <w:rPr>
          <w:color w:val="000000"/>
          <w:lang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>
        <w:rPr>
          <w:color w:val="000000"/>
          <w:lang w:eastAsia="uk-UA" w:bidi="uk-UA"/>
        </w:rPr>
        <w:t>ядування в Україні», Почаївська міська рада</w:t>
      </w:r>
    </w:p>
    <w:p w:rsidR="00827179" w:rsidRPr="002B6A43" w:rsidRDefault="00827179" w:rsidP="00827179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7179" w:rsidRPr="002B6A43" w:rsidRDefault="00827179" w:rsidP="0082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27179" w:rsidRDefault="00827179" w:rsidP="0082717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7179" w:rsidRPr="0044227B" w:rsidRDefault="00827179" w:rsidP="0082717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«Соціальна підтримка малозабезпечених верств  населення </w:t>
      </w: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 об’єднаної 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 на 2019-2020 роки»  та викласти відповідні зміни  згідно додатку 1.</w:t>
      </w:r>
    </w:p>
    <w:p w:rsidR="00827179" w:rsidRPr="00850D04" w:rsidRDefault="00827179" w:rsidP="008271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7179" w:rsidRPr="002B6A43" w:rsidRDefault="00827179" w:rsidP="00827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827179" w:rsidRDefault="00827179" w:rsidP="00827179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Pr="00EB247E" w:rsidRDefault="00827179" w:rsidP="00827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Чубик А.В.</w:t>
      </w: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7179" w:rsidRDefault="00827179" w:rsidP="00827179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27179" w:rsidRDefault="00827179" w:rsidP="00827179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179" w:rsidRPr="00A90EFC" w:rsidRDefault="00827179" w:rsidP="00827179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ab/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827179" w:rsidRPr="00A90EFC" w:rsidRDefault="00827179" w:rsidP="00827179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827179" w:rsidRPr="00A90EFC" w:rsidRDefault="00827179" w:rsidP="00827179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827179" w:rsidRPr="00A90EFC" w:rsidRDefault="00827179" w:rsidP="00827179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    » грудня 2019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179" w:rsidRPr="00692CE4" w:rsidRDefault="00827179" w:rsidP="00827179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92C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Зміни, що вносяться до Програми « Соціальна підтримка малозабезпечених верств населення Почаївської міської об’єднаної територіальної громади на 2019-2020 роки»</w:t>
      </w:r>
    </w:p>
    <w:p w:rsidR="00827179" w:rsidRPr="00A90EFC" w:rsidRDefault="00827179" w:rsidP="0082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179" w:rsidRPr="00A90EFC" w:rsidRDefault="00827179" w:rsidP="00827179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827179" w:rsidRPr="00A90EFC" w:rsidRDefault="00827179" w:rsidP="008271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245000»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замінити на цифру «270500»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4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27179" w:rsidRDefault="00827179" w:rsidP="008271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першого абзацу цифру « 245000 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амінити на цифру «270500»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827179" w:rsidRDefault="00827179" w:rsidP="008271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2.2. Абзац 2 викласти у такій редакції:</w:t>
      </w:r>
    </w:p>
    <w:p w:rsidR="00827179" w:rsidRPr="00A90EFC" w:rsidRDefault="00827179" w:rsidP="008271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Обсяг фінансування на 2019 рік становить146500 грн.»</w:t>
      </w:r>
    </w:p>
    <w:p w:rsidR="00827179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2.3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.Таблицю викласти  у такій редакції:</w:t>
      </w: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827179" w:rsidRPr="00A90EFC" w:rsidTr="007A61DC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 витрат на виконання програми</w:t>
            </w:r>
          </w:p>
        </w:tc>
      </w:tr>
      <w:tr w:rsidR="00827179" w:rsidRPr="00A90EFC" w:rsidTr="007A61DC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827179" w:rsidRPr="00A90EFC" w:rsidTr="007A61D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146500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124000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270500</w:t>
            </w:r>
          </w:p>
        </w:tc>
      </w:tr>
      <w:tr w:rsidR="00827179" w:rsidRPr="00A90EFC" w:rsidTr="007A61D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146500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124000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270500</w:t>
            </w:r>
          </w:p>
        </w:tc>
      </w:tr>
      <w:tr w:rsidR="00827179" w:rsidRPr="00A90EFC" w:rsidTr="007A61D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9" w:rsidRPr="00A90EFC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3. У розд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лі 6 « Заходи програми»:</w:t>
      </w: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5"/>
        <w:gridCol w:w="2059"/>
        <w:gridCol w:w="942"/>
        <w:gridCol w:w="1171"/>
        <w:gridCol w:w="1097"/>
        <w:gridCol w:w="895"/>
        <w:gridCol w:w="948"/>
        <w:gridCol w:w="843"/>
      </w:tblGrid>
      <w:tr w:rsidR="00827179" w:rsidTr="007A61DC">
        <w:tc>
          <w:tcPr>
            <w:tcW w:w="1105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2059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942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171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097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3" w:type="dxa"/>
            <w:gridSpan w:val="2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843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27179" w:rsidTr="007A61DC">
        <w:tc>
          <w:tcPr>
            <w:tcW w:w="1105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7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948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843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827179" w:rsidTr="007A61DC">
        <w:trPr>
          <w:trHeight w:val="1335"/>
        </w:trPr>
        <w:tc>
          <w:tcPr>
            <w:tcW w:w="1105" w:type="dxa"/>
            <w:vMerge w:val="restart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1.Надання соціальних послуг у вигляді додаткових соціальн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их гарантій</w:t>
            </w: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1.1.Надання одноразової матеріальної </w:t>
            </w:r>
          </w:p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допомоги:</w:t>
            </w:r>
          </w:p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827179" w:rsidTr="007A61DC">
        <w:trPr>
          <w:trHeight w:val="780"/>
        </w:trPr>
        <w:tc>
          <w:tcPr>
            <w:tcW w:w="1105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1.1.1.малозабезпеченим верствам населення</w:t>
            </w: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11500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843" w:type="dxa"/>
          </w:tcPr>
          <w:p w:rsidR="00827179" w:rsidRDefault="007966CD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Надання </w:t>
            </w:r>
            <w:bookmarkStart w:id="0" w:name="_GoBack"/>
            <w:bookmarkEnd w:id="0"/>
            <w:r w:rsidR="0082717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допомоги</w:t>
            </w:r>
          </w:p>
        </w:tc>
      </w:tr>
      <w:tr w:rsidR="00827179" w:rsidTr="007A61DC">
        <w:trPr>
          <w:trHeight w:val="1080"/>
        </w:trPr>
        <w:tc>
          <w:tcPr>
            <w:tcW w:w="1105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1.1.2. допомога у разі перебування у лікувальному закладі.</w:t>
            </w: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43000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72 допомоги</w:t>
            </w:r>
          </w:p>
        </w:tc>
      </w:tr>
      <w:tr w:rsidR="00827179" w:rsidTr="007A61DC">
        <w:trPr>
          <w:trHeight w:val="1185"/>
        </w:trPr>
        <w:tc>
          <w:tcPr>
            <w:tcW w:w="1105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1.1.3. допомога у разі тяжкої( довготривалої )хвороби.</w:t>
            </w:r>
          </w:p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32000</w:t>
            </w: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40 допомог</w:t>
            </w:r>
          </w:p>
        </w:tc>
      </w:tr>
      <w:tr w:rsidR="00827179" w:rsidTr="007A61DC">
        <w:trPr>
          <w:trHeight w:val="1290"/>
        </w:trPr>
        <w:tc>
          <w:tcPr>
            <w:tcW w:w="1105" w:type="dxa"/>
            <w:vMerge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1.1.4.допомога постраждалим від стихійного лиха.</w:t>
            </w: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6 допомог</w:t>
            </w:r>
          </w:p>
        </w:tc>
      </w:tr>
      <w:tr w:rsidR="00827179" w:rsidTr="007A61DC">
        <w:tc>
          <w:tcPr>
            <w:tcW w:w="110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1.2.Надання матеріальної допомоги на поховання непрацюючих громадян.</w:t>
            </w: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30000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22 допомоги</w:t>
            </w:r>
          </w:p>
        </w:tc>
      </w:tr>
      <w:tr w:rsidR="00827179" w:rsidTr="007A61DC">
        <w:tc>
          <w:tcPr>
            <w:tcW w:w="110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1.3.Надання матеріальної допомоги учасникам АТО</w:t>
            </w: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18 допомоги</w:t>
            </w:r>
          </w:p>
        </w:tc>
      </w:tr>
      <w:tr w:rsidR="00827179" w:rsidTr="007A61DC">
        <w:tc>
          <w:tcPr>
            <w:tcW w:w="1105" w:type="dxa"/>
          </w:tcPr>
          <w:p w:rsidR="00827179" w:rsidRPr="0084789F" w:rsidRDefault="00827179" w:rsidP="007A61D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84789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59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7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146500</w:t>
            </w:r>
          </w:p>
        </w:tc>
        <w:tc>
          <w:tcPr>
            <w:tcW w:w="948" w:type="dxa"/>
          </w:tcPr>
          <w:p w:rsidR="00827179" w:rsidRPr="00D37DD0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124000</w:t>
            </w:r>
          </w:p>
        </w:tc>
        <w:tc>
          <w:tcPr>
            <w:tcW w:w="843" w:type="dxa"/>
          </w:tcPr>
          <w:p w:rsidR="00827179" w:rsidRDefault="00827179" w:rsidP="007A61D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В.Я.Уйван</w:t>
      </w:r>
      <w:proofErr w:type="spellEnd"/>
    </w:p>
    <w:p w:rsidR="00827179" w:rsidRPr="00A90EFC" w:rsidRDefault="00827179" w:rsidP="00827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27179" w:rsidRPr="002B24FA" w:rsidRDefault="00827179" w:rsidP="00827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1D8" w:rsidRPr="00827179" w:rsidRDefault="007966CD">
      <w:pPr>
        <w:rPr>
          <w:lang w:val="uk-UA"/>
        </w:rPr>
      </w:pPr>
    </w:p>
    <w:sectPr w:rsidR="00D141D8" w:rsidRPr="00827179" w:rsidSect="00692CE4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79"/>
    <w:rsid w:val="000801F9"/>
    <w:rsid w:val="00451366"/>
    <w:rsid w:val="007966CD"/>
    <w:rsid w:val="00827179"/>
    <w:rsid w:val="00BE3569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04CB"/>
  <w15:chartTrackingRefBased/>
  <w15:docId w15:val="{5971B002-3E91-42B8-91FA-8D1C3F49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79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2717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2717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271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2717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8271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2717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82717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table" w:styleId="a3">
    <w:name w:val="Table Grid"/>
    <w:basedOn w:val="a1"/>
    <w:uiPriority w:val="59"/>
    <w:rsid w:val="0082717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2019-12-09T08:04:00Z</dcterms:created>
  <dcterms:modified xsi:type="dcterms:W3CDTF">2019-12-09T08:33:00Z</dcterms:modified>
</cp:coreProperties>
</file>