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EB" w:rsidRPr="00C270DE" w:rsidRDefault="009D38EB" w:rsidP="009D38EB">
      <w:pPr>
        <w:jc w:val="center"/>
        <w:rPr>
          <w:sz w:val="28"/>
          <w:lang w:val="uk-UA"/>
        </w:rPr>
      </w:pPr>
      <w:r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37406867" r:id="rId6">
            <o:FieldCodes>\s</o:FieldCodes>
          </o:OLEObject>
        </w:object>
      </w:r>
    </w:p>
    <w:p w:rsidR="009D38EB" w:rsidRPr="00C270DE" w:rsidRDefault="009D38EB" w:rsidP="009D38EB">
      <w:pPr>
        <w:jc w:val="center"/>
        <w:rPr>
          <w:sz w:val="28"/>
          <w:szCs w:val="28"/>
          <w:lang w:val="uk-UA"/>
        </w:rPr>
      </w:pPr>
    </w:p>
    <w:p w:rsidR="009D38EB" w:rsidRPr="00C270DE" w:rsidRDefault="009D38EB" w:rsidP="009D38EB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9D38EB" w:rsidRPr="00C270DE" w:rsidRDefault="009D38EB" w:rsidP="009D38EB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9D38EB" w:rsidRPr="00C270DE" w:rsidRDefault="009D38EB" w:rsidP="009D38EB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ВИКОНАВЧИЙ КОМІТЕТ</w:t>
      </w:r>
    </w:p>
    <w:p w:rsidR="009D38EB" w:rsidRPr="00C270DE" w:rsidRDefault="009D38EB" w:rsidP="009D38EB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70DE">
        <w:rPr>
          <w:b/>
          <w:bCs/>
          <w:sz w:val="28"/>
          <w:szCs w:val="28"/>
          <w:lang w:val="uk-UA"/>
        </w:rPr>
        <w:t>Н</w:t>
      </w:r>
      <w:proofErr w:type="spellEnd"/>
      <w:r w:rsidRPr="00C270DE">
        <w:rPr>
          <w:b/>
          <w:bCs/>
          <w:sz w:val="28"/>
          <w:szCs w:val="28"/>
          <w:lang w:val="uk-UA"/>
        </w:rPr>
        <w:t xml:space="preserve"> Я</w:t>
      </w:r>
    </w:p>
    <w:p w:rsidR="009D38EB" w:rsidRPr="00C270DE" w:rsidRDefault="009D38EB" w:rsidP="009D38EB">
      <w:pPr>
        <w:rPr>
          <w:b/>
          <w:bCs/>
          <w:sz w:val="28"/>
          <w:szCs w:val="28"/>
          <w:lang w:val="uk-UA"/>
        </w:rPr>
      </w:pPr>
    </w:p>
    <w:p w:rsidR="009D38EB" w:rsidRPr="00CF44DA" w:rsidRDefault="009D38EB" w:rsidP="009D38EB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r w:rsidRPr="00C270DE">
        <w:rPr>
          <w:b/>
          <w:sz w:val="28"/>
          <w:szCs w:val="28"/>
          <w:lang w:val="uk-UA"/>
        </w:rPr>
        <w:t xml:space="preserve">ід   </w:t>
      </w:r>
      <w:r w:rsidR="00CF3932">
        <w:rPr>
          <w:b/>
          <w:sz w:val="28"/>
          <w:szCs w:val="28"/>
          <w:lang w:val="uk-UA"/>
        </w:rPr>
        <w:t xml:space="preserve">«    </w:t>
      </w:r>
      <w:r>
        <w:rPr>
          <w:b/>
          <w:sz w:val="28"/>
          <w:szCs w:val="28"/>
          <w:lang w:val="uk-UA"/>
        </w:rPr>
        <w:t xml:space="preserve"> » грудня </w:t>
      </w:r>
      <w:r w:rsidRPr="00C270DE">
        <w:rPr>
          <w:b/>
          <w:sz w:val="28"/>
          <w:szCs w:val="28"/>
          <w:lang w:val="uk-UA"/>
        </w:rPr>
        <w:t>201</w:t>
      </w:r>
      <w:r w:rsidR="00CF3932">
        <w:rPr>
          <w:b/>
          <w:sz w:val="28"/>
          <w:szCs w:val="28"/>
          <w:lang w:val="uk-UA"/>
        </w:rPr>
        <w:t>9</w:t>
      </w:r>
      <w:r w:rsidRPr="00C270DE">
        <w:rPr>
          <w:b/>
          <w:sz w:val="28"/>
          <w:szCs w:val="28"/>
          <w:lang w:val="uk-UA"/>
        </w:rPr>
        <w:t xml:space="preserve">  року                                                    </w:t>
      </w:r>
      <w:r w:rsidR="00CF3932">
        <w:rPr>
          <w:b/>
          <w:sz w:val="28"/>
          <w:szCs w:val="28"/>
          <w:lang w:val="uk-UA"/>
        </w:rPr>
        <w:t xml:space="preserve">       </w:t>
      </w:r>
      <w:r w:rsidRPr="00C270DE">
        <w:rPr>
          <w:b/>
          <w:sz w:val="28"/>
          <w:szCs w:val="28"/>
          <w:lang w:val="uk-UA"/>
        </w:rPr>
        <w:t xml:space="preserve">№ </w:t>
      </w:r>
      <w:r w:rsidR="00CF3932">
        <w:rPr>
          <w:b/>
          <w:sz w:val="28"/>
          <w:szCs w:val="28"/>
          <w:lang w:val="uk-UA"/>
        </w:rPr>
        <w:t>ПРОЕКТ</w:t>
      </w:r>
    </w:p>
    <w:p w:rsidR="009D38EB" w:rsidRPr="00C270DE" w:rsidRDefault="009D38EB" w:rsidP="009D38EB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38EB" w:rsidRDefault="009D38EB" w:rsidP="009D38EB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погодження Програми</w:t>
      </w:r>
    </w:p>
    <w:p w:rsidR="009D38EB" w:rsidRDefault="009D38EB" w:rsidP="009D38EB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соціально-економічного та</w:t>
      </w:r>
    </w:p>
    <w:p w:rsidR="009D38EB" w:rsidRDefault="009D38EB" w:rsidP="009D38EB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культурного розвитку Почаївської</w:t>
      </w:r>
    </w:p>
    <w:p w:rsidR="009D38EB" w:rsidRDefault="009D38EB" w:rsidP="009D38EB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міської об’єднаної територіальної </w:t>
      </w:r>
    </w:p>
    <w:p w:rsidR="009D38EB" w:rsidRDefault="009D38EB" w:rsidP="009D38EB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громади на 2018-2019 роки</w:t>
      </w:r>
    </w:p>
    <w:p w:rsidR="009D38EB" w:rsidRPr="00C270DE" w:rsidRDefault="009D38EB" w:rsidP="009D38EB">
      <w:pPr>
        <w:pStyle w:val="3"/>
        <w:tabs>
          <w:tab w:val="clear" w:pos="2260"/>
        </w:tabs>
        <w:spacing w:line="240" w:lineRule="auto"/>
        <w:jc w:val="left"/>
        <w:rPr>
          <w:bCs/>
          <w:sz w:val="28"/>
          <w:szCs w:val="28"/>
        </w:rPr>
      </w:pPr>
    </w:p>
    <w:p w:rsidR="009D38EB" w:rsidRPr="0067497B" w:rsidRDefault="009D38EB" w:rsidP="009D38EB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Заслухавши проект Програми соціально-економічного та культурного розвитку Почаївської міської об’єднано</w:t>
      </w:r>
      <w:r w:rsidR="00CF3932">
        <w:rPr>
          <w:bCs/>
          <w:sz w:val="28"/>
          <w:szCs w:val="28"/>
        </w:rPr>
        <w:t xml:space="preserve">ї територіальної громади на 2020-2022 </w:t>
      </w:r>
      <w:r>
        <w:rPr>
          <w:bCs/>
          <w:sz w:val="28"/>
          <w:szCs w:val="28"/>
        </w:rPr>
        <w:t xml:space="preserve">роки, відповідно до ст.143 Конституції України, п.22 ст.26 Закону України «Про місцеве самоврядування в Україні», виконавчий комітет Почаївської міської ради </w:t>
      </w:r>
    </w:p>
    <w:p w:rsidR="009D38EB" w:rsidRDefault="009D38EB" w:rsidP="009D38EB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</w:p>
    <w:p w:rsidR="009D38EB" w:rsidRPr="00A53D2A" w:rsidRDefault="009D38EB" w:rsidP="009D38EB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</w:t>
      </w:r>
      <w:r w:rsidRPr="00C270DE">
        <w:rPr>
          <w:bCs/>
          <w:sz w:val="28"/>
          <w:szCs w:val="28"/>
        </w:rPr>
        <w:t xml:space="preserve">       </w:t>
      </w:r>
      <w:r w:rsidRPr="00A53D2A">
        <w:rPr>
          <w:b/>
          <w:bCs/>
          <w:sz w:val="28"/>
          <w:szCs w:val="28"/>
        </w:rPr>
        <w:t>ВИРІШИВ:</w:t>
      </w:r>
    </w:p>
    <w:p w:rsidR="009D38EB" w:rsidRPr="00C270DE" w:rsidRDefault="009D38EB" w:rsidP="009D38EB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9D38EB" w:rsidRDefault="009D38EB" w:rsidP="009D38EB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Погодити проект Програми соціально-економічного та культурного розвитку Почаївської міської об’єднано</w:t>
      </w:r>
      <w:r w:rsidR="00CF3932">
        <w:rPr>
          <w:bCs/>
          <w:sz w:val="28"/>
          <w:szCs w:val="28"/>
          <w:lang w:val="uk-UA"/>
        </w:rPr>
        <w:t>ї територіальної громади на 2020-2022</w:t>
      </w:r>
      <w:r>
        <w:rPr>
          <w:bCs/>
          <w:sz w:val="28"/>
          <w:szCs w:val="28"/>
          <w:lang w:val="uk-UA"/>
        </w:rPr>
        <w:t xml:space="preserve"> роки згідно додатку 1.</w:t>
      </w:r>
    </w:p>
    <w:p w:rsidR="009D38EB" w:rsidRDefault="009D38EB" w:rsidP="009D38EB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9D38EB" w:rsidRDefault="009D38EB" w:rsidP="009D38EB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Подати даний проект Програми соціально-економічного та культурного розвитку Почаївської міської об’єднано</w:t>
      </w:r>
      <w:r w:rsidR="00CF3932">
        <w:rPr>
          <w:bCs/>
          <w:sz w:val="28"/>
          <w:szCs w:val="28"/>
          <w:lang w:val="uk-UA"/>
        </w:rPr>
        <w:t>ї територіальної громади на 2020-2022</w:t>
      </w:r>
      <w:r>
        <w:rPr>
          <w:bCs/>
          <w:sz w:val="28"/>
          <w:szCs w:val="28"/>
          <w:lang w:val="uk-UA"/>
        </w:rPr>
        <w:t xml:space="preserve"> роки на затвердження сесії Почаївської міської ради.</w:t>
      </w:r>
    </w:p>
    <w:p w:rsidR="009D38EB" w:rsidRDefault="009D38EB" w:rsidP="009D38EB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9D38EB" w:rsidRPr="00CF44DA" w:rsidRDefault="009D38EB" w:rsidP="009D38EB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даного рішення покласти на заступника міського голови згідно розподілу функціональних обов’язків.</w:t>
      </w:r>
    </w:p>
    <w:p w:rsidR="009D38EB" w:rsidRDefault="009D38EB" w:rsidP="009D38EB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</w:rPr>
      </w:pPr>
    </w:p>
    <w:p w:rsidR="009D38EB" w:rsidRDefault="009D38EB" w:rsidP="009D38EB">
      <w:pPr>
        <w:pStyle w:val="a4"/>
        <w:rPr>
          <w:bCs/>
          <w:sz w:val="28"/>
          <w:szCs w:val="28"/>
          <w:lang w:val="uk-UA"/>
        </w:rPr>
      </w:pPr>
    </w:p>
    <w:p w:rsidR="009D38EB" w:rsidRDefault="009D38EB" w:rsidP="009D38EB">
      <w:pPr>
        <w:pStyle w:val="a4"/>
        <w:rPr>
          <w:bCs/>
          <w:sz w:val="28"/>
          <w:szCs w:val="28"/>
          <w:lang w:val="uk-UA"/>
        </w:rPr>
      </w:pPr>
    </w:p>
    <w:p w:rsidR="009D38EB" w:rsidRPr="00324379" w:rsidRDefault="009D38EB" w:rsidP="009D38EB">
      <w:pPr>
        <w:rPr>
          <w:b/>
          <w:sz w:val="28"/>
          <w:szCs w:val="28"/>
          <w:lang w:val="uk-UA"/>
        </w:rPr>
      </w:pPr>
    </w:p>
    <w:p w:rsidR="009D38EB" w:rsidRDefault="009D38EB" w:rsidP="009D38EB">
      <w:pPr>
        <w:rPr>
          <w:sz w:val="20"/>
          <w:szCs w:val="20"/>
          <w:lang w:val="uk-UA"/>
        </w:rPr>
      </w:pPr>
    </w:p>
    <w:p w:rsidR="009D38EB" w:rsidRDefault="009D38EB" w:rsidP="009D38EB">
      <w:pPr>
        <w:rPr>
          <w:sz w:val="20"/>
          <w:szCs w:val="20"/>
          <w:lang w:val="uk-UA"/>
        </w:rPr>
      </w:pPr>
    </w:p>
    <w:p w:rsidR="009D38EB" w:rsidRPr="00CF3932" w:rsidRDefault="009D38EB" w:rsidP="009D38EB">
      <w:pPr>
        <w:rPr>
          <w:sz w:val="28"/>
          <w:szCs w:val="28"/>
          <w:lang w:val="uk-UA"/>
        </w:rPr>
      </w:pPr>
      <w:r w:rsidRPr="00CF3932">
        <w:rPr>
          <w:sz w:val="28"/>
          <w:szCs w:val="28"/>
          <w:lang w:val="uk-UA"/>
        </w:rPr>
        <w:t>Чубик А.В</w:t>
      </w:r>
    </w:p>
    <w:p w:rsidR="009D38EB" w:rsidRDefault="009D38EB" w:rsidP="009D38EB">
      <w:pPr>
        <w:rPr>
          <w:lang w:val="uk-UA"/>
        </w:rPr>
      </w:pPr>
    </w:p>
    <w:p w:rsidR="009D38EB" w:rsidRDefault="009D38EB" w:rsidP="009D38EB">
      <w:pPr>
        <w:rPr>
          <w:lang w:val="uk-UA"/>
        </w:rPr>
      </w:pPr>
    </w:p>
    <w:p w:rsidR="009D38EB" w:rsidRDefault="009D38EB" w:rsidP="009D38EB">
      <w:pPr>
        <w:rPr>
          <w:lang w:val="uk-UA"/>
        </w:rPr>
      </w:pPr>
    </w:p>
    <w:p w:rsidR="00CF3932" w:rsidRDefault="00CF3932" w:rsidP="009D38EB">
      <w:pPr>
        <w:rPr>
          <w:lang w:val="uk-UA"/>
        </w:rPr>
      </w:pPr>
      <w:bookmarkStart w:id="0" w:name="_GoBack"/>
      <w:bookmarkEnd w:id="0"/>
    </w:p>
    <w:sectPr w:rsidR="00CF3932" w:rsidSect="001F689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EB"/>
    <w:rsid w:val="00905221"/>
    <w:rsid w:val="00940350"/>
    <w:rsid w:val="009D38EB"/>
    <w:rsid w:val="00CF3932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CBDE"/>
  <w15:docId w15:val="{4A023EA3-2532-48AC-A0CE-060655D8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9D38E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D38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9D38E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9D38E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9D3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38EB"/>
    <w:pPr>
      <w:ind w:left="720"/>
      <w:contextualSpacing/>
    </w:pPr>
  </w:style>
  <w:style w:type="table" w:styleId="a5">
    <w:name w:val="Table Grid"/>
    <w:basedOn w:val="a1"/>
    <w:uiPriority w:val="59"/>
    <w:rsid w:val="009D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5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22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Tanya</cp:lastModifiedBy>
  <cp:revision>2</cp:revision>
  <cp:lastPrinted>2017-12-28T06:27:00Z</cp:lastPrinted>
  <dcterms:created xsi:type="dcterms:W3CDTF">2019-12-09T11:28:00Z</dcterms:created>
  <dcterms:modified xsi:type="dcterms:W3CDTF">2019-12-09T11:28:00Z</dcterms:modified>
</cp:coreProperties>
</file>