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5A20" w14:textId="77777777"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C295A39" wp14:editId="7C295A3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5A21" w14:textId="77777777"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7C295A22" w14:textId="77777777"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7C295A23" w14:textId="77777777"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14:paraId="7C295A24" w14:textId="77777777"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14:paraId="7C295A25" w14:textId="77777777"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14:paraId="7C295A26" w14:textId="77777777"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14:paraId="7C295A27" w14:textId="77777777"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14:paraId="7C295A28" w14:textId="77777777"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14:paraId="7C295A29" w14:textId="77777777"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bookmarkStart w:id="1" w:name="_GoBack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14:paraId="7C295A2A" w14:textId="77777777"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14:paraId="7C295A2B" w14:textId="6FF68D4B" w:rsidR="00F12580" w:rsidRPr="00820AD2" w:rsidRDefault="00D74128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Попередження надзвичайних ситуацій та забезпечення пожежної і техногенної безпеки на території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територіальної громади </w:t>
      </w:r>
      <w:r w:rsidR="002B2C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2018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2019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  <w:bookmarkEnd w:id="1"/>
      <w:r w:rsidR="0001435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14:paraId="7C295A2C" w14:textId="77777777"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14:paraId="7C295A2D" w14:textId="77777777"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 xml:space="preserve">Програми </w:t>
      </w:r>
      <w:r w:rsidR="00D74128">
        <w:rPr>
          <w:color w:val="000000"/>
          <w:lang w:eastAsia="uk-UA" w:bidi="uk-UA"/>
        </w:rPr>
        <w:t>«</w:t>
      </w:r>
      <w:r w:rsidR="0001435B">
        <w:rPr>
          <w:color w:val="000000"/>
          <w:lang w:eastAsia="uk-UA" w:bidi="uk-UA"/>
        </w:rPr>
        <w:t xml:space="preserve">Попередження надзвичайних ситуацій та забезпечення пожежної і техногенної безпеки  на території  </w:t>
      </w:r>
      <w:r w:rsidR="00E75806">
        <w:rPr>
          <w:color w:val="000000"/>
          <w:lang w:eastAsia="uk-UA" w:bidi="uk-UA"/>
        </w:rPr>
        <w:t>Почаївської міської об’єднаної територіальної громади</w:t>
      </w:r>
      <w:r w:rsidR="002F3B96">
        <w:rPr>
          <w:color w:val="000000"/>
          <w:lang w:eastAsia="uk-UA" w:bidi="uk-UA"/>
        </w:rPr>
        <w:t xml:space="preserve"> н</w:t>
      </w:r>
      <w:r w:rsidR="00B26478">
        <w:rPr>
          <w:color w:val="000000"/>
          <w:lang w:eastAsia="uk-UA" w:bidi="uk-UA"/>
        </w:rPr>
        <w:t>а</w:t>
      </w:r>
      <w:r w:rsidR="0001435B">
        <w:rPr>
          <w:color w:val="000000"/>
          <w:lang w:eastAsia="uk-UA" w:bidi="uk-UA"/>
        </w:rPr>
        <w:t xml:space="preserve"> 2018-2019</w:t>
      </w:r>
      <w:r w:rsidR="00FD4CFC">
        <w:rPr>
          <w:color w:val="000000"/>
          <w:lang w:eastAsia="uk-UA" w:bidi="uk-UA"/>
        </w:rPr>
        <w:t xml:space="preserve"> роки</w:t>
      </w:r>
      <w:r w:rsidR="0001435B">
        <w:rPr>
          <w:color w:val="000000"/>
          <w:lang w:eastAsia="uk-UA" w:bidi="uk-UA"/>
        </w:rPr>
        <w:t xml:space="preserve">»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14:paraId="7C295A2E" w14:textId="77777777"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14:paraId="7C295A2F" w14:textId="77777777"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14:paraId="7C295A30" w14:textId="77777777"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6B7978" w:rsidRPr="00B264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2F3B96" w:rsidRPr="002F3B96">
        <w:rPr>
          <w:b w:val="0"/>
          <w:color w:val="000000"/>
          <w:sz w:val="28"/>
          <w:szCs w:val="28"/>
          <w:lang w:eastAsia="uk-UA" w:bidi="uk-UA"/>
        </w:rPr>
        <w:t>Програми</w:t>
      </w:r>
      <w:r w:rsidR="00D74128" w:rsidRPr="00D74128">
        <w:rPr>
          <w:color w:val="000000"/>
          <w:lang w:eastAsia="uk-UA" w:bidi="uk-UA"/>
        </w:rPr>
        <w:t xml:space="preserve"> </w:t>
      </w:r>
      <w:r w:rsidR="00D74128" w:rsidRPr="00D7412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01435B" w:rsidRPr="0001435B">
        <w:rPr>
          <w:b w:val="0"/>
          <w:color w:val="000000"/>
          <w:sz w:val="28"/>
          <w:szCs w:val="28"/>
          <w:lang w:eastAsia="uk-UA" w:bidi="uk-UA"/>
        </w:rPr>
        <w:t>«Попередження надзвичайних ситуацій та забезпечення пожежної і техногенної безпеки  на території  Почаївської міської об’єднаної територіальної громади на 2018-2019 роки»</w:t>
      </w:r>
      <w:r w:rsidR="0001435B">
        <w:rPr>
          <w:color w:val="000000"/>
          <w:lang w:eastAsia="uk-UA" w:bidi="uk-UA"/>
        </w:rPr>
        <w:t xml:space="preserve"> </w:t>
      </w:r>
      <w:r w:rsidR="0001435B" w:rsidRPr="00820AD2">
        <w:rPr>
          <w:color w:val="000000"/>
          <w:lang w:eastAsia="uk-UA" w:bidi="uk-UA"/>
        </w:rPr>
        <w:t>,</w:t>
      </w:r>
      <w:r w:rsidR="0001435B" w:rsidRPr="00D7412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74128" w:rsidRPr="00D7412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74128">
        <w:rPr>
          <w:b w:val="0"/>
          <w:color w:val="000000"/>
          <w:sz w:val="28"/>
          <w:szCs w:val="28"/>
          <w:lang w:eastAsia="uk-UA" w:bidi="uk-UA"/>
        </w:rPr>
        <w:t>згі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дно</w:t>
      </w:r>
      <w:r w:rsidR="00AE7F6A" w:rsidRPr="00B26478">
        <w:rPr>
          <w:color w:val="000000"/>
          <w:sz w:val="28"/>
          <w:szCs w:val="28"/>
          <w:lang w:eastAsia="uk-UA" w:bidi="uk-UA"/>
        </w:rPr>
        <w:t xml:space="preserve"> </w:t>
      </w:r>
      <w:r w:rsidRPr="00B26478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14:paraId="7C295A31" w14:textId="77777777"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14:paraId="7C295A32" w14:textId="77777777"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14:paraId="7C295A33" w14:textId="77777777"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14:paraId="7C295A34" w14:textId="77777777" w:rsidR="001B3516" w:rsidRDefault="001B3516"/>
    <w:p w14:paraId="7C295A35" w14:textId="2E94937E" w:rsidR="00C2618C" w:rsidRDefault="00C2618C"/>
    <w:p w14:paraId="14EB07DE" w14:textId="3BCAB848" w:rsidR="001A08BC" w:rsidRDefault="001A08BC"/>
    <w:p w14:paraId="6B0C6537" w14:textId="7056367C" w:rsidR="001A08BC" w:rsidRDefault="001A08BC"/>
    <w:p w14:paraId="15E016D5" w14:textId="77777777" w:rsidR="001A08BC" w:rsidRDefault="001A08BC">
      <w:pPr>
        <w:sectPr w:rsidR="001A08B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6D3D22C" w14:textId="618911FB" w:rsidR="001A08BC" w:rsidRDefault="001A08BC" w:rsidP="001A0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lastRenderedPageBreak/>
        <w:t>ЗАТВЕРДЖЕНО</w:t>
      </w:r>
    </w:p>
    <w:p w14:paraId="47B98365" w14:textId="77777777" w:rsidR="00463892" w:rsidRDefault="00463892" w:rsidP="001A0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283B9C0" w14:textId="218007D7" w:rsidR="001A08BC" w:rsidRPr="00463892" w:rsidRDefault="001A08BC" w:rsidP="001A0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63892">
        <w:rPr>
          <w:rFonts w:ascii="Times New Roman" w:eastAsia="Times New Roman" w:hAnsi="Times New Roman" w:cs="Times New Roman"/>
          <w:sz w:val="20"/>
          <w:szCs w:val="20"/>
          <w:lang w:eastAsia="uk-UA"/>
        </w:rPr>
        <w:t>рішення міської ради №_____</w:t>
      </w:r>
    </w:p>
    <w:p w14:paraId="41ADA2B9" w14:textId="501DFEA0" w:rsidR="001A08BC" w:rsidRPr="00463892" w:rsidRDefault="001A08BC" w:rsidP="001A0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63892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28</w:t>
      </w:r>
      <w:r w:rsidR="00463892" w:rsidRPr="004638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лютого 2020 року</w:t>
      </w:r>
    </w:p>
    <w:p w14:paraId="5AED1DEB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</w:p>
    <w:p w14:paraId="1EEBFA63" w14:textId="77777777" w:rsidR="00463892" w:rsidRDefault="001A08BC" w:rsidP="001A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Підсумковий звіт щодо виконання місцевої цільової програми</w:t>
      </w:r>
    </w:p>
    <w:p w14:paraId="279B1556" w14:textId="47D7051D" w:rsidR="001A08BC" w:rsidRDefault="001A08BC" w:rsidP="001A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 </w:t>
      </w:r>
    </w:p>
    <w:p w14:paraId="038E4FEC" w14:textId="76F0257B" w:rsidR="001A08BC" w:rsidRDefault="00463892" w:rsidP="001A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«Попередження надзвичайних ситуацій та забезпечення пожежної і техногенної</w:t>
      </w:r>
    </w:p>
    <w:p w14:paraId="75DAD10C" w14:textId="23F6A881" w:rsidR="00463892" w:rsidRDefault="00463892" w:rsidP="001A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безпеки на території Почаївської міської об’єднаної територіальної громади»</w:t>
      </w:r>
    </w:p>
    <w:p w14:paraId="48AB16EF" w14:textId="77777777" w:rsidR="00C318FD" w:rsidRPr="00463892" w:rsidRDefault="00C318FD" w:rsidP="001A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59CD5BF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Основні дані</w:t>
      </w:r>
    </w:p>
    <w:p w14:paraId="6CC0BF06" w14:textId="27753882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Зазначаються дата прийняття та номер рішення Почаївської міської ради про затвердження програми, строк та етапи виконання, відомості про замовника (ініціатора розроблення ) та виконавців програми.</w:t>
      </w:r>
      <w:r w:rsidR="00C31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7058CC5" w14:textId="5BFA14A3" w:rsidR="00C318FD" w:rsidRDefault="00C318FD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Затверджено рішенням Почаївської міської ради №1017 від 12 жовтня 2017 року. Строк виконання програми 2018-2019 роки, один етап</w:t>
      </w:r>
    </w:p>
    <w:p w14:paraId="396D43B0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 програми та результати її досягнення</w:t>
      </w:r>
    </w:p>
    <w:p w14:paraId="2FCA902E" w14:textId="40A6B638" w:rsidR="001A08BC" w:rsidRDefault="00C318FD" w:rsidP="007B5C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Визначення  проблеми</w:t>
      </w:r>
      <w:r w:rsidR="001A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розв'я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зання якої спрямовано програму: « відсутність матеріально-технічного забезпечення </w:t>
      </w:r>
      <w:r w:rsidR="007B5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зношеність технологічного обладнання необхідного для забезпечення безпеки та здоров’я населення Почаївської МОТГ». М</w:t>
      </w:r>
      <w:r w:rsidR="001A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</w:t>
      </w:r>
      <w:r w:rsidR="007B5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програми: «забезпечення державної політики щодо запобігання та ліквідації надзвичайних ситуацій техногенного та природного характеру й окремих їх наслідків, проведення п</w:t>
      </w:r>
      <w:r w:rsidR="00DF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</w:t>
      </w:r>
      <w:r w:rsidR="007B5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DF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7B5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ових</w:t>
      </w:r>
      <w:r w:rsidR="00DF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аварійно-рятувальних та інших невідкладних робіт.</w:t>
      </w:r>
    </w:p>
    <w:p w14:paraId="0909F501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Фінансування</w:t>
      </w:r>
    </w:p>
    <w:p w14:paraId="5E08D4FE" w14:textId="68D999CE" w:rsidR="001A08BC" w:rsidRDefault="00DF6B63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Фінансування заходів програми здійснювались з міського бюджету. Протягом 2018-2019 року бул</w:t>
      </w:r>
      <w:r w:rsidR="00F21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виділено 42 тис. грн. які були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повністю освоєно шляхом передачі з місцевого бюджету до д</w:t>
      </w:r>
      <w:r w:rsidR="00F21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ержавного бюджету через розпорядником  РВ У ДСНС України в Тернопільській області.</w:t>
      </w:r>
    </w:p>
    <w:p w14:paraId="13E005DE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 Виконання заходів і завдань</w:t>
      </w:r>
    </w:p>
    <w:p w14:paraId="144DD737" w14:textId="6B9C1C5B" w:rsidR="001A08BC" w:rsidRDefault="00F2155D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2018 році за кошти програми закуплено рукави пожежні діаметром 51 мм (із з’єднувальними головками) в кількості 16 штук на суму 22 тис. грн. У 2019 році придбано костюми літні повсякденні робочі в кількості 13 штук на загальну суму 20,00 тис. грн.</w:t>
      </w:r>
    </w:p>
    <w:p w14:paraId="094609FD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Оцінка ефективності виконання програми</w:t>
      </w:r>
    </w:p>
    <w:p w14:paraId="5EF9DA71" w14:textId="6E6933F1" w:rsidR="001A08BC" w:rsidRDefault="00F2155D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Реалізація заходів програми </w:t>
      </w:r>
      <w:r w:rsidR="00244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посилила можливість захистити населення і територію громади, запобігти виникненню надзвичайних ситуацій та подій, а також мінімізацію можливих наслідків надзвичайних ситуацій на території Почаївської МОТГ.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226"/>
      </w:tblGrid>
      <w:tr w:rsidR="001A08BC" w14:paraId="47EBCA0A" w14:textId="77777777" w:rsidTr="00C95782">
        <w:trPr>
          <w:tblCellSpacing w:w="15" w:type="dxa"/>
          <w:jc w:val="center"/>
        </w:trPr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386BE" w14:textId="02F93E34" w:rsidR="00244623" w:rsidRDefault="001A08BC" w:rsidP="0024462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 Відповідальний виконавець</w:t>
            </w:r>
            <w:r w:rsidR="00244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11DF8B32" w14:textId="4BF48641" w:rsidR="001A08BC" w:rsidRPr="00244623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РВ У ДСНС України у Тернопільській області</w:t>
            </w:r>
          </w:p>
        </w:tc>
      </w:tr>
    </w:tbl>
    <w:p w14:paraId="16D23AA9" w14:textId="77777777" w:rsidR="00244623" w:rsidRDefault="00244623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560B90" w14:textId="77777777" w:rsidR="00244623" w:rsidRDefault="00244623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D99070" w14:textId="77777777" w:rsidR="00244623" w:rsidRDefault="00244623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DCDBB4" w14:textId="77777777" w:rsidR="00244623" w:rsidRDefault="00244623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B2C969" w14:textId="7586DD18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497"/>
        <w:gridCol w:w="1012"/>
        <w:gridCol w:w="885"/>
        <w:gridCol w:w="1788"/>
        <w:gridCol w:w="1479"/>
        <w:gridCol w:w="2576"/>
        <w:gridCol w:w="931"/>
        <w:gridCol w:w="885"/>
        <w:gridCol w:w="1788"/>
      </w:tblGrid>
      <w:tr w:rsidR="001A08BC" w14:paraId="1B29861E" w14:textId="77777777" w:rsidTr="00C95782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8A93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2038C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Заплановані заходи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B2AE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Фактично проведені заходи</w:t>
            </w:r>
          </w:p>
        </w:tc>
      </w:tr>
      <w:tr w:rsidR="001A08BC" w14:paraId="38D1DF60" w14:textId="77777777" w:rsidTr="00C957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FCA0" w14:textId="77777777" w:rsidR="001A08BC" w:rsidRDefault="001A08BC" w:rsidP="00C9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43CA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8908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BA11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06EE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Плановане фінансування, грн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8964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8C42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8C08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D065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8317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Фактичне фінансування (касові видатки), грн</w:t>
            </w:r>
          </w:p>
        </w:tc>
      </w:tr>
      <w:tr w:rsidR="001A08BC" w14:paraId="49734328" w14:textId="77777777" w:rsidTr="00C9578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2D6E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C0B5" w14:textId="5E381AC8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24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ридбання рукавів пожежних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13C" w14:textId="477BBA5B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00C6" w14:textId="35C8C242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8DEF" w14:textId="33C40462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4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FA25" w14:textId="356BA19F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1BA1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Придбання паливно-мастильних матеріалів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E68C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7AD2" w14:textId="1A849ED4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522" w14:textId="7FE9849E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</w:tr>
      <w:tr w:rsidR="001A08BC" w14:paraId="4530EC69" w14:textId="77777777" w:rsidTr="00C9578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2C25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6BE" w14:textId="35298A50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24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ридбання костюмів літніх повсякденних робочих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1829" w14:textId="08C504E3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7E4" w14:textId="08774BEB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C736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0AA1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9C2E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Придбання паливно-мастильних матеріалів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471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7B0D" w14:textId="3D2214E9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48E9" w14:textId="13CADE12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</w:tr>
    </w:tbl>
    <w:p w14:paraId="00EA42DA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36135C58" w14:textId="77777777" w:rsidR="001A08BC" w:rsidRDefault="001A08BC" w:rsidP="001A0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76"/>
        <w:gridCol w:w="2160"/>
        <w:gridCol w:w="1800"/>
        <w:gridCol w:w="1980"/>
        <w:gridCol w:w="2340"/>
      </w:tblGrid>
      <w:tr w:rsidR="001A08BC" w14:paraId="47019D6F" w14:textId="77777777" w:rsidTr="00C95782">
        <w:trPr>
          <w:trHeight w:val="4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69D3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7807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Витрачені кошти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7D1C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6979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19AD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 витрат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7F011" w14:textId="7777777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Контрагент *</w:t>
            </w:r>
          </w:p>
        </w:tc>
      </w:tr>
      <w:tr w:rsidR="001A08BC" w14:paraId="576F76FE" w14:textId="77777777" w:rsidTr="00C9578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7C53" w14:textId="0B72EF79" w:rsidR="001A08BC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3D30" w14:textId="0A234B0F" w:rsidR="001A08BC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Придбання рукавів пожежних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4DC1" w14:textId="0CD0A85C" w:rsidR="001A08BC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AD7E" w14:textId="6DA283CF" w:rsidR="001A08BC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A672" w14:textId="2A3E6B4F" w:rsidR="001A08BC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3E01" w14:textId="031CBCF7" w:rsidR="001A08BC" w:rsidRDefault="001A08BC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244623" w14:paraId="5D047542" w14:textId="77777777" w:rsidTr="00DA1707">
        <w:trPr>
          <w:trHeight w:val="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DD9C" w14:textId="7001ADBC" w:rsidR="00244623" w:rsidRDefault="00244623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9EC" w14:textId="14C9052C" w:rsidR="00244623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Придбання костюмів літніх повсякденних робочих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1AD0" w14:textId="57097D9B" w:rsidR="00244623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93BA" w14:textId="4B3C47D2" w:rsidR="00244623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B34" w14:textId="230878CF" w:rsidR="00244623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26A" w14:textId="74621B55" w:rsidR="00244623" w:rsidRDefault="00DA1707" w:rsidP="00C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ФОП Шевчук Г.Р.</w:t>
            </w:r>
          </w:p>
        </w:tc>
      </w:tr>
    </w:tbl>
    <w:p w14:paraId="6A34C4D0" w14:textId="77777777" w:rsidR="001A08BC" w:rsidRDefault="001A08BC" w:rsidP="001A08BC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6F57E7" w14:textId="77777777" w:rsidR="001A08BC" w:rsidRDefault="001A08BC" w:rsidP="001A08BC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*- отримувач коштів</w:t>
      </w:r>
    </w:p>
    <w:p w14:paraId="1B8BE175" w14:textId="77777777" w:rsidR="001A08BC" w:rsidRDefault="001A08BC" w:rsidP="001A08BC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55033E" w14:textId="77777777" w:rsidR="001A08BC" w:rsidRDefault="001A08BC" w:rsidP="001A08BC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Замовник програми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386A5523" w14:textId="77777777" w:rsidR="001A08BC" w:rsidRDefault="001A08BC" w:rsidP="001A08BC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14:paraId="625103F8" w14:textId="77777777" w:rsidR="001A08BC" w:rsidRDefault="001A08BC" w:rsidP="001A08BC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36753101" w14:textId="0B9CB533" w:rsidR="001A08BC" w:rsidRDefault="001A08BC"/>
    <w:p w14:paraId="7C295A36" w14:textId="77777777"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14:paraId="7C295A37" w14:textId="77777777"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14:paraId="7C295A38" w14:textId="77777777"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1A08BC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1435B"/>
    <w:rsid w:val="00046AEC"/>
    <w:rsid w:val="000E006C"/>
    <w:rsid w:val="0018349C"/>
    <w:rsid w:val="001A08BC"/>
    <w:rsid w:val="001B3516"/>
    <w:rsid w:val="00230C2E"/>
    <w:rsid w:val="002403FE"/>
    <w:rsid w:val="00244623"/>
    <w:rsid w:val="00270FD2"/>
    <w:rsid w:val="00276A0F"/>
    <w:rsid w:val="002B2C96"/>
    <w:rsid w:val="002B7F8F"/>
    <w:rsid w:val="002F3B96"/>
    <w:rsid w:val="00370C0A"/>
    <w:rsid w:val="00371E2D"/>
    <w:rsid w:val="003A0C13"/>
    <w:rsid w:val="00455265"/>
    <w:rsid w:val="00463892"/>
    <w:rsid w:val="00487DEF"/>
    <w:rsid w:val="00495925"/>
    <w:rsid w:val="00664B08"/>
    <w:rsid w:val="006B7978"/>
    <w:rsid w:val="00706604"/>
    <w:rsid w:val="007B5CB9"/>
    <w:rsid w:val="007C7C6D"/>
    <w:rsid w:val="008278AD"/>
    <w:rsid w:val="008F4C4B"/>
    <w:rsid w:val="009236CE"/>
    <w:rsid w:val="00940350"/>
    <w:rsid w:val="00973916"/>
    <w:rsid w:val="00AE7F6A"/>
    <w:rsid w:val="00B202F8"/>
    <w:rsid w:val="00B26478"/>
    <w:rsid w:val="00C11983"/>
    <w:rsid w:val="00C13BA0"/>
    <w:rsid w:val="00C2618C"/>
    <w:rsid w:val="00C318FD"/>
    <w:rsid w:val="00D74128"/>
    <w:rsid w:val="00DA1707"/>
    <w:rsid w:val="00DF6B63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2155D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5A20"/>
  <w15:docId w15:val="{B3F5D7A4-8AA0-461B-84CF-638EB5E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5</cp:revision>
  <cp:lastPrinted>2019-01-14T09:12:00Z</cp:lastPrinted>
  <dcterms:created xsi:type="dcterms:W3CDTF">2020-02-19T12:45:00Z</dcterms:created>
  <dcterms:modified xsi:type="dcterms:W3CDTF">2020-02-21T09:35:00Z</dcterms:modified>
</cp:coreProperties>
</file>