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F6A" w:rsidRPr="004D0572" w:rsidRDefault="00AE7F6A" w:rsidP="00AE7F6A">
      <w:pPr>
        <w:spacing w:after="0"/>
        <w:jc w:val="center"/>
        <w:rPr>
          <w:b/>
          <w:sz w:val="28"/>
          <w:szCs w:val="28"/>
        </w:rPr>
      </w:pPr>
      <w:r w:rsidRPr="004D0572">
        <w:rPr>
          <w:b/>
          <w:noProof/>
          <w:sz w:val="28"/>
          <w:szCs w:val="28"/>
          <w:lang w:eastAsia="uk-UA"/>
        </w:rPr>
        <w:drawing>
          <wp:inline distT="0" distB="0" distL="0" distR="0" wp14:anchorId="1492E0B3" wp14:editId="61C2E634">
            <wp:extent cx="400050" cy="485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7F6A" w:rsidRPr="004D0572" w:rsidRDefault="00FD4CFC" w:rsidP="00AE7F6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УКРАЇНА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</w:t>
      </w:r>
    </w:p>
    <w:p w:rsidR="00AE7F6A" w:rsidRPr="004D0572" w:rsidRDefault="00AE7F6A" w:rsidP="00AE7F6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</w:rPr>
        <w:t xml:space="preserve"> ПОЧАЇВСЬКА  МІСЬКА  РАДА </w:t>
      </w:r>
    </w:p>
    <w:p w:rsidR="00AE7F6A" w:rsidRPr="004D0572" w:rsidRDefault="00AE7F6A" w:rsidP="00AE7F6A">
      <w:pPr>
        <w:keepNext/>
        <w:spacing w:after="0"/>
        <w:jc w:val="center"/>
        <w:outlineLvl w:val="8"/>
        <w:rPr>
          <w:rFonts w:ascii="Times New Roman" w:hAnsi="Times New Roman" w:cs="Times New Roman"/>
          <w:b/>
          <w:sz w:val="28"/>
          <w:szCs w:val="28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</w:rPr>
        <w:t>СЬОМЕ  СКЛИКАННЯ</w:t>
      </w:r>
    </w:p>
    <w:p w:rsidR="00AE7F6A" w:rsidRPr="00E87C49" w:rsidRDefault="00FD4CFC" w:rsidP="00AE7F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П’ЯТДЕСЯТ ТРЕТЯ СЕСІЯ</w:t>
      </w:r>
    </w:p>
    <w:p w:rsidR="00AE7F6A" w:rsidRPr="00250A0B" w:rsidRDefault="00AE7F6A" w:rsidP="00AE7F6A">
      <w:pPr>
        <w:spacing w:after="0"/>
        <w:jc w:val="center"/>
        <w:rPr>
          <w:rStyle w:val="32pt"/>
          <w:rFonts w:eastAsiaTheme="minorHAnsi"/>
          <w:bCs w:val="0"/>
          <w:shd w:val="clear" w:color="auto" w:fill="auto"/>
        </w:rPr>
      </w:pPr>
    </w:p>
    <w:p w:rsidR="00AE7F6A" w:rsidRPr="00250A0B" w:rsidRDefault="00AE7F6A" w:rsidP="00AE7F6A">
      <w:pPr>
        <w:pStyle w:val="30"/>
        <w:shd w:val="clear" w:color="auto" w:fill="auto"/>
        <w:spacing w:after="290" w:line="240" w:lineRule="exact"/>
        <w:ind w:right="20"/>
        <w:rPr>
          <w:sz w:val="28"/>
          <w:szCs w:val="28"/>
        </w:rPr>
      </w:pPr>
      <w:r w:rsidRPr="00250A0B">
        <w:rPr>
          <w:rStyle w:val="32pt"/>
          <w:b/>
          <w:sz w:val="28"/>
          <w:szCs w:val="28"/>
        </w:rPr>
        <w:t>РІШЕННЯ</w:t>
      </w:r>
    </w:p>
    <w:p w:rsidR="00AE7F6A" w:rsidRPr="00820AD2" w:rsidRDefault="00AE7F6A" w:rsidP="00AE7F6A">
      <w:pPr>
        <w:pStyle w:val="20"/>
        <w:shd w:val="clear" w:color="auto" w:fill="auto"/>
        <w:tabs>
          <w:tab w:val="left" w:pos="7848"/>
        </w:tabs>
        <w:spacing w:before="0" w:after="0" w:line="240" w:lineRule="auto"/>
        <w:rPr>
          <w:b/>
          <w:color w:val="000000"/>
          <w:lang w:eastAsia="uk-UA" w:bidi="uk-UA"/>
        </w:rPr>
      </w:pPr>
      <w:r w:rsidRPr="00820AD2">
        <w:rPr>
          <w:b/>
          <w:color w:val="000000"/>
          <w:lang w:eastAsia="uk-UA" w:bidi="uk-UA"/>
        </w:rPr>
        <w:t>В</w:t>
      </w:r>
      <w:r w:rsidR="003A0C13">
        <w:rPr>
          <w:b/>
          <w:color w:val="000000"/>
          <w:lang w:eastAsia="uk-UA" w:bidi="uk-UA"/>
        </w:rPr>
        <w:t xml:space="preserve">ід « </w:t>
      </w:r>
      <w:r w:rsidRPr="00820AD2">
        <w:rPr>
          <w:b/>
          <w:color w:val="000000"/>
          <w:lang w:eastAsia="uk-UA" w:bidi="uk-UA"/>
        </w:rPr>
        <w:t xml:space="preserve"> »</w:t>
      </w:r>
      <w:r w:rsidR="003A0C13">
        <w:rPr>
          <w:rStyle w:val="21"/>
          <w:rFonts w:eastAsia="Verdana"/>
        </w:rPr>
        <w:t xml:space="preserve"> </w:t>
      </w:r>
      <w:r w:rsidR="00FD4CFC">
        <w:rPr>
          <w:rStyle w:val="21"/>
          <w:rFonts w:eastAsia="Verdana"/>
        </w:rPr>
        <w:t>лютого</w:t>
      </w:r>
      <w:r w:rsidR="006B7978">
        <w:rPr>
          <w:rStyle w:val="21"/>
          <w:rFonts w:eastAsia="Verdana"/>
        </w:rPr>
        <w:t xml:space="preserve"> </w:t>
      </w:r>
      <w:r w:rsidR="00FD4CFC">
        <w:rPr>
          <w:rStyle w:val="21"/>
          <w:rFonts w:eastAsia="Verdana"/>
        </w:rPr>
        <w:t>2020</w:t>
      </w:r>
      <w:r w:rsidRPr="00820AD2">
        <w:rPr>
          <w:rStyle w:val="21"/>
          <w:rFonts w:eastAsia="Verdana"/>
        </w:rPr>
        <w:t xml:space="preserve"> </w:t>
      </w:r>
      <w:r w:rsidR="00FD4CFC">
        <w:rPr>
          <w:b/>
          <w:color w:val="000000"/>
          <w:lang w:eastAsia="uk-UA" w:bidi="uk-UA"/>
        </w:rPr>
        <w:t>року</w:t>
      </w:r>
      <w:r w:rsidR="00FD4CFC">
        <w:rPr>
          <w:b/>
          <w:color w:val="000000"/>
          <w:lang w:eastAsia="uk-UA" w:bidi="uk-UA"/>
        </w:rPr>
        <w:tab/>
        <w:t>ПРОЕКТ</w:t>
      </w:r>
    </w:p>
    <w:p w:rsidR="00AE7F6A" w:rsidRPr="00820AD2" w:rsidRDefault="00AE7F6A" w:rsidP="00AE7F6A">
      <w:pPr>
        <w:pStyle w:val="20"/>
        <w:shd w:val="clear" w:color="auto" w:fill="auto"/>
        <w:tabs>
          <w:tab w:val="left" w:pos="7848"/>
        </w:tabs>
        <w:spacing w:before="0" w:after="0" w:line="240" w:lineRule="auto"/>
        <w:rPr>
          <w:b/>
        </w:rPr>
      </w:pPr>
    </w:p>
    <w:p w:rsidR="00EC1FB5" w:rsidRDefault="00AE7F6A" w:rsidP="00F12580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8"/>
          <w:szCs w:val="28"/>
          <w:lang w:eastAsia="uk-UA"/>
        </w:rPr>
      </w:pPr>
      <w:bookmarkStart w:id="0" w:name="bookmark1"/>
      <w:r w:rsidRPr="00820AD2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 xml:space="preserve">Про </w:t>
      </w:r>
      <w:r w:rsidR="00F12580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 xml:space="preserve">затвердження звіту </w:t>
      </w:r>
    </w:p>
    <w:p w:rsidR="002F3B96" w:rsidRDefault="00F12580" w:rsidP="00F12580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Arial"/>
          <w:b/>
          <w:sz w:val="28"/>
          <w:szCs w:val="28"/>
          <w:lang w:eastAsia="uk-UA"/>
        </w:rPr>
        <w:t>п</w:t>
      </w:r>
      <w:r w:rsidR="00C2618C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>р</w:t>
      </w:r>
      <w:r>
        <w:rPr>
          <w:rFonts w:ascii="Times New Roman" w:eastAsia="Times New Roman" w:hAnsi="Times New Roman" w:cs="Arial"/>
          <w:b/>
          <w:sz w:val="28"/>
          <w:szCs w:val="28"/>
          <w:lang w:eastAsia="uk-UA"/>
        </w:rPr>
        <w:t>о</w:t>
      </w:r>
      <w:r w:rsidR="00C2618C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 xml:space="preserve"> виконання</w:t>
      </w:r>
      <w:r>
        <w:rPr>
          <w:rFonts w:ascii="Times New Roman" w:eastAsia="Times New Roman" w:hAnsi="Times New Roman" w:cs="Arial"/>
          <w:b/>
          <w:sz w:val="28"/>
          <w:szCs w:val="28"/>
          <w:lang w:eastAsia="uk-UA"/>
        </w:rPr>
        <w:t xml:space="preserve"> </w:t>
      </w:r>
      <w:r w:rsidR="002F3B96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 xml:space="preserve">Програми </w:t>
      </w:r>
    </w:p>
    <w:p w:rsidR="00F12580" w:rsidRPr="00820AD2" w:rsidRDefault="002F3B96" w:rsidP="00F12580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Arial"/>
          <w:b/>
          <w:sz w:val="28"/>
          <w:szCs w:val="28"/>
          <w:lang w:eastAsia="uk-UA"/>
        </w:rPr>
        <w:t xml:space="preserve">« Соціальна підтримка малозабезпечених верств населення </w:t>
      </w:r>
      <w:r w:rsidR="00FD4CFC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>Почаївської міської</w:t>
      </w:r>
      <w:r w:rsidR="00F12580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 xml:space="preserve"> об’</w:t>
      </w:r>
      <w:r w:rsidR="00EC2401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 xml:space="preserve">єднаної територіальної громади </w:t>
      </w:r>
      <w:r w:rsidR="002B2C96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 xml:space="preserve"> н</w:t>
      </w:r>
      <w:r w:rsidR="00EC2401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>а 2019</w:t>
      </w:r>
      <w:r w:rsidR="00FD4CFC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>-</w:t>
      </w:r>
      <w:r w:rsidR="00EC2401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>2020</w:t>
      </w:r>
      <w:r w:rsidR="00C2618C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 xml:space="preserve"> роки</w:t>
      </w:r>
      <w:r w:rsidR="00487DEF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>» за 2019 рік</w:t>
      </w:r>
    </w:p>
    <w:p w:rsidR="00AE7F6A" w:rsidRPr="00820AD2" w:rsidRDefault="00AE7F6A" w:rsidP="00AE7F6A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8"/>
          <w:szCs w:val="28"/>
          <w:lang w:eastAsia="uk-UA"/>
        </w:rPr>
      </w:pPr>
    </w:p>
    <w:bookmarkEnd w:id="0"/>
    <w:p w:rsidR="00AE7F6A" w:rsidRPr="00820AD2" w:rsidRDefault="00C2618C" w:rsidP="00AE7F6A">
      <w:pPr>
        <w:pStyle w:val="20"/>
        <w:spacing w:before="0" w:after="0" w:line="240" w:lineRule="auto"/>
        <w:ind w:firstLine="1000"/>
        <w:rPr>
          <w:color w:val="000000"/>
          <w:lang w:eastAsia="uk-UA" w:bidi="uk-UA"/>
        </w:rPr>
      </w:pPr>
      <w:r>
        <w:rPr>
          <w:color w:val="000000"/>
          <w:lang w:eastAsia="uk-UA" w:bidi="uk-UA"/>
        </w:rPr>
        <w:t xml:space="preserve">Заслухавши звіт про виконання </w:t>
      </w:r>
      <w:r w:rsidR="002F3B96">
        <w:rPr>
          <w:color w:val="000000"/>
          <w:lang w:eastAsia="uk-UA" w:bidi="uk-UA"/>
        </w:rPr>
        <w:t>Програми « Соціальна підтримка малозабезпечених верств населення</w:t>
      </w:r>
      <w:r w:rsidR="00E75806">
        <w:rPr>
          <w:color w:val="000000"/>
          <w:lang w:eastAsia="uk-UA" w:bidi="uk-UA"/>
        </w:rPr>
        <w:t xml:space="preserve"> Почаївської міської об’єднаної територіальної громади</w:t>
      </w:r>
      <w:r w:rsidR="002F3B96">
        <w:rPr>
          <w:color w:val="000000"/>
          <w:lang w:eastAsia="uk-UA" w:bidi="uk-UA"/>
        </w:rPr>
        <w:t xml:space="preserve"> н</w:t>
      </w:r>
      <w:r w:rsidR="00B26478">
        <w:rPr>
          <w:color w:val="000000"/>
          <w:lang w:eastAsia="uk-UA" w:bidi="uk-UA"/>
        </w:rPr>
        <w:t>а</w:t>
      </w:r>
      <w:r w:rsidR="00487DEF">
        <w:rPr>
          <w:color w:val="000000"/>
          <w:lang w:eastAsia="uk-UA" w:bidi="uk-UA"/>
        </w:rPr>
        <w:t xml:space="preserve"> 2019-2020</w:t>
      </w:r>
      <w:r w:rsidR="00FD4CFC">
        <w:rPr>
          <w:color w:val="000000"/>
          <w:lang w:eastAsia="uk-UA" w:bidi="uk-UA"/>
        </w:rPr>
        <w:t xml:space="preserve"> роки</w:t>
      </w:r>
      <w:r w:rsidR="00487DEF">
        <w:rPr>
          <w:color w:val="000000"/>
          <w:lang w:eastAsia="uk-UA" w:bidi="uk-UA"/>
        </w:rPr>
        <w:t>» за 2019 рік</w:t>
      </w:r>
      <w:r w:rsidR="00FD4CFC">
        <w:rPr>
          <w:color w:val="000000"/>
          <w:lang w:eastAsia="uk-UA" w:bidi="uk-UA"/>
        </w:rPr>
        <w:t xml:space="preserve"> </w:t>
      </w:r>
      <w:r w:rsidR="00AE7F6A" w:rsidRPr="00820AD2">
        <w:rPr>
          <w:color w:val="000000"/>
          <w:lang w:eastAsia="uk-UA" w:bidi="uk-UA"/>
        </w:rPr>
        <w:t xml:space="preserve">, керуючись </w:t>
      </w:r>
      <w:r w:rsidR="0018349C">
        <w:rPr>
          <w:color w:val="000000"/>
          <w:lang w:eastAsia="uk-UA" w:bidi="uk-UA"/>
        </w:rPr>
        <w:t>Порядком розроблення та вико</w:t>
      </w:r>
      <w:r w:rsidR="00455265">
        <w:rPr>
          <w:color w:val="000000"/>
          <w:lang w:eastAsia="uk-UA" w:bidi="uk-UA"/>
        </w:rPr>
        <w:t>нання місцевих цільових програм</w:t>
      </w:r>
      <w:r w:rsidR="0018349C">
        <w:rPr>
          <w:color w:val="000000"/>
          <w:lang w:eastAsia="uk-UA" w:bidi="uk-UA"/>
        </w:rPr>
        <w:t>, затвердженого рішенням сесії Почаївської міської ради №792 від 12.04.2017 р.,</w:t>
      </w:r>
      <w:r w:rsidR="00455265">
        <w:rPr>
          <w:color w:val="000000"/>
          <w:lang w:eastAsia="uk-UA" w:bidi="uk-UA"/>
        </w:rPr>
        <w:t xml:space="preserve"> зі змінами,</w:t>
      </w:r>
      <w:r w:rsidR="0018349C">
        <w:rPr>
          <w:color w:val="000000"/>
          <w:lang w:eastAsia="uk-UA" w:bidi="uk-UA"/>
        </w:rPr>
        <w:t xml:space="preserve"> </w:t>
      </w:r>
      <w:r w:rsidR="00AE7F6A" w:rsidRPr="00820AD2">
        <w:rPr>
          <w:color w:val="000000"/>
          <w:lang w:eastAsia="uk-UA" w:bidi="uk-UA"/>
        </w:rPr>
        <w:t xml:space="preserve">ст.26, 27 Закону України «Про місцеве </w:t>
      </w:r>
      <w:r w:rsidR="00455265">
        <w:rPr>
          <w:color w:val="000000"/>
          <w:lang w:eastAsia="uk-UA" w:bidi="uk-UA"/>
        </w:rPr>
        <w:t>самоврядування в Україні», Почаївська міська рада</w:t>
      </w:r>
    </w:p>
    <w:p w:rsidR="00AE7F6A" w:rsidRPr="00820AD2" w:rsidRDefault="00AE7F6A" w:rsidP="00AE7F6A">
      <w:pPr>
        <w:pStyle w:val="20"/>
        <w:shd w:val="clear" w:color="auto" w:fill="auto"/>
        <w:spacing w:before="0" w:after="0" w:line="240" w:lineRule="auto"/>
        <w:ind w:firstLine="1000"/>
        <w:rPr>
          <w:color w:val="000000"/>
          <w:lang w:eastAsia="uk-UA" w:bidi="uk-UA"/>
        </w:rPr>
      </w:pPr>
    </w:p>
    <w:p w:rsidR="00AE7F6A" w:rsidRPr="00820AD2" w:rsidRDefault="00AE7F6A" w:rsidP="00AE7F6A">
      <w:pPr>
        <w:pStyle w:val="10"/>
        <w:keepNext/>
        <w:keepLines/>
        <w:shd w:val="clear" w:color="auto" w:fill="auto"/>
        <w:spacing w:after="257" w:line="240" w:lineRule="auto"/>
        <w:ind w:left="426" w:right="20"/>
        <w:rPr>
          <w:color w:val="000000"/>
          <w:sz w:val="28"/>
          <w:szCs w:val="28"/>
          <w:lang w:eastAsia="uk-UA" w:bidi="uk-UA"/>
        </w:rPr>
      </w:pPr>
      <w:r w:rsidRPr="00820AD2">
        <w:rPr>
          <w:color w:val="000000"/>
          <w:sz w:val="28"/>
          <w:szCs w:val="28"/>
          <w:lang w:eastAsia="uk-UA" w:bidi="uk-UA"/>
        </w:rPr>
        <w:t>ВИРІШИЛА:</w:t>
      </w:r>
    </w:p>
    <w:p w:rsidR="00AE7F6A" w:rsidRPr="00B26478" w:rsidRDefault="00C2618C" w:rsidP="00AE7F6A">
      <w:pPr>
        <w:pStyle w:val="10"/>
        <w:keepNext/>
        <w:keepLines/>
        <w:numPr>
          <w:ilvl w:val="0"/>
          <w:numId w:val="1"/>
        </w:numPr>
        <w:shd w:val="clear" w:color="auto" w:fill="auto"/>
        <w:spacing w:after="257" w:line="240" w:lineRule="auto"/>
        <w:ind w:right="20"/>
        <w:jc w:val="both"/>
        <w:rPr>
          <w:b w:val="0"/>
          <w:color w:val="000000"/>
          <w:sz w:val="28"/>
          <w:szCs w:val="28"/>
          <w:lang w:eastAsia="uk-UA" w:bidi="uk-UA"/>
        </w:rPr>
      </w:pPr>
      <w:r>
        <w:rPr>
          <w:b w:val="0"/>
          <w:color w:val="000000"/>
          <w:sz w:val="28"/>
          <w:szCs w:val="28"/>
          <w:lang w:eastAsia="uk-UA" w:bidi="uk-UA"/>
        </w:rPr>
        <w:t xml:space="preserve">Затвердити звіт про </w:t>
      </w:r>
      <w:r w:rsidRPr="00B26478">
        <w:rPr>
          <w:b w:val="0"/>
          <w:color w:val="000000"/>
          <w:sz w:val="28"/>
          <w:szCs w:val="28"/>
          <w:lang w:eastAsia="uk-UA" w:bidi="uk-UA"/>
        </w:rPr>
        <w:t>виконання</w:t>
      </w:r>
      <w:r w:rsidR="006B7978" w:rsidRPr="00B26478">
        <w:rPr>
          <w:b w:val="0"/>
          <w:color w:val="000000"/>
          <w:sz w:val="28"/>
          <w:szCs w:val="28"/>
          <w:lang w:eastAsia="uk-UA" w:bidi="uk-UA"/>
        </w:rPr>
        <w:t xml:space="preserve"> </w:t>
      </w:r>
      <w:r w:rsidR="002F3B96" w:rsidRPr="002F3B96">
        <w:rPr>
          <w:b w:val="0"/>
          <w:color w:val="000000"/>
          <w:sz w:val="28"/>
          <w:szCs w:val="28"/>
          <w:lang w:eastAsia="uk-UA" w:bidi="uk-UA"/>
        </w:rPr>
        <w:t>Програми « Соціальна підтримка малозабезпечених верств населення Почаївської міської об’єднаної територіальної громади</w:t>
      </w:r>
      <w:r w:rsidR="002F3B96">
        <w:rPr>
          <w:b w:val="0"/>
          <w:color w:val="000000"/>
          <w:sz w:val="28"/>
          <w:szCs w:val="28"/>
          <w:lang w:eastAsia="uk-UA" w:bidi="uk-UA"/>
        </w:rPr>
        <w:t xml:space="preserve"> н</w:t>
      </w:r>
      <w:r w:rsidR="002F3B96" w:rsidRPr="002F3B96">
        <w:rPr>
          <w:b w:val="0"/>
          <w:color w:val="000000"/>
          <w:sz w:val="28"/>
          <w:szCs w:val="28"/>
          <w:lang w:eastAsia="uk-UA" w:bidi="uk-UA"/>
        </w:rPr>
        <w:t>а 2019-2020 роки» за 2019 рік</w:t>
      </w:r>
      <w:r w:rsidR="00E75806" w:rsidRPr="00E75806">
        <w:rPr>
          <w:b w:val="0"/>
          <w:color w:val="000000"/>
          <w:sz w:val="28"/>
          <w:szCs w:val="28"/>
          <w:lang w:eastAsia="uk-UA" w:bidi="uk-UA"/>
        </w:rPr>
        <w:t xml:space="preserve"> </w:t>
      </w:r>
      <w:r w:rsidR="00487DEF" w:rsidRPr="00B26478">
        <w:rPr>
          <w:b w:val="0"/>
          <w:color w:val="000000"/>
          <w:sz w:val="28"/>
          <w:szCs w:val="28"/>
          <w:lang w:eastAsia="uk-UA" w:bidi="uk-UA"/>
        </w:rPr>
        <w:t>,</w:t>
      </w:r>
      <w:r w:rsidR="002B2C96">
        <w:rPr>
          <w:b w:val="0"/>
          <w:color w:val="000000"/>
          <w:sz w:val="28"/>
          <w:szCs w:val="28"/>
          <w:lang w:eastAsia="uk-UA" w:bidi="uk-UA"/>
        </w:rPr>
        <w:t xml:space="preserve"> </w:t>
      </w:r>
      <w:r w:rsidR="00487DEF" w:rsidRPr="00B26478">
        <w:rPr>
          <w:b w:val="0"/>
          <w:color w:val="000000"/>
          <w:sz w:val="28"/>
          <w:szCs w:val="28"/>
          <w:lang w:eastAsia="uk-UA" w:bidi="uk-UA"/>
        </w:rPr>
        <w:t>з</w:t>
      </w:r>
      <w:r w:rsidR="00AE7F6A" w:rsidRPr="00B26478">
        <w:rPr>
          <w:b w:val="0"/>
          <w:color w:val="000000"/>
          <w:sz w:val="28"/>
          <w:szCs w:val="28"/>
          <w:lang w:eastAsia="uk-UA" w:bidi="uk-UA"/>
        </w:rPr>
        <w:t>гідно</w:t>
      </w:r>
      <w:r w:rsidR="00AE7F6A" w:rsidRPr="00B26478">
        <w:rPr>
          <w:color w:val="000000"/>
          <w:sz w:val="28"/>
          <w:szCs w:val="28"/>
          <w:lang w:eastAsia="uk-UA" w:bidi="uk-UA"/>
        </w:rPr>
        <w:t xml:space="preserve"> </w:t>
      </w:r>
      <w:r w:rsidRPr="00B26478">
        <w:rPr>
          <w:b w:val="0"/>
          <w:color w:val="000000"/>
          <w:sz w:val="28"/>
          <w:szCs w:val="28"/>
          <w:lang w:eastAsia="uk-UA" w:bidi="uk-UA"/>
        </w:rPr>
        <w:t xml:space="preserve">з додатком </w:t>
      </w:r>
      <w:r w:rsidR="00AE7F6A" w:rsidRPr="00B26478">
        <w:rPr>
          <w:b w:val="0"/>
          <w:color w:val="000000"/>
          <w:sz w:val="28"/>
          <w:szCs w:val="28"/>
          <w:lang w:eastAsia="uk-UA" w:bidi="uk-UA"/>
        </w:rPr>
        <w:t>1 до рішення.</w:t>
      </w:r>
    </w:p>
    <w:p w:rsidR="00AE7F6A" w:rsidRPr="00820AD2" w:rsidRDefault="000E006C" w:rsidP="00AE7F6A">
      <w:pPr>
        <w:pStyle w:val="10"/>
        <w:keepNext/>
        <w:keepLines/>
        <w:numPr>
          <w:ilvl w:val="0"/>
          <w:numId w:val="1"/>
        </w:numPr>
        <w:shd w:val="clear" w:color="auto" w:fill="auto"/>
        <w:spacing w:after="257" w:line="240" w:lineRule="auto"/>
        <w:ind w:right="20"/>
        <w:jc w:val="both"/>
        <w:rPr>
          <w:b w:val="0"/>
          <w:color w:val="000000"/>
          <w:sz w:val="28"/>
          <w:szCs w:val="28"/>
          <w:lang w:eastAsia="uk-UA" w:bidi="uk-UA"/>
        </w:rPr>
      </w:pPr>
      <w:r>
        <w:rPr>
          <w:b w:val="0"/>
          <w:color w:val="000000"/>
          <w:sz w:val="28"/>
          <w:szCs w:val="28"/>
          <w:lang w:eastAsia="uk-UA" w:bidi="uk-UA"/>
        </w:rPr>
        <w:t>Контроль за виконання</w:t>
      </w:r>
      <w:r w:rsidR="00AE7F6A" w:rsidRPr="00820AD2">
        <w:rPr>
          <w:b w:val="0"/>
          <w:color w:val="000000"/>
          <w:sz w:val="28"/>
          <w:szCs w:val="28"/>
          <w:lang w:eastAsia="uk-UA" w:bidi="uk-UA"/>
        </w:rPr>
        <w:t xml:space="preserve"> </w:t>
      </w:r>
      <w:r w:rsidR="00C2618C">
        <w:rPr>
          <w:b w:val="0"/>
          <w:color w:val="000000"/>
          <w:sz w:val="28"/>
          <w:szCs w:val="28"/>
          <w:lang w:eastAsia="uk-UA" w:bidi="uk-UA"/>
        </w:rPr>
        <w:t xml:space="preserve">даного </w:t>
      </w:r>
      <w:r w:rsidR="00AE7F6A" w:rsidRPr="00820AD2">
        <w:rPr>
          <w:b w:val="0"/>
          <w:color w:val="000000"/>
          <w:sz w:val="28"/>
          <w:szCs w:val="28"/>
          <w:lang w:eastAsia="uk-UA" w:bidi="uk-UA"/>
        </w:rPr>
        <w:t>рішення покласти на постійну комісію з</w:t>
      </w:r>
      <w:r w:rsidR="00AE7F6A" w:rsidRPr="00820AD2">
        <w:rPr>
          <w:rStyle w:val="a3"/>
          <w:color w:val="000000"/>
          <w:sz w:val="28"/>
          <w:szCs w:val="28"/>
        </w:rPr>
        <w:t xml:space="preserve"> </w:t>
      </w:r>
      <w:r>
        <w:rPr>
          <w:rStyle w:val="a3"/>
          <w:color w:val="000000"/>
          <w:sz w:val="28"/>
          <w:szCs w:val="28"/>
        </w:rPr>
        <w:t>питань соціально-економічного розвитку, інвестицій та бюджету.</w:t>
      </w:r>
    </w:p>
    <w:p w:rsidR="00AE7F6A" w:rsidRPr="00495925" w:rsidRDefault="00AE7F6A" w:rsidP="00AE7F6A">
      <w:pPr>
        <w:pStyle w:val="10"/>
        <w:keepNext/>
        <w:keepLines/>
        <w:shd w:val="clear" w:color="auto" w:fill="auto"/>
        <w:spacing w:after="257" w:line="240" w:lineRule="auto"/>
        <w:ind w:left="426" w:right="20"/>
        <w:jc w:val="both"/>
        <w:rPr>
          <w:color w:val="000000"/>
          <w:sz w:val="28"/>
          <w:szCs w:val="28"/>
          <w:lang w:eastAsia="uk-UA" w:bidi="uk-UA"/>
        </w:rPr>
      </w:pPr>
    </w:p>
    <w:p w:rsidR="00706604" w:rsidRPr="00495925" w:rsidRDefault="00706604" w:rsidP="006B797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95925">
        <w:rPr>
          <w:rFonts w:ascii="Times New Roman" w:hAnsi="Times New Roman" w:cs="Times New Roman"/>
          <w:b/>
          <w:sz w:val="20"/>
          <w:szCs w:val="20"/>
        </w:rPr>
        <w:t>Чубик А. В.</w:t>
      </w:r>
    </w:p>
    <w:p w:rsidR="001B3516" w:rsidRDefault="001B3516"/>
    <w:p w:rsidR="00C2618C" w:rsidRDefault="00C2618C"/>
    <w:p w:rsidR="00E92788" w:rsidRDefault="00E92788"/>
    <w:p w:rsidR="00E92788" w:rsidRDefault="00E92788"/>
    <w:p w:rsidR="00E92788" w:rsidRDefault="00E92788"/>
    <w:p w:rsidR="00E92788" w:rsidRDefault="00E92788">
      <w:pPr>
        <w:sectPr w:rsidR="00E92788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E92788" w:rsidRDefault="00E92788" w:rsidP="00E9278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Додаток 4</w:t>
      </w:r>
    </w:p>
    <w:p w:rsidR="00E92788" w:rsidRDefault="00E92788" w:rsidP="00E9278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до Порядку розроблення та </w:t>
      </w:r>
    </w:p>
    <w:p w:rsidR="00E92788" w:rsidRDefault="00E92788" w:rsidP="00E9278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виконання місцевих цільових програм</w:t>
      </w:r>
    </w:p>
    <w:p w:rsidR="00E92788" w:rsidRDefault="00E92788" w:rsidP="00E92788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Звіт</w:t>
      </w:r>
    </w:p>
    <w:p w:rsidR="00E92788" w:rsidRDefault="00E92788" w:rsidP="00E92788">
      <w:pPr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24"/>
          <w:lang w:eastAsia="ru-RU"/>
        </w:rPr>
        <w:t xml:space="preserve">про стан виконання </w:t>
      </w: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цільової</w:t>
      </w:r>
      <w:r>
        <w:rPr>
          <w:rFonts w:ascii="Times New Roman" w:eastAsia="Times New Roman" w:hAnsi="Times New Roman" w:cs="Times New Roman"/>
          <w:b/>
          <w:sz w:val="30"/>
          <w:szCs w:val="24"/>
          <w:lang w:eastAsia="ru-RU"/>
        </w:rPr>
        <w:t xml:space="preserve"> програми за 2019 </w:t>
      </w:r>
      <w:r>
        <w:rPr>
          <w:rFonts w:ascii="Times New Roman" w:eastAsia="Times New Roman" w:hAnsi="Times New Roman" w:cs="Times New Roman"/>
          <w:b/>
          <w:sz w:val="30"/>
          <w:szCs w:val="24"/>
          <w:lang w:eastAsia="ru-RU"/>
        </w:rPr>
        <w:t>рік</w:t>
      </w:r>
      <w:r>
        <w:rPr>
          <w:rFonts w:ascii="Times New Roman" w:eastAsia="Times New Roman" w:hAnsi="Times New Roman" w:cs="Times New Roman"/>
          <w:b/>
          <w:sz w:val="30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(щорічна)  </w:t>
      </w:r>
    </w:p>
    <w:p w:rsidR="00E92788" w:rsidRDefault="00E92788" w:rsidP="00E927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E92788" w:rsidRDefault="00E92788" w:rsidP="00E927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Головний розпорядник коштів програми</w:t>
      </w:r>
      <w:r w:rsidR="00A6705B">
        <w:rPr>
          <w:rFonts w:ascii="Times New Roman" w:eastAsia="Times New Roman" w:hAnsi="Times New Roman" w:cs="Times New Roman"/>
          <w:sz w:val="24"/>
          <w:szCs w:val="24"/>
          <w:lang w:eastAsia="ru-RU"/>
        </w:rPr>
        <w:t> ________Почаївська міська рада</w:t>
      </w:r>
    </w:p>
    <w:p w:rsidR="00E92788" w:rsidRDefault="00E92788" w:rsidP="00E927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Відповідальний виконавець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рами___________Почаївська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міська рада</w:t>
      </w:r>
    </w:p>
    <w:p w:rsidR="00E92788" w:rsidRPr="00A6705B" w:rsidRDefault="00E92788" w:rsidP="00E92788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Повна назва програми, ким і коли затверджена </w:t>
      </w:r>
      <w:r w:rsidR="00A6705B" w:rsidRPr="00D076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«Соціальна підтримка малозабезпечених верств населення Почаївської міської об’єднаної територіальної громади на 2019-2020 роки»</w:t>
      </w:r>
      <w:r w:rsidR="00A6705B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затверджено рішенням Почаївської міської ради №2217 від 18 грудня 2217</w:t>
      </w:r>
    </w:p>
    <w:p w:rsidR="00E92788" w:rsidRDefault="00E92788" w:rsidP="00E927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Overlap w:val="never"/>
        <w:tblW w:w="1522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8"/>
        <w:gridCol w:w="3909"/>
        <w:gridCol w:w="2247"/>
        <w:gridCol w:w="2247"/>
        <w:gridCol w:w="2238"/>
        <w:gridCol w:w="2257"/>
        <w:gridCol w:w="1679"/>
      </w:tblGrid>
      <w:tr w:rsidR="00E92788" w:rsidTr="0066005A">
        <w:trPr>
          <w:trHeight w:hRule="exact" w:val="667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92788" w:rsidRDefault="00E92788" w:rsidP="0066005A">
            <w:pPr>
              <w:widowControl w:val="0"/>
              <w:spacing w:after="60" w:line="200" w:lineRule="exact"/>
              <w:ind w:left="22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№</w:t>
            </w:r>
          </w:p>
          <w:p w:rsidR="00E92788" w:rsidRDefault="00E92788" w:rsidP="0066005A">
            <w:pPr>
              <w:widowControl w:val="0"/>
              <w:spacing w:before="60" w:after="0" w:line="280" w:lineRule="exact"/>
              <w:ind w:left="22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п/п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92788" w:rsidRDefault="00E92788" w:rsidP="0066005A">
            <w:pPr>
              <w:widowControl w:val="0"/>
              <w:spacing w:after="0" w:line="28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Зміст заходу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92788" w:rsidRDefault="00E92788" w:rsidP="0066005A">
            <w:pPr>
              <w:widowControl w:val="0"/>
              <w:spacing w:after="0" w:line="322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Передбачено фінансування на 2019 рік, </w:t>
            </w:r>
            <w:r w:rsidR="00A6705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146,5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00 тис.</w:t>
            </w:r>
            <w:r w:rsidR="0006545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грн.</w:t>
            </w:r>
          </w:p>
        </w:tc>
        <w:tc>
          <w:tcPr>
            <w:tcW w:w="44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92788" w:rsidRDefault="00E92788" w:rsidP="0066005A">
            <w:pPr>
              <w:widowControl w:val="0"/>
              <w:spacing w:after="0" w:line="322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Профінансовано за звітній період, </w:t>
            </w:r>
            <w:r w:rsidR="00A6705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142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,</w:t>
            </w:r>
            <w:r w:rsidR="00A6705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5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00 тис.</w:t>
            </w:r>
            <w:r w:rsidR="0006545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грн.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92788" w:rsidRDefault="00E92788" w:rsidP="0066005A">
            <w:pPr>
              <w:widowControl w:val="0"/>
              <w:spacing w:after="0" w:line="280" w:lineRule="exact"/>
              <w:ind w:left="30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Здійснені заходи</w:t>
            </w:r>
          </w:p>
        </w:tc>
      </w:tr>
      <w:tr w:rsidR="00E92788" w:rsidTr="0066005A">
        <w:trPr>
          <w:trHeight w:hRule="exact" w:val="2064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92788" w:rsidRDefault="00E92788" w:rsidP="0066005A">
            <w:pPr>
              <w:widowControl w:val="0"/>
              <w:spacing w:after="0" w:line="200" w:lineRule="exact"/>
              <w:ind w:left="22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1.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92788" w:rsidRPr="00065453" w:rsidRDefault="00065453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  <w:t>1.1. Надання одноразової матеріальної допомоги малозабезпеченим верствам населення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92788" w:rsidRDefault="00E92788" w:rsidP="0066005A">
            <w:pPr>
              <w:widowControl w:val="0"/>
              <w:spacing w:after="0" w:line="22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Всього з них:</w:t>
            </w:r>
          </w:p>
          <w:p w:rsidR="00E92788" w:rsidRDefault="00E92788" w:rsidP="00E92788">
            <w:pPr>
              <w:widowControl w:val="0"/>
              <w:numPr>
                <w:ilvl w:val="0"/>
                <w:numId w:val="3"/>
              </w:numPr>
              <w:tabs>
                <w:tab w:val="left" w:pos="120"/>
              </w:tabs>
              <w:spacing w:after="0" w:line="22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кошти державного бюджету;</w:t>
            </w:r>
          </w:p>
          <w:p w:rsidR="00E92788" w:rsidRDefault="00E92788" w:rsidP="00E92788">
            <w:pPr>
              <w:widowControl w:val="0"/>
              <w:numPr>
                <w:ilvl w:val="0"/>
                <w:numId w:val="3"/>
              </w:numPr>
              <w:tabs>
                <w:tab w:val="left" w:pos="125"/>
              </w:tabs>
              <w:spacing w:after="0" w:line="22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кошти обласного бюджету;</w:t>
            </w:r>
          </w:p>
          <w:p w:rsidR="00E92788" w:rsidRDefault="00E92788" w:rsidP="00E92788">
            <w:pPr>
              <w:widowControl w:val="0"/>
              <w:numPr>
                <w:ilvl w:val="0"/>
                <w:numId w:val="3"/>
              </w:numPr>
              <w:tabs>
                <w:tab w:val="left" w:pos="125"/>
              </w:tabs>
              <w:spacing w:after="0" w:line="22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кошти міського бюджету;</w:t>
            </w:r>
          </w:p>
          <w:p w:rsidR="00E92788" w:rsidRDefault="00E92788" w:rsidP="00E92788">
            <w:pPr>
              <w:widowControl w:val="0"/>
              <w:numPr>
                <w:ilvl w:val="0"/>
                <w:numId w:val="3"/>
              </w:numPr>
              <w:tabs>
                <w:tab w:val="left" w:pos="125"/>
              </w:tabs>
              <w:spacing w:after="0" w:line="22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інші джерела фінансування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92788" w:rsidRPr="00065453" w:rsidRDefault="00065453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06545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  <w:t>11</w:t>
            </w:r>
            <w:r w:rsidR="00E92788" w:rsidRPr="0006545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  <w:t>,</w:t>
            </w:r>
            <w:r w:rsidRPr="0006545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  <w:t>5</w:t>
            </w:r>
            <w:r w:rsidR="00E92788" w:rsidRPr="0006545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  <w:t>00</w:t>
            </w:r>
          </w:p>
          <w:p w:rsidR="00E92788" w:rsidRDefault="00E92788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  <w:p w:rsidR="00E92788" w:rsidRDefault="00E92788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  <w:p w:rsidR="00E92788" w:rsidRDefault="00E92788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  <w:p w:rsidR="00E92788" w:rsidRPr="00065453" w:rsidRDefault="00065453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06545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  <w:t>11</w:t>
            </w:r>
            <w:r w:rsidR="00E92788" w:rsidRPr="0006545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  <w:t>,</w:t>
            </w:r>
            <w:r w:rsidRPr="0006545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  <w:t>5</w:t>
            </w:r>
            <w:r w:rsidR="00E92788" w:rsidRPr="0006545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  <w:t>00</w:t>
            </w:r>
          </w:p>
          <w:p w:rsidR="00E92788" w:rsidRDefault="00E92788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  <w:p w:rsidR="00E92788" w:rsidRPr="006645BF" w:rsidRDefault="00E92788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92788" w:rsidRDefault="00E92788" w:rsidP="0066005A">
            <w:pPr>
              <w:widowControl w:val="0"/>
              <w:spacing w:after="0" w:line="22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Всього з них:</w:t>
            </w:r>
          </w:p>
          <w:p w:rsidR="00E92788" w:rsidRDefault="00E92788" w:rsidP="00E92788">
            <w:pPr>
              <w:widowControl w:val="0"/>
              <w:numPr>
                <w:ilvl w:val="0"/>
                <w:numId w:val="4"/>
              </w:numPr>
              <w:tabs>
                <w:tab w:val="left" w:pos="130"/>
              </w:tabs>
              <w:spacing w:after="0" w:line="22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кошти державного бюджету;</w:t>
            </w:r>
          </w:p>
          <w:p w:rsidR="00E92788" w:rsidRDefault="00E92788" w:rsidP="00E92788">
            <w:pPr>
              <w:widowControl w:val="0"/>
              <w:numPr>
                <w:ilvl w:val="0"/>
                <w:numId w:val="4"/>
              </w:numPr>
              <w:tabs>
                <w:tab w:val="left" w:pos="125"/>
              </w:tabs>
              <w:spacing w:after="0" w:line="22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кошти обласного бюджету;</w:t>
            </w:r>
          </w:p>
          <w:p w:rsidR="00E92788" w:rsidRDefault="00E92788" w:rsidP="00E92788">
            <w:pPr>
              <w:widowControl w:val="0"/>
              <w:numPr>
                <w:ilvl w:val="0"/>
                <w:numId w:val="4"/>
              </w:numPr>
              <w:tabs>
                <w:tab w:val="left" w:pos="125"/>
              </w:tabs>
              <w:spacing w:after="0" w:line="22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кошти міського бюджету;</w:t>
            </w:r>
          </w:p>
          <w:p w:rsidR="00E92788" w:rsidRDefault="00E92788" w:rsidP="00E92788">
            <w:pPr>
              <w:widowControl w:val="0"/>
              <w:numPr>
                <w:ilvl w:val="0"/>
                <w:numId w:val="4"/>
              </w:numPr>
              <w:tabs>
                <w:tab w:val="left" w:pos="125"/>
              </w:tabs>
              <w:spacing w:after="0" w:line="22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інші джерела фінансування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92788" w:rsidRDefault="00065453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uk-UA" w:bidi="uk-UA"/>
              </w:rPr>
              <w:t>1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  <w:t>11,00</w:t>
            </w:r>
          </w:p>
          <w:p w:rsidR="00065453" w:rsidRDefault="00065453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</w:p>
          <w:p w:rsidR="00065453" w:rsidRDefault="00065453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</w:p>
          <w:p w:rsidR="00065453" w:rsidRDefault="00065453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</w:p>
          <w:p w:rsidR="00065453" w:rsidRDefault="00065453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</w:p>
          <w:p w:rsidR="00065453" w:rsidRPr="00065453" w:rsidRDefault="00065453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  <w:t>11,00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92788" w:rsidRPr="00065453" w:rsidRDefault="00065453" w:rsidP="00065453">
            <w:pPr>
              <w:widowControl w:val="0"/>
              <w:spacing w:after="0" w:line="200" w:lineRule="exact"/>
              <w:ind w:right="22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  <w:t>Надано 22 допомоги малозабезпеченим верствам населення</w:t>
            </w:r>
          </w:p>
        </w:tc>
      </w:tr>
      <w:tr w:rsidR="00E92788" w:rsidTr="00065453">
        <w:trPr>
          <w:trHeight w:hRule="exact" w:val="2212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92788" w:rsidRDefault="00E92788" w:rsidP="0066005A">
            <w:pPr>
              <w:widowControl w:val="0"/>
              <w:spacing w:after="0" w:line="280" w:lineRule="exact"/>
              <w:ind w:left="22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2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92788" w:rsidRPr="00065453" w:rsidRDefault="00065453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  <w:t>1.2. Надання одноразової допомоги у разі перебування у лікувальному закладі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5453" w:rsidRDefault="00065453" w:rsidP="00065453">
            <w:pPr>
              <w:widowControl w:val="0"/>
              <w:spacing w:after="0" w:line="22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Всього з них:</w:t>
            </w:r>
          </w:p>
          <w:p w:rsidR="00065453" w:rsidRDefault="00065453" w:rsidP="00065453">
            <w:pPr>
              <w:widowControl w:val="0"/>
              <w:numPr>
                <w:ilvl w:val="0"/>
                <w:numId w:val="3"/>
              </w:numPr>
              <w:tabs>
                <w:tab w:val="left" w:pos="120"/>
              </w:tabs>
              <w:spacing w:after="0" w:line="22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кошти державного бюджету;</w:t>
            </w:r>
          </w:p>
          <w:p w:rsidR="00065453" w:rsidRDefault="00065453" w:rsidP="00065453">
            <w:pPr>
              <w:widowControl w:val="0"/>
              <w:numPr>
                <w:ilvl w:val="0"/>
                <w:numId w:val="3"/>
              </w:numPr>
              <w:tabs>
                <w:tab w:val="left" w:pos="125"/>
              </w:tabs>
              <w:spacing w:after="0" w:line="22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кошти обласного бюджету;</w:t>
            </w:r>
          </w:p>
          <w:p w:rsidR="00065453" w:rsidRDefault="00065453" w:rsidP="00065453">
            <w:pPr>
              <w:widowControl w:val="0"/>
              <w:numPr>
                <w:ilvl w:val="0"/>
                <w:numId w:val="3"/>
              </w:numPr>
              <w:tabs>
                <w:tab w:val="left" w:pos="125"/>
              </w:tabs>
              <w:spacing w:after="0" w:line="22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кошти міського бюджету;</w:t>
            </w:r>
          </w:p>
          <w:p w:rsidR="00E92788" w:rsidRPr="00065453" w:rsidRDefault="00065453" w:rsidP="0006545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інші джерела фінансування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92788" w:rsidRDefault="00D07645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  <w:t>43,000</w:t>
            </w:r>
          </w:p>
          <w:p w:rsidR="00D07645" w:rsidRDefault="00D07645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</w:p>
          <w:p w:rsidR="00D07645" w:rsidRDefault="00D07645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</w:p>
          <w:p w:rsidR="00D07645" w:rsidRDefault="00D07645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</w:p>
          <w:p w:rsidR="00D07645" w:rsidRDefault="00D07645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</w:p>
          <w:p w:rsidR="00D07645" w:rsidRPr="00065453" w:rsidRDefault="00D07645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  <w:t>43,000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5453" w:rsidRDefault="00065453" w:rsidP="00065453">
            <w:pPr>
              <w:widowControl w:val="0"/>
              <w:spacing w:after="0" w:line="22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Всього з них:</w:t>
            </w:r>
          </w:p>
          <w:p w:rsidR="00065453" w:rsidRDefault="00065453" w:rsidP="00065453">
            <w:pPr>
              <w:widowControl w:val="0"/>
              <w:numPr>
                <w:ilvl w:val="0"/>
                <w:numId w:val="3"/>
              </w:numPr>
              <w:tabs>
                <w:tab w:val="left" w:pos="120"/>
              </w:tabs>
              <w:spacing w:after="0" w:line="22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кошти державного бюджету;</w:t>
            </w:r>
          </w:p>
          <w:p w:rsidR="00065453" w:rsidRDefault="00065453" w:rsidP="00065453">
            <w:pPr>
              <w:widowControl w:val="0"/>
              <w:numPr>
                <w:ilvl w:val="0"/>
                <w:numId w:val="3"/>
              </w:numPr>
              <w:tabs>
                <w:tab w:val="left" w:pos="125"/>
              </w:tabs>
              <w:spacing w:after="0" w:line="22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кошти обласного бюджету;</w:t>
            </w:r>
          </w:p>
          <w:p w:rsidR="00065453" w:rsidRDefault="00065453" w:rsidP="00065453">
            <w:pPr>
              <w:widowControl w:val="0"/>
              <w:numPr>
                <w:ilvl w:val="0"/>
                <w:numId w:val="3"/>
              </w:numPr>
              <w:tabs>
                <w:tab w:val="left" w:pos="125"/>
              </w:tabs>
              <w:spacing w:after="0" w:line="22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кошти міського бюджету;</w:t>
            </w:r>
          </w:p>
          <w:p w:rsidR="00E92788" w:rsidRPr="00065453" w:rsidRDefault="00065453" w:rsidP="0006545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інші джерела фінансування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92788" w:rsidRDefault="00D07645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  <w:t>43,00</w:t>
            </w:r>
          </w:p>
          <w:p w:rsidR="00D07645" w:rsidRDefault="00D07645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</w:p>
          <w:p w:rsidR="00D07645" w:rsidRDefault="00D07645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</w:p>
          <w:p w:rsidR="00D07645" w:rsidRDefault="00D07645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</w:p>
          <w:p w:rsidR="00D07645" w:rsidRDefault="00D07645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</w:p>
          <w:p w:rsidR="00D07645" w:rsidRPr="00065453" w:rsidRDefault="00D07645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  <w:t>43,000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92788" w:rsidRPr="00065453" w:rsidRDefault="00D07645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  <w:t>Надано сорок три допомоги особам, які перебувають у лікувальному закладі</w:t>
            </w:r>
          </w:p>
        </w:tc>
      </w:tr>
      <w:tr w:rsidR="00E92788" w:rsidTr="00065453">
        <w:trPr>
          <w:trHeight w:hRule="exact" w:val="2116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92788" w:rsidRDefault="00E92788" w:rsidP="0066005A">
            <w:pPr>
              <w:widowControl w:val="0"/>
              <w:spacing w:after="0" w:line="200" w:lineRule="exact"/>
              <w:ind w:left="220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3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2788" w:rsidRPr="00065453" w:rsidRDefault="00D07645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  <w:t>1.3. Надання одноразової допомоги у разі тяжкої (довготривалої ) хвороби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65453" w:rsidRDefault="00065453" w:rsidP="00065453">
            <w:pPr>
              <w:widowControl w:val="0"/>
              <w:spacing w:after="0" w:line="22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Всього з них:</w:t>
            </w:r>
          </w:p>
          <w:p w:rsidR="00065453" w:rsidRDefault="00065453" w:rsidP="00065453">
            <w:pPr>
              <w:widowControl w:val="0"/>
              <w:numPr>
                <w:ilvl w:val="0"/>
                <w:numId w:val="3"/>
              </w:numPr>
              <w:tabs>
                <w:tab w:val="left" w:pos="120"/>
              </w:tabs>
              <w:spacing w:after="0" w:line="22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кошти державного бюджету;</w:t>
            </w:r>
          </w:p>
          <w:p w:rsidR="00065453" w:rsidRDefault="00065453" w:rsidP="00065453">
            <w:pPr>
              <w:widowControl w:val="0"/>
              <w:numPr>
                <w:ilvl w:val="0"/>
                <w:numId w:val="3"/>
              </w:numPr>
              <w:tabs>
                <w:tab w:val="left" w:pos="125"/>
              </w:tabs>
              <w:spacing w:after="0" w:line="22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кошти обласного бюджету;</w:t>
            </w:r>
          </w:p>
          <w:p w:rsidR="00065453" w:rsidRDefault="00065453" w:rsidP="00065453">
            <w:pPr>
              <w:widowControl w:val="0"/>
              <w:numPr>
                <w:ilvl w:val="0"/>
                <w:numId w:val="3"/>
              </w:numPr>
              <w:tabs>
                <w:tab w:val="left" w:pos="125"/>
              </w:tabs>
              <w:spacing w:after="0" w:line="22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кошти міського бюджету;</w:t>
            </w:r>
          </w:p>
          <w:p w:rsidR="00E92788" w:rsidRPr="00065453" w:rsidRDefault="00065453" w:rsidP="0006545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інші джерела фінансування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2788" w:rsidRDefault="00D07645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  <w:t>50,000</w:t>
            </w:r>
          </w:p>
          <w:p w:rsidR="00D07645" w:rsidRDefault="00D07645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</w:p>
          <w:p w:rsidR="00D07645" w:rsidRDefault="00D07645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</w:p>
          <w:p w:rsidR="00D07645" w:rsidRDefault="00D07645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</w:p>
          <w:p w:rsidR="00D07645" w:rsidRDefault="00D07645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</w:p>
          <w:p w:rsidR="00D07645" w:rsidRPr="00065453" w:rsidRDefault="00D07645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  <w:t>50,000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65453" w:rsidRDefault="00065453" w:rsidP="00065453">
            <w:pPr>
              <w:widowControl w:val="0"/>
              <w:spacing w:after="0" w:line="22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Всього з них:</w:t>
            </w:r>
          </w:p>
          <w:p w:rsidR="00065453" w:rsidRDefault="00065453" w:rsidP="00065453">
            <w:pPr>
              <w:widowControl w:val="0"/>
              <w:numPr>
                <w:ilvl w:val="0"/>
                <w:numId w:val="3"/>
              </w:numPr>
              <w:tabs>
                <w:tab w:val="left" w:pos="120"/>
              </w:tabs>
              <w:spacing w:after="0" w:line="22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кошти державного бюджету;</w:t>
            </w:r>
          </w:p>
          <w:p w:rsidR="00065453" w:rsidRDefault="00065453" w:rsidP="00065453">
            <w:pPr>
              <w:widowControl w:val="0"/>
              <w:numPr>
                <w:ilvl w:val="0"/>
                <w:numId w:val="3"/>
              </w:numPr>
              <w:tabs>
                <w:tab w:val="left" w:pos="125"/>
              </w:tabs>
              <w:spacing w:after="0" w:line="22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кошти обласного бюджету;</w:t>
            </w:r>
          </w:p>
          <w:p w:rsidR="00065453" w:rsidRDefault="00065453" w:rsidP="00065453">
            <w:pPr>
              <w:widowControl w:val="0"/>
              <w:numPr>
                <w:ilvl w:val="0"/>
                <w:numId w:val="3"/>
              </w:numPr>
              <w:tabs>
                <w:tab w:val="left" w:pos="125"/>
              </w:tabs>
              <w:spacing w:after="0" w:line="22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кошти міського бюджету;</w:t>
            </w:r>
          </w:p>
          <w:p w:rsidR="00E92788" w:rsidRPr="00065453" w:rsidRDefault="00065453" w:rsidP="0006545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інші джерела фінансування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2788" w:rsidRDefault="00D07645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  <w:t>50,000</w:t>
            </w:r>
          </w:p>
          <w:p w:rsidR="00D07645" w:rsidRDefault="00D07645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</w:p>
          <w:p w:rsidR="00D07645" w:rsidRDefault="00D07645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</w:p>
          <w:p w:rsidR="00D07645" w:rsidRDefault="00D07645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</w:p>
          <w:p w:rsidR="00D07645" w:rsidRDefault="00D07645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</w:p>
          <w:p w:rsidR="00D07645" w:rsidRPr="00065453" w:rsidRDefault="00D07645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  <w:t>50,000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788" w:rsidRPr="00065453" w:rsidRDefault="00D07645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  <w:t>Надано 25 допомог особам в стані тяжкої довготривалої хвороби</w:t>
            </w:r>
          </w:p>
        </w:tc>
      </w:tr>
      <w:tr w:rsidR="00065453" w:rsidTr="00065453">
        <w:trPr>
          <w:trHeight w:hRule="exact" w:val="2139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65453" w:rsidRDefault="00065453" w:rsidP="0066005A">
            <w:pPr>
              <w:widowControl w:val="0"/>
              <w:spacing w:after="0" w:line="200" w:lineRule="exact"/>
              <w:ind w:left="22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65453" w:rsidRPr="00065453" w:rsidRDefault="00D07645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  <w:t>1.4. Допомога постраждалим від стихійного лиха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65453" w:rsidRDefault="00065453" w:rsidP="00065453">
            <w:pPr>
              <w:widowControl w:val="0"/>
              <w:spacing w:after="0" w:line="22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Всього з них:</w:t>
            </w:r>
          </w:p>
          <w:p w:rsidR="00065453" w:rsidRDefault="00065453" w:rsidP="00065453">
            <w:pPr>
              <w:widowControl w:val="0"/>
              <w:numPr>
                <w:ilvl w:val="0"/>
                <w:numId w:val="3"/>
              </w:numPr>
              <w:tabs>
                <w:tab w:val="left" w:pos="120"/>
              </w:tabs>
              <w:spacing w:after="0" w:line="22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кошти державного бюджету;</w:t>
            </w:r>
          </w:p>
          <w:p w:rsidR="00065453" w:rsidRDefault="00065453" w:rsidP="00065453">
            <w:pPr>
              <w:widowControl w:val="0"/>
              <w:numPr>
                <w:ilvl w:val="0"/>
                <w:numId w:val="3"/>
              </w:numPr>
              <w:tabs>
                <w:tab w:val="left" w:pos="125"/>
              </w:tabs>
              <w:spacing w:after="0" w:line="22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кошти обласного бюджету;</w:t>
            </w:r>
          </w:p>
          <w:p w:rsidR="00065453" w:rsidRDefault="00065453" w:rsidP="00065453">
            <w:pPr>
              <w:widowControl w:val="0"/>
              <w:numPr>
                <w:ilvl w:val="0"/>
                <w:numId w:val="3"/>
              </w:numPr>
              <w:tabs>
                <w:tab w:val="left" w:pos="125"/>
              </w:tabs>
              <w:spacing w:after="0" w:line="22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кошти міського бюджету;</w:t>
            </w:r>
          </w:p>
          <w:p w:rsidR="00065453" w:rsidRPr="00065453" w:rsidRDefault="00065453" w:rsidP="0006545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інші джерела фінансування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65453" w:rsidRDefault="00D07645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  <w:t>6000</w:t>
            </w:r>
          </w:p>
          <w:p w:rsidR="00D07645" w:rsidRDefault="00D07645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</w:p>
          <w:p w:rsidR="00D07645" w:rsidRDefault="00D07645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</w:p>
          <w:p w:rsidR="00D07645" w:rsidRDefault="00D07645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</w:p>
          <w:p w:rsidR="00D07645" w:rsidRDefault="00D07645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</w:p>
          <w:p w:rsidR="00D07645" w:rsidRDefault="00D07645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  <w:t>6000</w:t>
            </w:r>
          </w:p>
          <w:p w:rsidR="00D07645" w:rsidRPr="00065453" w:rsidRDefault="00D07645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65453" w:rsidRDefault="00065453" w:rsidP="00065453">
            <w:pPr>
              <w:widowControl w:val="0"/>
              <w:spacing w:after="0" w:line="22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Всього з них:</w:t>
            </w:r>
          </w:p>
          <w:p w:rsidR="00065453" w:rsidRDefault="00065453" w:rsidP="00065453">
            <w:pPr>
              <w:widowControl w:val="0"/>
              <w:numPr>
                <w:ilvl w:val="0"/>
                <w:numId w:val="3"/>
              </w:numPr>
              <w:tabs>
                <w:tab w:val="left" w:pos="120"/>
              </w:tabs>
              <w:spacing w:after="0" w:line="22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кошти державного бюджету;</w:t>
            </w:r>
          </w:p>
          <w:p w:rsidR="00065453" w:rsidRDefault="00065453" w:rsidP="00065453">
            <w:pPr>
              <w:widowControl w:val="0"/>
              <w:numPr>
                <w:ilvl w:val="0"/>
                <w:numId w:val="3"/>
              </w:numPr>
              <w:tabs>
                <w:tab w:val="left" w:pos="125"/>
              </w:tabs>
              <w:spacing w:after="0" w:line="22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кошти обласного бюджету;</w:t>
            </w:r>
          </w:p>
          <w:p w:rsidR="00065453" w:rsidRDefault="00065453" w:rsidP="00065453">
            <w:pPr>
              <w:widowControl w:val="0"/>
              <w:numPr>
                <w:ilvl w:val="0"/>
                <w:numId w:val="3"/>
              </w:numPr>
              <w:tabs>
                <w:tab w:val="left" w:pos="125"/>
              </w:tabs>
              <w:spacing w:after="0" w:line="22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кошти міського бюджету;</w:t>
            </w:r>
          </w:p>
          <w:p w:rsidR="00065453" w:rsidRPr="00065453" w:rsidRDefault="00065453" w:rsidP="0006545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інші джерела фінансування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65453" w:rsidRDefault="00D07645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  <w:t>6000</w:t>
            </w:r>
          </w:p>
          <w:p w:rsidR="00D07645" w:rsidRDefault="00D07645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</w:p>
          <w:p w:rsidR="00D07645" w:rsidRDefault="00D07645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</w:p>
          <w:p w:rsidR="00D07645" w:rsidRDefault="00D07645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</w:p>
          <w:p w:rsidR="00D07645" w:rsidRDefault="00D07645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</w:p>
          <w:p w:rsidR="00D07645" w:rsidRPr="00065453" w:rsidRDefault="00D07645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  <w:t>6000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5453" w:rsidRPr="00065453" w:rsidRDefault="00D07645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  <w:t>Надано 3 допомоги постраждалим від стихійного лиха</w:t>
            </w:r>
          </w:p>
        </w:tc>
      </w:tr>
      <w:tr w:rsidR="00065453" w:rsidTr="00065453">
        <w:trPr>
          <w:trHeight w:hRule="exact" w:val="2126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65453" w:rsidRDefault="00065453" w:rsidP="0066005A">
            <w:pPr>
              <w:widowControl w:val="0"/>
              <w:spacing w:after="0" w:line="200" w:lineRule="exact"/>
              <w:ind w:left="22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65453" w:rsidRPr="00065453" w:rsidRDefault="00D07645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  <w:t>1.5. Надання матеріальної допомоги на поховання непрацюючих громадян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65453" w:rsidRDefault="00065453" w:rsidP="00065453">
            <w:pPr>
              <w:widowControl w:val="0"/>
              <w:spacing w:after="0" w:line="22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Всього з них:</w:t>
            </w:r>
          </w:p>
          <w:p w:rsidR="00065453" w:rsidRDefault="00065453" w:rsidP="00065453">
            <w:pPr>
              <w:widowControl w:val="0"/>
              <w:numPr>
                <w:ilvl w:val="0"/>
                <w:numId w:val="3"/>
              </w:numPr>
              <w:tabs>
                <w:tab w:val="left" w:pos="120"/>
              </w:tabs>
              <w:spacing w:after="0" w:line="22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кошти державного бюджету;</w:t>
            </w:r>
          </w:p>
          <w:p w:rsidR="00065453" w:rsidRDefault="00065453" w:rsidP="00065453">
            <w:pPr>
              <w:widowControl w:val="0"/>
              <w:numPr>
                <w:ilvl w:val="0"/>
                <w:numId w:val="3"/>
              </w:numPr>
              <w:tabs>
                <w:tab w:val="left" w:pos="125"/>
              </w:tabs>
              <w:spacing w:after="0" w:line="22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кошти обласного бюджету;</w:t>
            </w:r>
          </w:p>
          <w:p w:rsidR="00065453" w:rsidRDefault="00065453" w:rsidP="00065453">
            <w:pPr>
              <w:widowControl w:val="0"/>
              <w:numPr>
                <w:ilvl w:val="0"/>
                <w:numId w:val="3"/>
              </w:numPr>
              <w:tabs>
                <w:tab w:val="left" w:pos="125"/>
              </w:tabs>
              <w:spacing w:after="0" w:line="22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кошти міського бюджету;</w:t>
            </w:r>
          </w:p>
          <w:p w:rsidR="00065453" w:rsidRPr="00065453" w:rsidRDefault="00065453" w:rsidP="0006545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інші джерела фінансування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65453" w:rsidRDefault="00D07645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  <w:t>30,00</w:t>
            </w:r>
          </w:p>
          <w:p w:rsidR="00D07645" w:rsidRDefault="00D07645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</w:p>
          <w:p w:rsidR="00D07645" w:rsidRDefault="00D07645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</w:p>
          <w:p w:rsidR="00D07645" w:rsidRDefault="00D07645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</w:p>
          <w:p w:rsidR="00D07645" w:rsidRDefault="00D07645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</w:p>
          <w:p w:rsidR="00D07645" w:rsidRPr="00065453" w:rsidRDefault="00D07645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  <w:t>30,00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65453" w:rsidRDefault="00065453" w:rsidP="00065453">
            <w:pPr>
              <w:widowControl w:val="0"/>
              <w:spacing w:after="0" w:line="22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Всього з них:</w:t>
            </w:r>
          </w:p>
          <w:p w:rsidR="00065453" w:rsidRDefault="00065453" w:rsidP="00065453">
            <w:pPr>
              <w:widowControl w:val="0"/>
              <w:numPr>
                <w:ilvl w:val="0"/>
                <w:numId w:val="3"/>
              </w:numPr>
              <w:tabs>
                <w:tab w:val="left" w:pos="120"/>
              </w:tabs>
              <w:spacing w:after="0" w:line="22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кошти державного бюджету;</w:t>
            </w:r>
          </w:p>
          <w:p w:rsidR="00065453" w:rsidRDefault="00065453" w:rsidP="00065453">
            <w:pPr>
              <w:widowControl w:val="0"/>
              <w:numPr>
                <w:ilvl w:val="0"/>
                <w:numId w:val="3"/>
              </w:numPr>
              <w:tabs>
                <w:tab w:val="left" w:pos="125"/>
              </w:tabs>
              <w:spacing w:after="0" w:line="22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кошти обласного бюджету;</w:t>
            </w:r>
          </w:p>
          <w:p w:rsidR="00065453" w:rsidRDefault="00065453" w:rsidP="00065453">
            <w:pPr>
              <w:widowControl w:val="0"/>
              <w:numPr>
                <w:ilvl w:val="0"/>
                <w:numId w:val="3"/>
              </w:numPr>
              <w:tabs>
                <w:tab w:val="left" w:pos="125"/>
              </w:tabs>
              <w:spacing w:after="0" w:line="22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кошти міського бюджету;</w:t>
            </w:r>
          </w:p>
          <w:p w:rsidR="00065453" w:rsidRPr="00065453" w:rsidRDefault="00065453" w:rsidP="0006545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інші джерела фінансування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65453" w:rsidRDefault="00D07645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  <w:t>27,500</w:t>
            </w:r>
          </w:p>
          <w:p w:rsidR="00D07645" w:rsidRDefault="00D07645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</w:p>
          <w:p w:rsidR="00D07645" w:rsidRDefault="00D07645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</w:p>
          <w:p w:rsidR="00D07645" w:rsidRDefault="00D07645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</w:p>
          <w:p w:rsidR="00D07645" w:rsidRDefault="00D07645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</w:p>
          <w:p w:rsidR="00D07645" w:rsidRPr="00065453" w:rsidRDefault="00D07645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  <w:t>27,500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5453" w:rsidRPr="00065453" w:rsidRDefault="00D07645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  <w:t>Надано одинадцять допомого на поховання непрацюючих громадян</w:t>
            </w:r>
          </w:p>
        </w:tc>
      </w:tr>
      <w:tr w:rsidR="00065453" w:rsidTr="00065453">
        <w:trPr>
          <w:trHeight w:hRule="exact" w:val="2226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65453" w:rsidRDefault="00065453" w:rsidP="0066005A">
            <w:pPr>
              <w:widowControl w:val="0"/>
              <w:spacing w:after="0" w:line="200" w:lineRule="exact"/>
              <w:ind w:left="22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65453" w:rsidRDefault="00D07645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  <w:t>1.6. Надання матеріальної допомоги</w:t>
            </w:r>
          </w:p>
          <w:p w:rsidR="00D07645" w:rsidRPr="00065453" w:rsidRDefault="00D07645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  <w:t>учасникам АТО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65453" w:rsidRDefault="00065453" w:rsidP="00065453">
            <w:pPr>
              <w:widowControl w:val="0"/>
              <w:spacing w:after="0" w:line="22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Всього з них:</w:t>
            </w:r>
          </w:p>
          <w:p w:rsidR="00065453" w:rsidRDefault="00065453" w:rsidP="00065453">
            <w:pPr>
              <w:widowControl w:val="0"/>
              <w:numPr>
                <w:ilvl w:val="0"/>
                <w:numId w:val="3"/>
              </w:numPr>
              <w:tabs>
                <w:tab w:val="left" w:pos="120"/>
              </w:tabs>
              <w:spacing w:after="0" w:line="22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кошти державного бюджету;</w:t>
            </w:r>
          </w:p>
          <w:p w:rsidR="00065453" w:rsidRDefault="00065453" w:rsidP="00065453">
            <w:pPr>
              <w:widowControl w:val="0"/>
              <w:numPr>
                <w:ilvl w:val="0"/>
                <w:numId w:val="3"/>
              </w:numPr>
              <w:tabs>
                <w:tab w:val="left" w:pos="125"/>
              </w:tabs>
              <w:spacing w:after="0" w:line="22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кошти обласного бюджету;</w:t>
            </w:r>
          </w:p>
          <w:p w:rsidR="00065453" w:rsidRDefault="00065453" w:rsidP="00065453">
            <w:pPr>
              <w:widowControl w:val="0"/>
              <w:numPr>
                <w:ilvl w:val="0"/>
                <w:numId w:val="3"/>
              </w:numPr>
              <w:tabs>
                <w:tab w:val="left" w:pos="125"/>
              </w:tabs>
              <w:spacing w:after="0" w:line="22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кошти міського бюджету;</w:t>
            </w:r>
          </w:p>
          <w:p w:rsidR="00065453" w:rsidRPr="00065453" w:rsidRDefault="00065453" w:rsidP="0006545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інші джерела фінансування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65453" w:rsidRDefault="00D07645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  <w:t>6</w:t>
            </w:r>
            <w:r w:rsidR="0038174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  <w:t>,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  <w:t>000</w:t>
            </w:r>
          </w:p>
          <w:p w:rsidR="00381748" w:rsidRDefault="00381748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</w:p>
          <w:p w:rsidR="00381748" w:rsidRDefault="00381748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</w:p>
          <w:p w:rsidR="00381748" w:rsidRDefault="00381748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</w:p>
          <w:p w:rsidR="00381748" w:rsidRDefault="00381748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</w:p>
          <w:p w:rsidR="00381748" w:rsidRPr="00065453" w:rsidRDefault="00381748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  <w:t>6,000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65453" w:rsidRDefault="00065453" w:rsidP="00065453">
            <w:pPr>
              <w:widowControl w:val="0"/>
              <w:spacing w:after="0" w:line="22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Всього з них:</w:t>
            </w:r>
          </w:p>
          <w:p w:rsidR="00065453" w:rsidRDefault="00065453" w:rsidP="00065453">
            <w:pPr>
              <w:widowControl w:val="0"/>
              <w:numPr>
                <w:ilvl w:val="0"/>
                <w:numId w:val="3"/>
              </w:numPr>
              <w:tabs>
                <w:tab w:val="left" w:pos="120"/>
              </w:tabs>
              <w:spacing w:after="0" w:line="22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кошти державного бюджету;</w:t>
            </w:r>
          </w:p>
          <w:p w:rsidR="00065453" w:rsidRDefault="00065453" w:rsidP="00065453">
            <w:pPr>
              <w:widowControl w:val="0"/>
              <w:numPr>
                <w:ilvl w:val="0"/>
                <w:numId w:val="3"/>
              </w:numPr>
              <w:tabs>
                <w:tab w:val="left" w:pos="125"/>
              </w:tabs>
              <w:spacing w:after="0" w:line="22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кошти обласного бюджету;</w:t>
            </w:r>
          </w:p>
          <w:p w:rsidR="00065453" w:rsidRDefault="00065453" w:rsidP="00065453">
            <w:pPr>
              <w:widowControl w:val="0"/>
              <w:numPr>
                <w:ilvl w:val="0"/>
                <w:numId w:val="3"/>
              </w:numPr>
              <w:tabs>
                <w:tab w:val="left" w:pos="125"/>
              </w:tabs>
              <w:spacing w:after="0" w:line="22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кошти міського бюджету;</w:t>
            </w:r>
          </w:p>
          <w:p w:rsidR="00065453" w:rsidRPr="00065453" w:rsidRDefault="00065453" w:rsidP="0006545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інші джерела фінансування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65453" w:rsidRDefault="00381748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  <w:t>5,000</w:t>
            </w:r>
          </w:p>
          <w:p w:rsidR="00381748" w:rsidRDefault="00381748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</w:p>
          <w:p w:rsidR="00381748" w:rsidRDefault="00381748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</w:p>
          <w:p w:rsidR="00381748" w:rsidRDefault="00381748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</w:p>
          <w:p w:rsidR="00381748" w:rsidRDefault="00381748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</w:p>
          <w:p w:rsidR="00381748" w:rsidRPr="00065453" w:rsidRDefault="00381748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  <w:t>5,000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5453" w:rsidRPr="00065453" w:rsidRDefault="00381748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  <w:t>Надано п’ять матеріальних допомог учасникам АТО та ООС.</w:t>
            </w:r>
          </w:p>
        </w:tc>
      </w:tr>
    </w:tbl>
    <w:p w:rsidR="00E92788" w:rsidRDefault="00E92788" w:rsidP="00E927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2788" w:rsidRDefault="00E92788" w:rsidP="00E9278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Замовник програми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_______________________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_______________</w:t>
      </w:r>
    </w:p>
    <w:p w:rsidR="00E92788" w:rsidRDefault="00E92788" w:rsidP="00E9278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(ПІБ)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(Підпис</w:t>
      </w:r>
      <w:r>
        <w:rPr>
          <w:rFonts w:ascii="Times New Roman" w:hAnsi="Times New Roman" w:cs="Times New Roman"/>
          <w:b/>
          <w:sz w:val="20"/>
          <w:szCs w:val="20"/>
        </w:rPr>
        <w:t>)</w:t>
      </w:r>
    </w:p>
    <w:p w:rsidR="00E92788" w:rsidRDefault="00E92788" w:rsidP="00E9278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Керівник програми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_______________________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_______________</w:t>
      </w:r>
    </w:p>
    <w:p w:rsidR="00E92788" w:rsidRDefault="00E92788" w:rsidP="00E9278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(ПІБ)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(Підпис)</w:t>
      </w:r>
    </w:p>
    <w:p w:rsidR="00E92788" w:rsidRDefault="00E92788" w:rsidP="00E92788">
      <w:pPr>
        <w:jc w:val="right"/>
      </w:pPr>
      <w:bookmarkStart w:id="1" w:name="_GoBack"/>
      <w:bookmarkEnd w:id="1"/>
    </w:p>
    <w:p w:rsidR="000E006C" w:rsidRDefault="000E006C" w:rsidP="006B797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 w:bidi="uk-UA"/>
        </w:rPr>
      </w:pPr>
    </w:p>
    <w:p w:rsidR="000E006C" w:rsidRDefault="000E006C" w:rsidP="006B797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 w:bidi="uk-UA"/>
        </w:rPr>
      </w:pPr>
    </w:p>
    <w:p w:rsidR="000E006C" w:rsidRDefault="000E006C" w:rsidP="006B797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 w:bidi="uk-UA"/>
        </w:rPr>
      </w:pPr>
    </w:p>
    <w:sectPr w:rsidR="000E006C" w:rsidSect="00065453">
      <w:pgSz w:w="16838" w:h="11906" w:orient="landscape"/>
      <w:pgMar w:top="851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F2DB4"/>
    <w:multiLevelType w:val="multilevel"/>
    <w:tmpl w:val="26E0A68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BC82847"/>
    <w:multiLevelType w:val="multilevel"/>
    <w:tmpl w:val="B908FF0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78A046A"/>
    <w:multiLevelType w:val="multilevel"/>
    <w:tmpl w:val="8D22E1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6AD409FD"/>
    <w:multiLevelType w:val="hybridMultilevel"/>
    <w:tmpl w:val="48544B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C2E"/>
    <w:rsid w:val="000125BE"/>
    <w:rsid w:val="00046AEC"/>
    <w:rsid w:val="00065453"/>
    <w:rsid w:val="000E006C"/>
    <w:rsid w:val="0018349C"/>
    <w:rsid w:val="001B3516"/>
    <w:rsid w:val="00230C2E"/>
    <w:rsid w:val="002403FE"/>
    <w:rsid w:val="00270FD2"/>
    <w:rsid w:val="00276A0F"/>
    <w:rsid w:val="002B2C96"/>
    <w:rsid w:val="002B7F8F"/>
    <w:rsid w:val="002F3B96"/>
    <w:rsid w:val="00370C0A"/>
    <w:rsid w:val="00371E2D"/>
    <w:rsid w:val="00381748"/>
    <w:rsid w:val="003A0C13"/>
    <w:rsid w:val="00455265"/>
    <w:rsid w:val="00487DEF"/>
    <w:rsid w:val="00495925"/>
    <w:rsid w:val="00664B08"/>
    <w:rsid w:val="006B7978"/>
    <w:rsid w:val="00706604"/>
    <w:rsid w:val="007C7C6D"/>
    <w:rsid w:val="008278AD"/>
    <w:rsid w:val="009236CE"/>
    <w:rsid w:val="00940350"/>
    <w:rsid w:val="00973916"/>
    <w:rsid w:val="00A6705B"/>
    <w:rsid w:val="00AE7F6A"/>
    <w:rsid w:val="00B202F8"/>
    <w:rsid w:val="00B26478"/>
    <w:rsid w:val="00C11983"/>
    <w:rsid w:val="00C13BA0"/>
    <w:rsid w:val="00C2618C"/>
    <w:rsid w:val="00D07645"/>
    <w:rsid w:val="00E438C6"/>
    <w:rsid w:val="00E457BC"/>
    <w:rsid w:val="00E5681D"/>
    <w:rsid w:val="00E75806"/>
    <w:rsid w:val="00E92788"/>
    <w:rsid w:val="00EC1FB5"/>
    <w:rsid w:val="00EC2401"/>
    <w:rsid w:val="00EF29D6"/>
    <w:rsid w:val="00F12580"/>
    <w:rsid w:val="00F167A7"/>
    <w:rsid w:val="00F614D8"/>
    <w:rsid w:val="00FD4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776D3"/>
  <w15:docId w15:val="{571186DD-4520-4FC4-8A27-ACC4A4266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4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AE7F6A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32pt">
    <w:name w:val="Основной текст (3) + Интервал 2 pt"/>
    <w:basedOn w:val="3"/>
    <w:rsid w:val="00AE7F6A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">
    <w:name w:val="Основной текст (2)_"/>
    <w:basedOn w:val="a0"/>
    <w:link w:val="20"/>
    <w:rsid w:val="00AE7F6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AE7F6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AE7F6A"/>
    <w:pPr>
      <w:widowControl w:val="0"/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pacing w:val="-10"/>
    </w:rPr>
  </w:style>
  <w:style w:type="paragraph" w:customStyle="1" w:styleId="20">
    <w:name w:val="Основной текст (2)"/>
    <w:basedOn w:val="a"/>
    <w:link w:val="2"/>
    <w:rsid w:val="00AE7F6A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Заголовок №1_"/>
    <w:basedOn w:val="a0"/>
    <w:link w:val="10"/>
    <w:rsid w:val="00AE7F6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AE7F6A"/>
    <w:pPr>
      <w:widowControl w:val="0"/>
      <w:shd w:val="clear" w:color="auto" w:fill="FFFFFF"/>
      <w:spacing w:after="0" w:line="278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a3">
    <w:name w:val="Strong"/>
    <w:basedOn w:val="a0"/>
    <w:uiPriority w:val="22"/>
    <w:qFormat/>
    <w:rsid w:val="00AE7F6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E7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7F6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B3516"/>
    <w:pPr>
      <w:ind w:left="720"/>
      <w:contextualSpacing/>
    </w:pPr>
  </w:style>
  <w:style w:type="table" w:customStyle="1" w:styleId="11">
    <w:name w:val="Сетка таблицы1"/>
    <w:basedOn w:val="a1"/>
    <w:next w:val="a7"/>
    <w:uiPriority w:val="59"/>
    <w:rsid w:val="001B3516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1B3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2753</Words>
  <Characters>1570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Іванка</dc:creator>
  <cp:lastModifiedBy>Tanya</cp:lastModifiedBy>
  <cp:revision>3</cp:revision>
  <cp:lastPrinted>2019-01-14T09:12:00Z</cp:lastPrinted>
  <dcterms:created xsi:type="dcterms:W3CDTF">2020-02-19T10:50:00Z</dcterms:created>
  <dcterms:modified xsi:type="dcterms:W3CDTF">2020-02-20T09:39:00Z</dcterms:modified>
</cp:coreProperties>
</file>