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C1" w:rsidRPr="004D0572" w:rsidRDefault="00EF2EC1" w:rsidP="00EF2EC1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068ACF4C" wp14:editId="163F5182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EC1" w:rsidRPr="004D0572" w:rsidRDefault="00EF2EC1" w:rsidP="00EF2E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EF2EC1" w:rsidRPr="004D0572" w:rsidRDefault="00EF2EC1" w:rsidP="00EF2E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:rsidR="00EF2EC1" w:rsidRPr="004D0572" w:rsidRDefault="00EF2EC1" w:rsidP="00EF2EC1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EF2EC1" w:rsidRPr="00E87C49" w:rsidRDefault="00EF2EC1" w:rsidP="00EF2E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 ДЕВ’ЯТА СЕСІЯ</w:t>
      </w:r>
    </w:p>
    <w:p w:rsidR="00561DCB" w:rsidRDefault="00561DCB" w:rsidP="00EF2EC1">
      <w:pPr>
        <w:pStyle w:val="30"/>
        <w:shd w:val="clear" w:color="auto" w:fill="auto"/>
        <w:spacing w:after="290" w:line="240" w:lineRule="exact"/>
        <w:ind w:right="20"/>
        <w:rPr>
          <w:rStyle w:val="32pt"/>
          <w:b/>
          <w:sz w:val="28"/>
          <w:szCs w:val="28"/>
        </w:rPr>
      </w:pPr>
    </w:p>
    <w:p w:rsidR="00EF2EC1" w:rsidRPr="00250A0B" w:rsidRDefault="00EF2EC1" w:rsidP="00EF2EC1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EF2EC1" w:rsidRDefault="00EF2EC1" w:rsidP="00EF2EC1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>
        <w:rPr>
          <w:b/>
          <w:color w:val="000000"/>
          <w:lang w:eastAsia="uk-UA" w:bidi="uk-UA"/>
        </w:rPr>
        <w:t xml:space="preserve">ід « </w:t>
      </w:r>
      <w:r w:rsidR="00561DCB">
        <w:rPr>
          <w:b/>
          <w:color w:val="000000"/>
          <w:lang w:eastAsia="uk-UA" w:bidi="uk-UA"/>
        </w:rPr>
        <w:t xml:space="preserve">  </w:t>
      </w:r>
      <w:r w:rsidRPr="00820AD2">
        <w:rPr>
          <w:b/>
          <w:color w:val="000000"/>
          <w:lang w:eastAsia="uk-UA" w:bidi="uk-UA"/>
        </w:rPr>
        <w:t xml:space="preserve"> »</w:t>
      </w:r>
      <w:r>
        <w:rPr>
          <w:rStyle w:val="21"/>
          <w:rFonts w:eastAsia="Verdana"/>
        </w:rPr>
        <w:t xml:space="preserve"> серпня 2020</w:t>
      </w:r>
      <w:r w:rsidRPr="00820AD2">
        <w:rPr>
          <w:rStyle w:val="21"/>
          <w:rFonts w:eastAsia="Verdana"/>
        </w:rPr>
        <w:t xml:space="preserve"> </w:t>
      </w:r>
      <w:bookmarkStart w:id="0" w:name="bookmark1"/>
      <w:r>
        <w:rPr>
          <w:b/>
          <w:color w:val="000000"/>
          <w:lang w:eastAsia="uk-UA" w:bidi="uk-UA"/>
        </w:rPr>
        <w:tab/>
        <w:t>№ПРО</w:t>
      </w:r>
      <w:r w:rsidR="00561DCB">
        <w:rPr>
          <w:b/>
          <w:color w:val="000000"/>
          <w:lang w:eastAsia="uk-UA" w:bidi="uk-UA"/>
        </w:rPr>
        <w:t>Є</w:t>
      </w:r>
      <w:r>
        <w:rPr>
          <w:b/>
          <w:color w:val="000000"/>
          <w:lang w:eastAsia="uk-UA" w:bidi="uk-UA"/>
        </w:rPr>
        <w:t>КТ</w:t>
      </w:r>
    </w:p>
    <w:p w:rsidR="00EF2EC1" w:rsidRDefault="00EF2EC1" w:rsidP="00EF2EC1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</w:p>
    <w:p w:rsidR="00EF2EC1" w:rsidRDefault="00EF2EC1" w:rsidP="00EF2EC1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>Про утворення КУ «Центр надання</w:t>
      </w:r>
    </w:p>
    <w:p w:rsidR="00EF2EC1" w:rsidRPr="0092723D" w:rsidRDefault="00EF2EC1" w:rsidP="00EF2EC1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>соціальних послуг Почаївської міської ради»</w:t>
      </w:r>
    </w:p>
    <w:bookmarkEnd w:id="0"/>
    <w:p w:rsidR="00EF2EC1" w:rsidRDefault="00EF2EC1" w:rsidP="00EF2EC1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EF2EC1" w:rsidRPr="00820AD2" w:rsidRDefault="00EF2EC1" w:rsidP="00EF2EC1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 w:rsidRPr="0092723D">
        <w:rPr>
          <w:color w:val="000000"/>
          <w:lang w:eastAsia="uk-UA" w:bidi="uk-UA"/>
        </w:rPr>
        <w:t>Відповідно до статті 26 Закону України «Про місцеве самоврядування в Україні», методичних рекомендацій щодо виконання власних (самоврядних) повноважень об'єднаної територіальної громади у сфері соціального захисту населення, затверджених наказом Міністерства соціальної політики № 26 від 19.01.2016 року</w:t>
      </w:r>
      <w:r>
        <w:rPr>
          <w:color w:val="000000"/>
          <w:lang w:eastAsia="uk-UA" w:bidi="uk-UA"/>
        </w:rPr>
        <w:t>, Почаївська міська рада</w:t>
      </w:r>
    </w:p>
    <w:p w:rsidR="00EF2EC1" w:rsidRPr="00820AD2" w:rsidRDefault="00EF2EC1" w:rsidP="00EF2EC1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EF2EC1" w:rsidRPr="00820AD2" w:rsidRDefault="00EF2EC1" w:rsidP="00EF2EC1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EF2EC1" w:rsidRDefault="00EF2EC1" w:rsidP="00E97B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1. Створити юридичну особу </w:t>
      </w:r>
      <w:r w:rsidR="00E62FC6">
        <w:rPr>
          <w:rFonts w:ascii="ProbaPro" w:hAnsi="ProbaPro"/>
          <w:color w:val="000000"/>
          <w:sz w:val="27"/>
          <w:szCs w:val="27"/>
        </w:rPr>
        <w:t>(організаційно правова форма –комунальна організація (установа, заклад)</w:t>
      </w:r>
      <w:r w:rsidR="0060456A">
        <w:rPr>
          <w:rFonts w:ascii="ProbaPro" w:hAnsi="ProbaPro"/>
          <w:color w:val="000000"/>
          <w:sz w:val="27"/>
          <w:szCs w:val="27"/>
        </w:rPr>
        <w:t xml:space="preserve"> Ц</w:t>
      </w:r>
      <w:r>
        <w:rPr>
          <w:rFonts w:ascii="ProbaPro" w:hAnsi="ProbaPro"/>
          <w:color w:val="000000"/>
          <w:sz w:val="27"/>
          <w:szCs w:val="27"/>
        </w:rPr>
        <w:t xml:space="preserve">ентр надання соціальних </w:t>
      </w:r>
      <w:r w:rsidR="0060456A">
        <w:rPr>
          <w:rFonts w:ascii="ProbaPro" w:hAnsi="ProbaPro"/>
          <w:color w:val="000000"/>
          <w:sz w:val="27"/>
          <w:szCs w:val="27"/>
        </w:rPr>
        <w:t>послуг Почаївської міської ради</w:t>
      </w:r>
      <w:r>
        <w:rPr>
          <w:rFonts w:ascii="ProbaPro" w:hAnsi="ProbaPro"/>
          <w:color w:val="000000"/>
          <w:sz w:val="27"/>
          <w:szCs w:val="27"/>
        </w:rPr>
        <w:t>.</w:t>
      </w:r>
    </w:p>
    <w:p w:rsidR="00EF2EC1" w:rsidRDefault="0060456A" w:rsidP="00E97B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2. Затвердити Положення про </w:t>
      </w:r>
      <w:r w:rsidR="00EF2EC1">
        <w:rPr>
          <w:rFonts w:ascii="ProbaPro" w:hAnsi="ProbaPro"/>
          <w:color w:val="000000"/>
          <w:sz w:val="27"/>
          <w:szCs w:val="27"/>
        </w:rPr>
        <w:t xml:space="preserve">Центр надання соціальних </w:t>
      </w:r>
      <w:r>
        <w:rPr>
          <w:rFonts w:ascii="ProbaPro" w:hAnsi="ProbaPro"/>
          <w:color w:val="000000"/>
          <w:sz w:val="27"/>
          <w:szCs w:val="27"/>
        </w:rPr>
        <w:t>послуг Почаївської міської ради, (додається)</w:t>
      </w:r>
      <w:r w:rsidR="00EF2EC1">
        <w:rPr>
          <w:rFonts w:ascii="ProbaPro" w:hAnsi="ProbaPro"/>
          <w:color w:val="000000"/>
          <w:sz w:val="27"/>
          <w:szCs w:val="27"/>
        </w:rPr>
        <w:t>.</w:t>
      </w:r>
    </w:p>
    <w:p w:rsidR="00EF2EC1" w:rsidRDefault="00EF2EC1" w:rsidP="00E97B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3. Затвердити структуру Центр</w:t>
      </w:r>
      <w:r w:rsidR="0060456A">
        <w:rPr>
          <w:rFonts w:ascii="ProbaPro" w:hAnsi="ProbaPro"/>
          <w:color w:val="000000"/>
          <w:sz w:val="27"/>
          <w:szCs w:val="27"/>
        </w:rPr>
        <w:t>у</w:t>
      </w:r>
      <w:r>
        <w:rPr>
          <w:rFonts w:ascii="ProbaPro" w:hAnsi="ProbaPro"/>
          <w:color w:val="000000"/>
          <w:sz w:val="27"/>
          <w:szCs w:val="27"/>
        </w:rPr>
        <w:t xml:space="preserve"> на</w:t>
      </w:r>
      <w:bookmarkStart w:id="1" w:name="_GoBack"/>
      <w:bookmarkEnd w:id="1"/>
      <w:r>
        <w:rPr>
          <w:rFonts w:ascii="ProbaPro" w:hAnsi="ProbaPro"/>
          <w:color w:val="000000"/>
          <w:sz w:val="27"/>
          <w:szCs w:val="27"/>
        </w:rPr>
        <w:t xml:space="preserve">дання соціальних </w:t>
      </w:r>
      <w:r w:rsidR="0060456A">
        <w:rPr>
          <w:rFonts w:ascii="ProbaPro" w:hAnsi="ProbaPro"/>
          <w:color w:val="000000"/>
          <w:sz w:val="27"/>
          <w:szCs w:val="27"/>
        </w:rPr>
        <w:t>послуг Почаївської міської ради, (додається).</w:t>
      </w:r>
    </w:p>
    <w:p w:rsidR="0060456A" w:rsidRDefault="00EF2EC1" w:rsidP="00E97B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4. Призначити </w:t>
      </w:r>
      <w:r w:rsidR="0060456A">
        <w:rPr>
          <w:rFonts w:ascii="ProbaPro" w:hAnsi="ProbaPro"/>
          <w:color w:val="000000"/>
          <w:sz w:val="27"/>
          <w:szCs w:val="27"/>
        </w:rPr>
        <w:t xml:space="preserve">в.о. директора </w:t>
      </w:r>
      <w:r>
        <w:rPr>
          <w:rFonts w:ascii="ProbaPro" w:hAnsi="ProbaPro"/>
          <w:color w:val="000000"/>
          <w:sz w:val="27"/>
          <w:szCs w:val="27"/>
        </w:rPr>
        <w:t>Центр</w:t>
      </w:r>
      <w:r w:rsidR="0060456A">
        <w:rPr>
          <w:rFonts w:ascii="ProbaPro" w:hAnsi="ProbaPro"/>
          <w:color w:val="000000"/>
          <w:sz w:val="27"/>
          <w:szCs w:val="27"/>
        </w:rPr>
        <w:t>у</w:t>
      </w:r>
      <w:r>
        <w:rPr>
          <w:rFonts w:ascii="ProbaPro" w:hAnsi="ProbaPro"/>
          <w:color w:val="000000"/>
          <w:sz w:val="27"/>
          <w:szCs w:val="27"/>
        </w:rPr>
        <w:t xml:space="preserve"> надання соціальних </w:t>
      </w:r>
      <w:r w:rsidR="0060456A">
        <w:rPr>
          <w:rFonts w:ascii="ProbaPro" w:hAnsi="ProbaPro"/>
          <w:color w:val="000000"/>
          <w:sz w:val="27"/>
          <w:szCs w:val="27"/>
        </w:rPr>
        <w:t>послу</w:t>
      </w:r>
      <w:r w:rsidR="00EE2108">
        <w:rPr>
          <w:rFonts w:ascii="ProbaPro" w:hAnsi="ProbaPro"/>
          <w:color w:val="000000"/>
          <w:sz w:val="27"/>
          <w:szCs w:val="27"/>
        </w:rPr>
        <w:t>г Почаївської міс</w:t>
      </w:r>
      <w:r w:rsidR="007C09D3">
        <w:rPr>
          <w:rFonts w:ascii="ProbaPro" w:hAnsi="ProbaPro"/>
          <w:color w:val="000000"/>
          <w:sz w:val="27"/>
          <w:szCs w:val="27"/>
        </w:rPr>
        <w:t xml:space="preserve">ької ради </w:t>
      </w:r>
      <w:r w:rsidR="00EE2108">
        <w:rPr>
          <w:rFonts w:ascii="ProbaPro" w:hAnsi="ProbaPro"/>
          <w:color w:val="000000"/>
          <w:sz w:val="27"/>
          <w:szCs w:val="27"/>
        </w:rPr>
        <w:t>.</w:t>
      </w:r>
    </w:p>
    <w:p w:rsidR="00EF2EC1" w:rsidRDefault="0060456A" w:rsidP="00E97B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5. Доручити в.о. директора Центру надання соціальних послуг Почаївської міс</w:t>
      </w:r>
      <w:r w:rsidR="007C09D3">
        <w:rPr>
          <w:rFonts w:ascii="ProbaPro" w:hAnsi="ProbaPro"/>
          <w:color w:val="000000"/>
          <w:sz w:val="27"/>
          <w:szCs w:val="27"/>
        </w:rPr>
        <w:t>ької ради</w:t>
      </w:r>
      <w:r>
        <w:rPr>
          <w:rFonts w:ascii="ProbaPro" w:hAnsi="ProbaPro"/>
          <w:color w:val="000000"/>
          <w:sz w:val="27"/>
          <w:szCs w:val="27"/>
        </w:rPr>
        <w:t xml:space="preserve"> здійснити державну реєстрацію юридичної особи та інші організаційні дії щодо новоствореної юридичної особи.</w:t>
      </w:r>
    </w:p>
    <w:p w:rsidR="0060456A" w:rsidRDefault="0060456A" w:rsidP="00E97B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6. Виконавчим органам Почаївської міської ради забезпечити в місячний термін з моменту прийняття даного рішення</w:t>
      </w:r>
      <w:r w:rsidR="00EE2108">
        <w:rPr>
          <w:rFonts w:ascii="ProbaPro" w:hAnsi="ProbaPro"/>
          <w:color w:val="000000"/>
          <w:sz w:val="27"/>
          <w:szCs w:val="27"/>
        </w:rPr>
        <w:t xml:space="preserve"> організацію конкурсного відбору та призначення за результатами конкурсу керівника Центру надання соціальних послуг.</w:t>
      </w:r>
    </w:p>
    <w:p w:rsidR="00EF2EC1" w:rsidRDefault="00EE2108" w:rsidP="00E97B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7</w:t>
      </w:r>
      <w:r w:rsidR="00EF2EC1">
        <w:rPr>
          <w:rFonts w:ascii="ProbaPro" w:hAnsi="ProbaPro"/>
          <w:color w:val="000000"/>
          <w:sz w:val="27"/>
          <w:szCs w:val="27"/>
        </w:rPr>
        <w:t>. Фінансовому відділу Почаївської міської ради передбачити кошти на утримання комунальної установи «Центр надання соціальних послуг Почаївської міської ради» за рахунок коштів міського бюджету відповідно до вимог чинного законодавства України.</w:t>
      </w:r>
    </w:p>
    <w:p w:rsidR="007C09D3" w:rsidRDefault="007C09D3" w:rsidP="00E97B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8. Рішення сесії Почаївської міської ради №2328 від 26 лютого 2020 року </w:t>
      </w:r>
      <w:proofErr w:type="spellStart"/>
      <w:r>
        <w:rPr>
          <w:rFonts w:ascii="ProbaPro" w:hAnsi="ProbaPro"/>
          <w:color w:val="000000"/>
          <w:sz w:val="27"/>
          <w:szCs w:val="27"/>
        </w:rPr>
        <w:t>визнаи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таким, що втратило чинність.</w:t>
      </w:r>
    </w:p>
    <w:p w:rsidR="00EF2EC1" w:rsidRDefault="007C09D3" w:rsidP="00E97B7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9</w:t>
      </w:r>
      <w:r w:rsidR="00EF2EC1">
        <w:rPr>
          <w:rFonts w:ascii="ProbaPro" w:hAnsi="ProbaPro"/>
          <w:color w:val="000000"/>
          <w:sz w:val="27"/>
          <w:szCs w:val="27"/>
        </w:rPr>
        <w:t>. Контроль за виконанням цього рішення покласти на постійну комісію з питань соціально-економічного розвитку, інвестицій та бюджету</w:t>
      </w:r>
      <w:r>
        <w:rPr>
          <w:rFonts w:ascii="ProbaPro" w:hAnsi="ProbaPro"/>
          <w:color w:val="000000"/>
          <w:sz w:val="27"/>
          <w:szCs w:val="27"/>
        </w:rPr>
        <w:t>.</w:t>
      </w:r>
    </w:p>
    <w:p w:rsidR="00EF2EC1" w:rsidRPr="007C09D3" w:rsidRDefault="007C09D3" w:rsidP="007C09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20"/>
          <w:szCs w:val="20"/>
        </w:rPr>
      </w:pPr>
      <w:r w:rsidRPr="007C09D3">
        <w:rPr>
          <w:rFonts w:ascii="ProbaPro" w:hAnsi="ProbaPro"/>
          <w:b/>
          <w:color w:val="000000"/>
          <w:sz w:val="20"/>
          <w:szCs w:val="20"/>
        </w:rPr>
        <w:t>Чубик А.В.</w:t>
      </w:r>
    </w:p>
    <w:p w:rsidR="007C09D3" w:rsidRPr="007C09D3" w:rsidRDefault="007C09D3" w:rsidP="007C09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20"/>
          <w:szCs w:val="20"/>
        </w:rPr>
      </w:pPr>
      <w:r w:rsidRPr="007C09D3">
        <w:rPr>
          <w:rFonts w:ascii="ProbaPro" w:hAnsi="ProbaPro"/>
          <w:b/>
          <w:color w:val="000000"/>
          <w:sz w:val="20"/>
          <w:szCs w:val="20"/>
        </w:rPr>
        <w:t>Бондар Г.В.</w:t>
      </w:r>
    </w:p>
    <w:p w:rsidR="007C09D3" w:rsidRDefault="007C09D3" w:rsidP="00EF2EC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b/>
          <w:color w:val="000000"/>
          <w:sz w:val="28"/>
          <w:szCs w:val="28"/>
        </w:rPr>
      </w:pPr>
    </w:p>
    <w:p w:rsidR="007C09D3" w:rsidRDefault="007C09D3" w:rsidP="00EF2EC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b/>
          <w:color w:val="000000"/>
          <w:sz w:val="28"/>
          <w:szCs w:val="28"/>
        </w:rPr>
      </w:pPr>
    </w:p>
    <w:p w:rsidR="00EF2EC1" w:rsidRDefault="00EF2EC1" w:rsidP="00EF2EC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b/>
          <w:color w:val="000000"/>
          <w:sz w:val="28"/>
          <w:szCs w:val="28"/>
        </w:rPr>
      </w:pPr>
    </w:p>
    <w:p w:rsidR="00EF2EC1" w:rsidRPr="00EF2EC1" w:rsidRDefault="00EF2EC1" w:rsidP="00EF2E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EF2EC1" w:rsidRPr="00EF2EC1" w:rsidRDefault="00EF2EC1" w:rsidP="00EF2E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59-ої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 міської ради</w:t>
      </w:r>
    </w:p>
    <w:p w:rsidR="00EF2EC1" w:rsidRPr="00EF2EC1" w:rsidRDefault="00EF2EC1" w:rsidP="00EF2E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VІІ скликання</w:t>
      </w:r>
    </w:p>
    <w:p w:rsidR="00EF2EC1" w:rsidRPr="00EF2EC1" w:rsidRDefault="00EF2EC1" w:rsidP="00EF2E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«   » серпня 2020 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F2EC1" w:rsidRPr="00EF2EC1" w:rsidRDefault="00EF2EC1" w:rsidP="00EF2E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EF2EC1" w:rsidRPr="00EF2EC1" w:rsidRDefault="00EF2EC1" w:rsidP="00EF2E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____________________В.С. Бойко</w:t>
      </w:r>
    </w:p>
    <w:p w:rsidR="00EF2EC1" w:rsidRPr="00EF2EC1" w:rsidRDefault="00EF2EC1" w:rsidP="00EF2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ПОЛОЖЕННЯ</w:t>
      </w: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 НАДАННЯ СОЦІАЛЬНИХ ПОСЛУГ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ПОЧАЇВСЬКОЇ</w:t>
      </w:r>
      <w:r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МІСЬКОЇ РАДИ</w:t>
      </w: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Почаїв</w:t>
      </w: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2020 р.</w:t>
      </w:r>
    </w:p>
    <w:p w:rsidR="00EF2EC1" w:rsidRPr="00EF2EC1" w:rsidRDefault="00EF2EC1" w:rsidP="00EF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shd w:val="clear" w:color="auto" w:fill="FFFFFF"/>
        <w:tabs>
          <w:tab w:val="left" w:pos="49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3EF" w:rsidRDefault="00D613EF" w:rsidP="00EF2EC1">
      <w:pPr>
        <w:shd w:val="clear" w:color="auto" w:fill="FFFFFF"/>
        <w:tabs>
          <w:tab w:val="left" w:pos="49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3EF" w:rsidRDefault="00D613EF" w:rsidP="00EF2EC1">
      <w:pPr>
        <w:shd w:val="clear" w:color="auto" w:fill="FFFFFF"/>
        <w:tabs>
          <w:tab w:val="left" w:pos="49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3EF" w:rsidRDefault="00D613EF" w:rsidP="00EF2EC1">
      <w:pPr>
        <w:shd w:val="clear" w:color="auto" w:fill="FFFFFF"/>
        <w:tabs>
          <w:tab w:val="left" w:pos="49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EC1" w:rsidRPr="00EF2EC1" w:rsidRDefault="00EF2EC1" w:rsidP="00EF2EC1">
      <w:pPr>
        <w:shd w:val="clear" w:color="auto" w:fill="FFFFFF"/>
        <w:tabs>
          <w:tab w:val="left" w:pos="49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F2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 НАДАННЯ СОЦІАЛЬНИ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ПОСЛУГ ПОЧАЇВСЬКОЇ</w:t>
      </w:r>
      <w:r w:rsidRPr="00EF2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МІСЬКОЇ РАДИ (далі – Центр) є закладом соціального захисту населення, що  здійснює соціальну роботу та надає соціальні послуги особам / сім’ям, які належать до вразливих груп населення   та / або перебувають у складних життєвих обставинах  (далі –  отримувач соціальних послуг).</w:t>
      </w:r>
    </w:p>
    <w:p w:rsidR="00EF2EC1" w:rsidRPr="00EF2EC1" w:rsidRDefault="00EF2EC1" w:rsidP="00EF2EC1">
      <w:pPr>
        <w:shd w:val="clear" w:color="auto" w:fill="FFFFFF"/>
        <w:tabs>
          <w:tab w:val="left" w:pos="49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2EC1" w:rsidRPr="00EF2EC1" w:rsidRDefault="00EF2EC1" w:rsidP="00EF2EC1">
      <w:pPr>
        <w:shd w:val="clear" w:color="auto" w:fill="FFFFFF"/>
        <w:tabs>
          <w:tab w:val="left" w:pos="49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 НАДАННЯ СОЦІАЛЬНИХ ПОСЛУГ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ПОЧАЇВСЬКОЇ</w:t>
      </w:r>
      <w:r w:rsidRPr="00EF2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МІСЬКОЇ РАДИ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утворений в порядку, передбаченому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  законодавством ПОЧАЇВСЬКОЮ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МІСЬКОЮ РАДОЮ (далі – засновник) з урахуванням потреб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ПОЧАЇВСЬКОЇ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об’єднаної територіальної громади і підпорядковується Засновнику.</w:t>
      </w:r>
    </w:p>
    <w:p w:rsidR="00EF2EC1" w:rsidRPr="00EF2EC1" w:rsidRDefault="00EF2EC1" w:rsidP="00EF2EC1">
      <w:pPr>
        <w:shd w:val="clear" w:color="auto" w:fill="FFFFFF"/>
        <w:tabs>
          <w:tab w:val="left" w:pos="49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C1" w:rsidRPr="00EF2EC1" w:rsidRDefault="00EF2EC1" w:rsidP="00EF2EC1">
      <w:pPr>
        <w:shd w:val="clear" w:color="auto" w:fill="FFFFFF"/>
        <w:tabs>
          <w:tab w:val="left" w:pos="49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2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НАДАННЯ СОЦІАЛЬНИХ ПОСЛУГ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ПОЧАЇВСЬКОЇ</w:t>
      </w:r>
      <w:r w:rsidRPr="00EF2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МІСЬКОЇ РАДИ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своїй діяльності керується </w:t>
      </w:r>
      <w:hyperlink r:id="rId6" w:tgtFrame="_blank" w:history="1">
        <w:r w:rsidRPr="00EF2E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Конституцією</w:t>
        </w:r>
      </w:hyperlink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 законами України, актами Президента України та Кабінету Міністрів України, наказами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, іншими нормативно-правовими актами з питань надання соціальних послуг, а також цим Положенням.</w:t>
      </w:r>
    </w:p>
    <w:p w:rsidR="00EF2EC1" w:rsidRPr="00EF2EC1" w:rsidRDefault="00EF2EC1" w:rsidP="00EF2EC1">
      <w:pPr>
        <w:shd w:val="clear" w:color="auto" w:fill="FFFFFF"/>
        <w:tabs>
          <w:tab w:val="left" w:pos="49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C1" w:rsidRPr="00EF2EC1" w:rsidRDefault="00EF2EC1" w:rsidP="00EF2EC1">
      <w:pPr>
        <w:shd w:val="clear" w:color="auto" w:fill="FFFFFF"/>
        <w:tabs>
          <w:tab w:val="left" w:pos="49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E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Юридична адреса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АННЯ СОЦІАЛЬНИХ ПОСЛУГ ПОЧАЇВСЬКОЇ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АДИ: 47025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Україна,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Тернопільська область,  м. Почаїв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Банкова 1А.</w:t>
      </w:r>
    </w:p>
    <w:p w:rsidR="00EF2EC1" w:rsidRPr="00EF2EC1" w:rsidRDefault="00EF2EC1" w:rsidP="00EF2EC1">
      <w:pPr>
        <w:shd w:val="clear" w:color="auto" w:fill="FFFFFF"/>
        <w:tabs>
          <w:tab w:val="left" w:pos="49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F2E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Організаційно-правова форма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комунальна організація (установа, заклад).</w:t>
      </w:r>
    </w:p>
    <w:p w:rsidR="00EF2EC1" w:rsidRPr="00EF2EC1" w:rsidRDefault="00EF2EC1" w:rsidP="00EF2EC1">
      <w:pPr>
        <w:shd w:val="clear" w:color="auto" w:fill="FFFFFF"/>
        <w:tabs>
          <w:tab w:val="left" w:pos="49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F2E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Назва юридичної особи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F2EC1" w:rsidRPr="00EF2EC1" w:rsidRDefault="00EF2EC1" w:rsidP="00EF2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повна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ЦЕНТР 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АННЯ СОЦІАЛЬНИХ ПОСЛУГ ПОЧАЇВСЬКОЇ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РАДИ; </w:t>
      </w:r>
    </w:p>
    <w:p w:rsidR="00EF2EC1" w:rsidRPr="00EF2EC1" w:rsidRDefault="00EF2EC1" w:rsidP="00EF2EC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скорочена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ЦНСП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ПОЧАЇВСЬКОЇ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РАДИ.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Основними завданнями Центру є:</w:t>
      </w:r>
    </w:p>
    <w:p w:rsidR="00EF2EC1" w:rsidRPr="00EF2EC1" w:rsidRDefault="00EF2EC1" w:rsidP="00EF2EC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проведення соціально-профілактичної роботи, спрямованої на запобігання потраплянню в складні життєві обставини осіб / сімей, які належать до вразливих груп населення;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надання особам / сім’ям, які належать до вразливих груп населення та / або перебувають у складних життєвих обставинах, комплексу соціальних послуг, яких вони потребують, відповідно до переліку послуг, затвердженого центральним органом виконавчої влади, що забезпечує формування та реалізацію державної політики у сфері соціального захисту населення, з метою мінімізації або подолання таких обставин.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</w:t>
      </w:r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визначених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Положенням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завдань</w:t>
      </w:r>
      <w:proofErr w:type="spellEnd"/>
      <w:proofErr w:type="gram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виявляє осіб / сім’ї, які належать до вразливих груп населення та / або перебувають у складних життєвих обставинах, і веде облік таких осіб / сімей;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проводить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оцінювання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потреб особи /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сім’ї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соціальних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послугах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надає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соціальні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послуги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державних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стандартів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соціальних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надає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допомогу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отримувачам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соціальних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розв’язанні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їхніх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соціально-побутових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проблем;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забезпечує соціальне супроводження прийомних сімей і дитячих будинків сімейного типу;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забезпечує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 на підставах, передбачених законом, за повідомленням виконавчого органу </w:t>
      </w:r>
      <w:r w:rsidR="00E97B7C" w:rsidRPr="00E97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</w:t>
      </w:r>
      <w:r w:rsidR="00E97B7C">
        <w:rPr>
          <w:rFonts w:ascii="Times New Roman" w:eastAsia="Times New Roman" w:hAnsi="Times New Roman" w:cs="Times New Roman"/>
          <w:sz w:val="24"/>
          <w:szCs w:val="24"/>
          <w:lang w:eastAsia="ru-RU"/>
        </w:rPr>
        <w:t>ївської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складає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план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реабілітації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особи, яка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постраждала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торгівлі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людьми;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вносить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відомості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реєстру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надавачів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отримувачів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соціальних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проводить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моніторинг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оцінювання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якості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наданих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ним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соціальних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 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створює умови для навчання та підвищення кваліфікації працівників, які надають соціальні послуги;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взаємодіє з іншими суб’єктами системи надання соціальних послуг, а також з органами, установами, закладами, фізичними особами − підприємцями, які в межах компетенції на території </w:t>
      </w:r>
      <w:r w:rsidR="00DC4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Почаївської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об’єднаної територіальної громади надають допомогу вразливим групам населення та особам / сім’ям, які перебувають у складних життєвих обставинах, та / або здійснюють їх захист;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інформує населення </w:t>
      </w:r>
      <w:r w:rsidR="00DC4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Почаївської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об’єднаної територіальної громади та отримувачів соціальних послуг індивідуально про перелік, обсяг і зміст соціальних послуг, які він надає, умови та порядок їх отримання у формі, доступній для сприйняття особами з будь-яким видом порушення здоров’я, зокрема з порушеннями зору, слуху;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інформує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населення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сімейні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виховання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проводить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попередній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відбір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кандидатів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прийомні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батьки, батьки-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вихователі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патронатні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вихователі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готує статистичні та інформаційно-аналітичні матеріали стосовно наданих соціальних послуг і проведеної соціальної роботи, які подає відповідному структурному підрозділу з питань соціального захисту населення місцевого органу виконавчої влади або органу місцевого самоврядування;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забезпечує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персональних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даних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отримувачів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соціальних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 </w:t>
      </w:r>
      <w:hyperlink r:id="rId7" w:anchor="n3" w:tgtFrame="_blank" w:history="1">
        <w:r w:rsidRPr="00EF2EC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Закону </w:t>
        </w:r>
        <w:proofErr w:type="spellStart"/>
        <w:r w:rsidRPr="00EF2EC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України</w:t>
        </w:r>
        <w:proofErr w:type="spellEnd"/>
        <w:r w:rsidRPr="00EF2EC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„Про </w:t>
        </w:r>
        <w:proofErr w:type="spellStart"/>
        <w:r w:rsidRPr="00EF2EC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захист</w:t>
        </w:r>
        <w:proofErr w:type="spellEnd"/>
        <w:r w:rsidRPr="00EF2EC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Pr="00EF2EC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персональних</w:t>
        </w:r>
        <w:proofErr w:type="spellEnd"/>
        <w:r w:rsidRPr="00EF2EC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Pr="00EF2EC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даних</w:t>
        </w:r>
        <w:proofErr w:type="spellEnd"/>
        <w:r w:rsidRPr="00EF2EC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”</w:t>
        </w:r>
      </w:hyperlink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з урахуванням потреб у соціальних послугах, визначених у </w:t>
      </w:r>
      <w:r w:rsidR="00DC4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Почаївській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міській об’єднаній територіальній громаді, надає такі соціальні послуги: догляд вдома, денний догляд, догляд стаціонарний; підтримане проживання; соціальна адаптація; соціальна інтеграція та реінтеграція; надання притулку; екстрене (кризове) втручання; консультування; соціальний супровід; представництво інтересів; посередництво (медіація); соціальна профілактика; натуральна допомога; фізичний супровід осіб з інвалідністю, які мають порушення опорно-рухового апарату та пересуваються на кріслах колісних, порушення зору; переклад жестовою мовою; догляд та виховання дітей в умовах, наближених до сімейних; супровід під час інклюзивного навчання;</w:t>
      </w:r>
      <w:r w:rsidR="00DC4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інформування; інші соціальні послуги. 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Послуги надаються Центром за місцем проживання / перебування отримувача соціальних послуг (вдома), у приміщенні надавача соціальних послуг, за місцем перебування отримувача соціальних послуг поза межами приміщення надавача соціальних послуг (у тому числі на вулиці).</w:t>
      </w:r>
    </w:p>
    <w:p w:rsidR="00EF2EC1" w:rsidRPr="00EF2EC1" w:rsidRDefault="00DC476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 потреб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Почаївської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об’єднаної територіальної громади у соціальних послугах у Центрі можуть утворюватися структурні підрозділи (відділення):</w:t>
      </w:r>
    </w:p>
    <w:p w:rsidR="00EF2EC1" w:rsidRPr="00EF2EC1" w:rsidRDefault="00EF2EC1" w:rsidP="00EF2EC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 соціальної роботи, основними завданнями якого є проведення соціальної роботи  з особами / сім’ями, що належать до вразливих груп населення та / або перебувають у складних життєвих обставинах, зокрема: інформаційно-просвітницька, соціально-профілактична робота, оцінювання потреб осіб / сімей у соціальних послугах, організація надання їм соціальних послуг шляхом ведення випадку,  моніторинг надання соціальних послуг Центром, соціальне супроводження прийомних сімей і дитячих будинків сімейного типу,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покарань;</w:t>
      </w:r>
    </w:p>
    <w:p w:rsidR="00EF2EC1" w:rsidRPr="00EF2EC1" w:rsidRDefault="00EF2EC1" w:rsidP="00EF2EC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мобільна бригада соціально-психологічної допомоги (надання особам, які постраждали від домашнього насильства та / або насильства за ознакою статі,  послуг кризового та екстреного втручання, інформування, консультування, представництва інтересів; формування нетерпимого ставлення громадян до проявів домашнього насильства та / або насильства за ознакою статі, проведення заходів у сфері запобігання та протидії насильству);</w:t>
      </w:r>
    </w:p>
    <w:p w:rsidR="00EF2EC1" w:rsidRPr="00EF2EC1" w:rsidRDefault="00EF2EC1" w:rsidP="00EF2EC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відділення натуральної та грошової допомоги (надання грошової та натуральної допомоги (продукти харчування, предмети і засоби особистої гігієни, санітарно-гігієнічні засоби для прибирання, засоби догляду, одяг, взуття, інші предмети першої 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необхідності, організація харчування, забезпечення паливом тощо) особам / сім’ям, які перебувають у складних життєвих обставинах);</w:t>
      </w:r>
    </w:p>
    <w:p w:rsidR="00EF2EC1" w:rsidRPr="00EF2EC1" w:rsidRDefault="00EF2EC1" w:rsidP="00EF2EC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 соціальних послуг за місцем проживання (надання соціальних послуг догляду вдома, соціального супроводу особам / сім’ям, які перебувають у складних життєвих обставинах, за місцем їх проживання / перебування);</w:t>
      </w:r>
    </w:p>
    <w:p w:rsidR="00EF2EC1" w:rsidRPr="00EF2EC1" w:rsidRDefault="00EF2EC1" w:rsidP="00EF2EC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 надання соціальних послуг в умовах денного перебування (надання впродовж дня дітям / особам з інвалідністю, громадянам похилого віку, у яких немає медичних протипоказань для перебування в колективі, соціальних послуг денного догляду, соціальної адаптації, соціальної реабілітації та інших соціальних послуг з метою усунення обмежень життєдіяльності);</w:t>
      </w:r>
    </w:p>
    <w:p w:rsidR="00EF2EC1" w:rsidRPr="00EF2EC1" w:rsidRDefault="00EF2EC1" w:rsidP="00EF2EC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спеціалізована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служба (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відділення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підтримки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постраждали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домашнього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насильства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насильства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ознакою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статі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особам,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постраждали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домашнього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насильства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/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насильства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ознакою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статі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соціальних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консультування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інформування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представництва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інтересів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денного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перебування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притулку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тощо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2EC1" w:rsidRPr="00EF2EC1" w:rsidRDefault="00EF2EC1" w:rsidP="00EF2EC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стаціонарна / денна служба (стаціонарне / денне відділення) соціально-психологічної реабілітації дітей (надання послуги соціально-психологічної реабілітації дітям, які перебувають у складних життєвих обставинах);</w:t>
      </w:r>
    </w:p>
    <w:p w:rsidR="00EF2EC1" w:rsidRPr="00EF2EC1" w:rsidRDefault="00EF2EC1" w:rsidP="00EF2EC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 надання соціальних послуг в умовах цілодобового перебування / проживання(надання соціальних послуг стаціонарного догляду, підтриманого проживання, паліативного догляду, притулку громадянам похилого віку, особам з інвалідністю, особам, які потребують паліативної допомоги, бездомним та іншим вразливим групам населення);</w:t>
      </w:r>
    </w:p>
    <w:p w:rsidR="00EF2EC1" w:rsidRPr="00EF2EC1" w:rsidRDefault="00EF2EC1" w:rsidP="00EF2EC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 структурні підрозділи (відділення), діяльність яких спрямовується на надання соціальних послуг особам / сім’ям, які перебувають у складних життєвих обставинах.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 структурні підрозділи (відділення) створюються за рішенням Засновника Центру.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Структурний підрозділ очолює керівник, якого призначає на посаду директор Центру.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 про структурні підрозділи Центру затверджуються директором Центру та погоджуються Засновником.</w:t>
      </w:r>
    </w:p>
    <w:p w:rsidR="00EF2EC1" w:rsidRPr="00EF2EC1" w:rsidRDefault="00DC476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має право: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самостійно визначати форми та методи роботи;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подавати до органів державної влади та органів місцевого самоврядування запити на інформацію, необхідну для організації надання соціальних послуг;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утворювати робочі групи,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мультидисциплінарні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 із залученням представників установ, закладів, організацій тощо, які в межах компетенції надають допомогу особам / сім’ям, які перебувають у складних  життєвих обставинах;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залучати на договірній основі підприємства, установи, організації, фізичних осіб, волонтерів до надання соціальних послуг у підрозділах Центру;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залучати грошові кошти та інші ресурси (людські, матеріальні, інформаційні тощо), необхідні для надання соціальних послуг.</w:t>
      </w:r>
    </w:p>
    <w:p w:rsidR="00EF2EC1" w:rsidRPr="00EF2EC1" w:rsidRDefault="00DC476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провадить діяльність за принципами дотримання прав людини, прав дитини та прав осіб з інвалідністю; гуманізму; забезпечення рівних прав та можливостей жінок і чоловіків; поваги до честі та гідності; толерантності; законності; соціальної справедливості; доступності та відкритості; неупередженості та безпечності; добровільності; індивідуального підходу; комплексності; конфіденційності; максимальної ефективності та прозорості використання надавачами соціальних послуг бюджетних та інших коштів; забезпечення високого рівня якості соціальних послуг.</w:t>
      </w:r>
    </w:p>
    <w:p w:rsidR="00EF2EC1" w:rsidRPr="00EF2EC1" w:rsidRDefault="00DC476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Підставою для надання соціальних послуг є: 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направлення особи / сім’ї для отримання соціальних послуг, видане на підставі відповідного рішення виконавчого органу </w:t>
      </w:r>
      <w:r w:rsidR="008D6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Почаївської</w:t>
      </w: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ради; 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результати оцінювання потреб особи / сім’ї у соціальних послугах.</w:t>
      </w:r>
    </w:p>
    <w:p w:rsidR="00EF2EC1" w:rsidRPr="00EF2EC1" w:rsidRDefault="008D64E5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очолює директор, якого призначає на посаду (на конкурсній основі за контрактом) та звільняє з посади Засновник.</w:t>
      </w:r>
    </w:p>
    <w:p w:rsidR="00EF2EC1" w:rsidRPr="00EF2EC1" w:rsidRDefault="008D64E5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Центру: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організовує роботу Центру, персонально відповідає за виконання завдань Центру, визначає ступінь відповідальності працівників Центру;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здійснює контроль за повнотою та якістю надання соціальних послуг особам, які перебувають у складних життєвих обставинах, відповідно до державних стандартів і нормативів;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забезпечує своєчасне подання звітності про роботу Центру;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затверджує положення про структурні підрозділи Центру;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затверджує посадові інструкції працівників Центру;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призначає в установленому порядку на посади та звільняє з посад працівників Центру;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затверджує правила внутрішнього розпорядку Центру та контролює їх виконання;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видає відповідно до компетенції накази та розпорядження, організовує та контролює їх виконання;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укладає договори, діє від імені Центру і представляє його інтереси;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розпоряджається коштами Центру в межах затвердженого кошторису;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забезпечує фінансово-господарську діяльність Центру, створення та розвиток матеріально-технічної бази для проведення комплексу заходів із надання соціальних послуг особам / сім’ям, які перебувають у складних життєвих обставинах;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вживає заходів щодо забезпечення Центру автотранспортними засобами, спеціальними засобами для догляду і самообслуговування (за потребою);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забезпечує проведення атестації працівників Центру в порядку, визначеному законодавством, та сприяє підвищенню їхньої кваліфікації;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вживає заходів для поліпшення умов праці, забезпечення  дотримання правил охорони праці, внутрішнього трудового розпорядку, санітарної та пожежної безпеки;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виконує інші повноваження, передбачені законодавством.</w:t>
      </w:r>
    </w:p>
    <w:p w:rsidR="00EF2EC1" w:rsidRDefault="00D60A85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Центру затверд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жується рішенням сесії Почаївської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ради.</w:t>
      </w:r>
    </w:p>
    <w:p w:rsidR="00F041B3" w:rsidRPr="00EF2EC1" w:rsidRDefault="00F041B3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Штатний розпис Центру затверджується розпорядчим документом міського голови.</w:t>
      </w:r>
    </w:p>
    <w:p w:rsidR="00EF2EC1" w:rsidRDefault="00F041B3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Утримання Центру забезпечується за рахунок коштів, передбачених місцевим бюджетом, а також за рахунок інших джерел, не заборонених законодавством.</w:t>
      </w:r>
    </w:p>
    <w:p w:rsidR="00F041B3" w:rsidRPr="00F041B3" w:rsidRDefault="00F041B3" w:rsidP="00F041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 плати за соціальні послуги встановлюється центром у визначеному законодавством порядку і затверджується його директором.</w:t>
      </w:r>
    </w:p>
    <w:p w:rsidR="00F041B3" w:rsidRPr="00EF2EC1" w:rsidRDefault="00F041B3" w:rsidP="00F041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Кошти, що надходять від надання платних соціальних послуг, використовуються в установленому законодавством порядку.</w:t>
      </w:r>
    </w:p>
    <w:p w:rsidR="00EF2EC1" w:rsidRPr="00EF2EC1" w:rsidRDefault="00F041B3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Умови оплати праці, тривалість робочого часу та відпусток працівників Центру встановлюються відповідно до законодавства.</w:t>
      </w:r>
    </w:p>
    <w:p w:rsidR="00EF2EC1" w:rsidRPr="00EF2EC1" w:rsidRDefault="00F041B3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забезпечує для працівників, які надають соціальні послуги: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створення належних умов для професійної діяльності (у тому числі підвищення кваліфікації, </w:t>
      </w:r>
      <w:proofErr w:type="spellStart"/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супервізії</w:t>
      </w:r>
      <w:proofErr w:type="spellEnd"/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проведення профілактичного медичного огляду;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захист професійної честі, гідності та ділової репутації, у тому числі в судовому порядку;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надання у разі потреби спеціального одягу, взуття, інвентарю, велосипедів, проїзних квитків або виплату грошової компенсації за їх придбання;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створення безпечних умов праці.</w:t>
      </w:r>
    </w:p>
    <w:p w:rsidR="00EF2EC1" w:rsidRPr="00EF2EC1" w:rsidRDefault="00F041B3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бухгалтерського обліку та звітності в Центрі здійснюється самостійно  або  відділом бухгалтерського обліку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консолідованої звітності Почаївсь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кої міської ради у відповідності до розпоряджень голови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Почаївської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ради.</w:t>
      </w:r>
    </w:p>
    <w:p w:rsidR="00EF2EC1" w:rsidRPr="00EF2EC1" w:rsidRDefault="00702169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Моніторинг та оцінювання якості соціальних послуг у Центрі проводиться відповідно до законодавства.</w:t>
      </w:r>
    </w:p>
    <w:p w:rsidR="00EF2EC1" w:rsidRPr="00EF2EC1" w:rsidRDefault="00702169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володіє та користується майном, яке передано йому Засновником, юридичними та фізичними особами, а також майном, придбаним за рахунок коштів місцевого бюджету та інших джерел, не заборонених законодавством.</w:t>
      </w: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має право на придбання та оренду обладнання, необхідного для забезпечення функціонування Центру.</w:t>
      </w:r>
    </w:p>
    <w:p w:rsidR="00EF2EC1" w:rsidRPr="00EF2EC1" w:rsidRDefault="00702169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Засновник забезпечує створення та розвиток у Центрі необхідної матеріально-технічної бази, в тому числі відповідність приміщень  санітарно-гігієнічним, будівельним і технічним нормам, вимогам пожежної безпеки та іншим нормам згідно із законодавством.</w:t>
      </w:r>
    </w:p>
    <w:p w:rsidR="00EF2EC1" w:rsidRPr="00EF2EC1" w:rsidRDefault="00702169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є юридичною особою, має самостійний баланс, рахунки в органах Казначейства та інших фінансових установах (при умові самостійного здійснення бухгалтерського обліку та звітності), печатку зі своїм найменуванням, штампи та бланки.</w:t>
      </w:r>
    </w:p>
    <w:p w:rsidR="00EF2EC1" w:rsidRDefault="00702169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 діяльності Центру (ліквідація / реорганізація)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r w:rsidR="00EF2EC1" w:rsidRPr="00EF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2EC1" w:rsidRPr="00EF2E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 та на підставах передбачених чинним законодавством України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169" w:rsidRDefault="00702169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є юридичною особою, має самостійний баланс, рахунок в органах Казначейства, печатку із своїм найменуванням, штампи та бланки.</w:t>
      </w:r>
    </w:p>
    <w:p w:rsidR="00E62FC6" w:rsidRDefault="00E62FC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C6" w:rsidRDefault="00E62FC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C6" w:rsidRDefault="00E62FC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C6" w:rsidRDefault="00E62FC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C6" w:rsidRDefault="00E62FC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C6" w:rsidRDefault="00E62FC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C6" w:rsidRDefault="00E62FC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C6" w:rsidRDefault="00E62FC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C6" w:rsidRDefault="00E62FC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C6" w:rsidRDefault="00E62FC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C6" w:rsidRDefault="00E62FC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C6" w:rsidRDefault="00E62FC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C6" w:rsidRDefault="00E62FC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C6" w:rsidRDefault="00E62FC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C6" w:rsidRDefault="00E62FC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EF" w:rsidRDefault="00D613EF" w:rsidP="00E62FC6">
      <w:pPr>
        <w:widowControl w:val="0"/>
        <w:spacing w:after="0" w:line="240" w:lineRule="auto"/>
        <w:ind w:left="6381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3EF" w:rsidRDefault="00D613EF" w:rsidP="00E62FC6">
      <w:pPr>
        <w:widowControl w:val="0"/>
        <w:spacing w:after="0" w:line="240" w:lineRule="auto"/>
        <w:ind w:left="6381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3EF" w:rsidRDefault="00D613EF" w:rsidP="00E62FC6">
      <w:pPr>
        <w:widowControl w:val="0"/>
        <w:spacing w:after="0" w:line="240" w:lineRule="auto"/>
        <w:ind w:left="6381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3EF" w:rsidRDefault="00D613EF" w:rsidP="00E62FC6">
      <w:pPr>
        <w:widowControl w:val="0"/>
        <w:spacing w:after="0" w:line="240" w:lineRule="auto"/>
        <w:ind w:left="6381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3EF" w:rsidRDefault="00D613EF" w:rsidP="00E62FC6">
      <w:pPr>
        <w:widowControl w:val="0"/>
        <w:spacing w:after="0" w:line="240" w:lineRule="auto"/>
        <w:ind w:left="6381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3EF" w:rsidRDefault="00D613EF" w:rsidP="00E62FC6">
      <w:pPr>
        <w:widowControl w:val="0"/>
        <w:spacing w:after="0" w:line="240" w:lineRule="auto"/>
        <w:ind w:left="6381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3EF" w:rsidRDefault="00D613EF" w:rsidP="00E62FC6">
      <w:pPr>
        <w:widowControl w:val="0"/>
        <w:spacing w:after="0" w:line="240" w:lineRule="auto"/>
        <w:ind w:left="6381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9D3" w:rsidRDefault="007C09D3" w:rsidP="00E62FC6">
      <w:pPr>
        <w:widowControl w:val="0"/>
        <w:spacing w:after="0" w:line="240" w:lineRule="auto"/>
        <w:ind w:left="6381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9D3" w:rsidRDefault="007C09D3" w:rsidP="00E62FC6">
      <w:pPr>
        <w:widowControl w:val="0"/>
        <w:spacing w:after="0" w:line="240" w:lineRule="auto"/>
        <w:ind w:left="6381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9D3" w:rsidRDefault="007C09D3" w:rsidP="00E62FC6">
      <w:pPr>
        <w:widowControl w:val="0"/>
        <w:spacing w:after="0" w:line="240" w:lineRule="auto"/>
        <w:ind w:left="6381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9D3" w:rsidRDefault="007C09D3" w:rsidP="00E62FC6">
      <w:pPr>
        <w:widowControl w:val="0"/>
        <w:spacing w:after="0" w:line="240" w:lineRule="auto"/>
        <w:ind w:left="6381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9D3" w:rsidRDefault="007C09D3" w:rsidP="00E62FC6">
      <w:pPr>
        <w:widowControl w:val="0"/>
        <w:spacing w:after="0" w:line="240" w:lineRule="auto"/>
        <w:ind w:left="6381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9D3" w:rsidRDefault="007C09D3" w:rsidP="00E62FC6">
      <w:pPr>
        <w:widowControl w:val="0"/>
        <w:spacing w:after="0" w:line="240" w:lineRule="auto"/>
        <w:ind w:left="6381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9D3" w:rsidRDefault="007C09D3" w:rsidP="00E62FC6">
      <w:pPr>
        <w:widowControl w:val="0"/>
        <w:spacing w:after="0" w:line="240" w:lineRule="auto"/>
        <w:ind w:left="6381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9D3" w:rsidRDefault="007C09D3" w:rsidP="00E62FC6">
      <w:pPr>
        <w:widowControl w:val="0"/>
        <w:spacing w:after="0" w:line="240" w:lineRule="auto"/>
        <w:ind w:left="6381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FC6" w:rsidRPr="00CA06E0" w:rsidRDefault="007C09D3" w:rsidP="00E62FC6">
      <w:pPr>
        <w:widowControl w:val="0"/>
        <w:spacing w:after="0" w:line="240" w:lineRule="auto"/>
        <w:ind w:left="6381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Додаток 2</w:t>
      </w:r>
    </w:p>
    <w:p w:rsidR="00E62FC6" w:rsidRPr="00CA06E0" w:rsidRDefault="00E62FC6" w:rsidP="00E62FC6">
      <w:pPr>
        <w:widowControl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рішення міської ради </w:t>
      </w:r>
    </w:p>
    <w:p w:rsidR="00E62FC6" w:rsidRPr="00CA06E0" w:rsidRDefault="00D613EF" w:rsidP="00E62FC6">
      <w:pPr>
        <w:widowControl w:val="0"/>
        <w:spacing w:after="0" w:line="240" w:lineRule="auto"/>
        <w:ind w:left="6379" w:firstLine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 «  » серпня</w:t>
      </w:r>
      <w:r w:rsidR="00E62FC6" w:rsidRPr="00CA0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р </w:t>
      </w:r>
    </w:p>
    <w:p w:rsidR="00E62FC6" w:rsidRPr="00CA06E0" w:rsidRDefault="00E62FC6" w:rsidP="00E62FC6">
      <w:pPr>
        <w:widowControl w:val="0"/>
        <w:spacing w:after="0" w:line="240" w:lineRule="auto"/>
        <w:ind w:left="6379" w:firstLine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6E0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D613E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E62FC6" w:rsidRPr="00CA06E0" w:rsidRDefault="00E62FC6" w:rsidP="00E62FC6">
      <w:pPr>
        <w:tabs>
          <w:tab w:val="num" w:pos="1158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D613EF" w:rsidRPr="00CA06E0" w:rsidRDefault="00E62FC6" w:rsidP="00D613EF">
      <w:pPr>
        <w:tabs>
          <w:tab w:val="num" w:pos="1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6E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структура </w:t>
      </w:r>
    </w:p>
    <w:p w:rsidR="00E62FC6" w:rsidRPr="00CA06E0" w:rsidRDefault="00E62FC6" w:rsidP="00E62FC6">
      <w:pPr>
        <w:tabs>
          <w:tab w:val="num" w:pos="1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uk-UA"/>
        </w:rPr>
      </w:pPr>
      <w:r w:rsidRPr="00CA0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Ц</w:t>
      </w:r>
      <w:r w:rsidR="00D61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ентр надання соціальних послуг</w:t>
      </w:r>
    </w:p>
    <w:p w:rsidR="00E62FC6" w:rsidRPr="00CA06E0" w:rsidRDefault="00D613EF" w:rsidP="00E62FC6">
      <w:pPr>
        <w:tabs>
          <w:tab w:val="num" w:pos="1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Почаївської міської ради</w:t>
      </w:r>
    </w:p>
    <w:p w:rsidR="00E62FC6" w:rsidRPr="00CA06E0" w:rsidRDefault="00E62FC6" w:rsidP="00D613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FC6" w:rsidRPr="00CA06E0" w:rsidRDefault="00E62FC6" w:rsidP="00E62F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6105"/>
        <w:gridCol w:w="2135"/>
      </w:tblGrid>
      <w:tr w:rsidR="00E62FC6" w:rsidRPr="00CA06E0" w:rsidTr="002C627E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Найменування структурного підрозділу (посади)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шт. од.</w:t>
            </w:r>
          </w:p>
        </w:tc>
      </w:tr>
      <w:tr w:rsidR="00577E3E" w:rsidRPr="00CA06E0" w:rsidTr="002C627E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3E" w:rsidRPr="00CA06E0" w:rsidRDefault="00577E3E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3E" w:rsidRPr="00577E3E" w:rsidRDefault="00577E3E" w:rsidP="00577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Адміністративний персонал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3E" w:rsidRPr="00CA06E0" w:rsidRDefault="00577E3E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FC6" w:rsidRPr="00CA06E0" w:rsidTr="002C627E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62FC6" w:rsidRPr="00CA06E0" w:rsidTr="002C627E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62FC6" w:rsidRPr="00CA06E0" w:rsidTr="002C627E">
        <w:trPr>
          <w:trHeight w:val="51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577E3E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Відділе соціальної допомоги</w:t>
            </w:r>
            <w:r w:rsidR="00E62FC6"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вдома</w:t>
            </w:r>
          </w:p>
        </w:tc>
      </w:tr>
      <w:tr w:rsidR="00E62FC6" w:rsidRPr="00CA06E0" w:rsidTr="002C627E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Завідуючий відділенням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2FC6" w:rsidRPr="00CA06E0" w:rsidTr="002C627E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Соціальний робітник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9,0</w:t>
            </w:r>
          </w:p>
        </w:tc>
      </w:tr>
      <w:tr w:rsidR="00E62FC6" w:rsidRPr="00CA06E0" w:rsidTr="002C627E">
        <w:trPr>
          <w:trHeight w:val="51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577E3E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Відділ соціальної роботи</w:t>
            </w:r>
          </w:p>
        </w:tc>
      </w:tr>
      <w:tr w:rsidR="00E62FC6" w:rsidRPr="00CA06E0" w:rsidTr="002C627E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577E3E" w:rsidP="002C62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2FC6" w:rsidRPr="00CA06E0" w:rsidTr="002C627E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Фахівець із соціальної роботи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2FC6" w:rsidRPr="00CA06E0" w:rsidTr="002C627E">
        <w:trPr>
          <w:trHeight w:val="54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6" w:rsidRPr="00CA06E0" w:rsidRDefault="00E62FC6" w:rsidP="002C62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14,0</w:t>
            </w:r>
          </w:p>
        </w:tc>
      </w:tr>
    </w:tbl>
    <w:p w:rsidR="00E62FC6" w:rsidRDefault="00E62FC6" w:rsidP="00E62F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EF" w:rsidRPr="00CA06E0" w:rsidRDefault="00D613EF" w:rsidP="00E62F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C6" w:rsidRPr="00CA06E0" w:rsidRDefault="00E62FC6" w:rsidP="00E62F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C6" w:rsidRPr="00CA06E0" w:rsidRDefault="00E62FC6" w:rsidP="00E6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FC6" w:rsidRPr="00CA06E0" w:rsidRDefault="00E62FC6" w:rsidP="00E6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FC6" w:rsidRDefault="00E62FC6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169" w:rsidRPr="00EF2EC1" w:rsidRDefault="00702169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C1" w:rsidRPr="00EF2EC1" w:rsidRDefault="00EF2EC1" w:rsidP="00EF2E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EC1" w:rsidRPr="00EF2EC1" w:rsidRDefault="00EF2EC1" w:rsidP="00EF2EC1">
      <w:pPr>
        <w:pStyle w:val="a3"/>
        <w:shd w:val="clear" w:color="auto" w:fill="FFFFFF"/>
        <w:spacing w:before="0" w:beforeAutospacing="0" w:after="225" w:afterAutospacing="0"/>
        <w:jc w:val="right"/>
        <w:textAlignment w:val="baseline"/>
        <w:rPr>
          <w:b/>
          <w:color w:val="000000"/>
        </w:rPr>
      </w:pPr>
    </w:p>
    <w:p w:rsidR="007B2A59" w:rsidRPr="00EF2EC1" w:rsidRDefault="007B2A59">
      <w:pPr>
        <w:rPr>
          <w:rFonts w:ascii="Times New Roman" w:hAnsi="Times New Roman" w:cs="Times New Roman"/>
          <w:sz w:val="24"/>
          <w:szCs w:val="24"/>
        </w:rPr>
      </w:pPr>
    </w:p>
    <w:sectPr w:rsidR="007B2A59" w:rsidRPr="00EF2EC1" w:rsidSect="007C09D3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768"/>
    <w:multiLevelType w:val="hybridMultilevel"/>
    <w:tmpl w:val="7D40A4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DC"/>
    <w:rsid w:val="000801F9"/>
    <w:rsid w:val="002660DC"/>
    <w:rsid w:val="00451366"/>
    <w:rsid w:val="00486252"/>
    <w:rsid w:val="00557745"/>
    <w:rsid w:val="00561DCB"/>
    <w:rsid w:val="00577E3E"/>
    <w:rsid w:val="0060456A"/>
    <w:rsid w:val="00702169"/>
    <w:rsid w:val="007B2A59"/>
    <w:rsid w:val="007C09D3"/>
    <w:rsid w:val="008D64E5"/>
    <w:rsid w:val="00BE3569"/>
    <w:rsid w:val="00D60A85"/>
    <w:rsid w:val="00D613EF"/>
    <w:rsid w:val="00DC4766"/>
    <w:rsid w:val="00E62FC6"/>
    <w:rsid w:val="00E97B7C"/>
    <w:rsid w:val="00EE2108"/>
    <w:rsid w:val="00EF2EC1"/>
    <w:rsid w:val="00F041B3"/>
    <w:rsid w:val="00F3241B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0565"/>
  <w15:chartTrackingRefBased/>
  <w15:docId w15:val="{37F73E99-97FD-429E-BBBE-B1B9FDDB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E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F2EC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EF2EC1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F2E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F2E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F2EC1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EF2EC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F2E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F2EC1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EF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3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297-17/paran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254%D0%BA/96-%D0%B2%D1%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Sasha Ivashchuk</cp:lastModifiedBy>
  <cp:revision>6</cp:revision>
  <cp:lastPrinted>2020-08-17T05:10:00Z</cp:lastPrinted>
  <dcterms:created xsi:type="dcterms:W3CDTF">2020-08-13T06:18:00Z</dcterms:created>
  <dcterms:modified xsi:type="dcterms:W3CDTF">2020-08-31T05:39:00Z</dcterms:modified>
</cp:coreProperties>
</file>