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1FF" w:rsidRDefault="007D61FF" w:rsidP="008B75F0">
      <w:pPr>
        <w:spacing w:after="0"/>
        <w:rPr>
          <w:sz w:val="28"/>
          <w:szCs w:val="28"/>
        </w:rPr>
      </w:pPr>
    </w:p>
    <w:p w:rsidR="006872E6" w:rsidRPr="004D4CAB" w:rsidRDefault="001119AD" w:rsidP="001119A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D4CAB">
        <w:rPr>
          <w:rFonts w:ascii="Times New Roman" w:hAnsi="Times New Roman" w:cs="Times New Roman"/>
          <w:b/>
          <w:sz w:val="24"/>
          <w:szCs w:val="28"/>
        </w:rPr>
        <w:t>ПОЯСНЮВАЛЬНА ЗАПИСКА</w:t>
      </w:r>
    </w:p>
    <w:p w:rsidR="005E05A5" w:rsidRPr="00C941AC" w:rsidRDefault="00D44F79" w:rsidP="00C94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AB">
        <w:rPr>
          <w:rFonts w:ascii="Times New Roman" w:hAnsi="Times New Roman" w:cs="Times New Roman"/>
          <w:b/>
          <w:sz w:val="28"/>
          <w:szCs w:val="28"/>
        </w:rPr>
        <w:t>д</w:t>
      </w:r>
      <w:r w:rsidR="001119AD" w:rsidRPr="004D4CAB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spellStart"/>
      <w:r w:rsidR="001119AD" w:rsidRPr="004D4CAB">
        <w:rPr>
          <w:rFonts w:ascii="Times New Roman" w:hAnsi="Times New Roman" w:cs="Times New Roman"/>
          <w:b/>
          <w:sz w:val="28"/>
          <w:szCs w:val="28"/>
        </w:rPr>
        <w:t>про</w:t>
      </w:r>
      <w:r w:rsidR="004E3AB8" w:rsidRPr="004D4CAB">
        <w:rPr>
          <w:rFonts w:ascii="Times New Roman" w:hAnsi="Times New Roman" w:cs="Times New Roman"/>
          <w:b/>
          <w:sz w:val="28"/>
          <w:szCs w:val="28"/>
        </w:rPr>
        <w:t>є</w:t>
      </w:r>
      <w:r w:rsidR="001119AD" w:rsidRPr="004D4CAB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1119AD" w:rsidRPr="004D4CAB">
        <w:rPr>
          <w:rFonts w:ascii="Times New Roman" w:hAnsi="Times New Roman" w:cs="Times New Roman"/>
          <w:b/>
          <w:sz w:val="28"/>
          <w:szCs w:val="28"/>
        </w:rPr>
        <w:t xml:space="preserve"> рішення Почаївської міської ради «Про внесення</w:t>
      </w:r>
      <w:r w:rsidR="004B7648" w:rsidRPr="004D4CAB">
        <w:rPr>
          <w:rFonts w:ascii="Times New Roman" w:hAnsi="Times New Roman" w:cs="Times New Roman"/>
          <w:b/>
          <w:sz w:val="28"/>
          <w:szCs w:val="28"/>
        </w:rPr>
        <w:t xml:space="preserve"> змін до міського бюджету на 2020</w:t>
      </w:r>
      <w:r w:rsidR="001119AD" w:rsidRPr="004D4CAB">
        <w:rPr>
          <w:rFonts w:ascii="Times New Roman" w:hAnsi="Times New Roman" w:cs="Times New Roman"/>
          <w:b/>
          <w:sz w:val="28"/>
          <w:szCs w:val="28"/>
        </w:rPr>
        <w:t xml:space="preserve"> рік»</w:t>
      </w:r>
      <w:r w:rsidR="00C73C3B">
        <w:rPr>
          <w:sz w:val="28"/>
          <w:szCs w:val="28"/>
        </w:rPr>
        <w:t xml:space="preserve">      </w:t>
      </w:r>
    </w:p>
    <w:p w:rsidR="00C73C3B" w:rsidRPr="00077A17" w:rsidRDefault="00077A17" w:rsidP="008B75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2A3FA9">
        <w:rPr>
          <w:rFonts w:ascii="Times New Roman" w:hAnsi="Times New Roman" w:cs="Times New Roman"/>
          <w:sz w:val="28"/>
          <w:szCs w:val="28"/>
        </w:rPr>
        <w:t>Закону України «Про внесення змін до Закону України про Державний бюджет України на 2020 рік»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2A3FA9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FA9">
        <w:rPr>
          <w:rFonts w:ascii="Times New Roman" w:hAnsi="Times New Roman" w:cs="Times New Roman"/>
          <w:sz w:val="28"/>
          <w:szCs w:val="28"/>
        </w:rPr>
        <w:t>серпня</w:t>
      </w:r>
      <w:r>
        <w:rPr>
          <w:rFonts w:ascii="Times New Roman" w:hAnsi="Times New Roman" w:cs="Times New Roman"/>
          <w:sz w:val="28"/>
          <w:szCs w:val="28"/>
        </w:rPr>
        <w:t xml:space="preserve"> 2020 р. № </w:t>
      </w:r>
      <w:r w:rsidR="002A3FA9">
        <w:rPr>
          <w:rFonts w:ascii="Times New Roman" w:hAnsi="Times New Roman" w:cs="Times New Roman"/>
          <w:sz w:val="28"/>
          <w:szCs w:val="28"/>
        </w:rPr>
        <w:t>822-ІХ</w:t>
      </w:r>
      <w:r>
        <w:rPr>
          <w:rFonts w:ascii="Times New Roman" w:hAnsi="Times New Roman" w:cs="Times New Roman"/>
          <w:sz w:val="28"/>
          <w:szCs w:val="28"/>
        </w:rPr>
        <w:t xml:space="preserve">  бюджету Почаївської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збільшено обсяг освітньої субвенції на 2020 рік на 48</w:t>
      </w:r>
      <w:r w:rsidR="002A3FA9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>00 гривень, які спрямовуються на виплату заробітної плати з нарахуваннями педагогічним працівникам ОЗ Почаївська ЗОШ І-ІІІ ступенів.</w:t>
      </w:r>
    </w:p>
    <w:p w:rsidR="006F2A9C" w:rsidRDefault="001977BF" w:rsidP="006F2A9C">
      <w:pPr>
        <w:pStyle w:val="Default"/>
        <w:jc w:val="both"/>
      </w:pPr>
      <w:r>
        <w:rPr>
          <w:sz w:val="28"/>
          <w:szCs w:val="28"/>
        </w:rPr>
        <w:t xml:space="preserve">       </w:t>
      </w:r>
      <w:r w:rsidR="002A3FA9" w:rsidRPr="002A3FA9">
        <w:rPr>
          <w:sz w:val="28"/>
          <w:szCs w:val="28"/>
        </w:rPr>
        <w:t xml:space="preserve">Відповідно </w:t>
      </w:r>
      <w:r w:rsidR="002A3FA9">
        <w:rPr>
          <w:sz w:val="28"/>
          <w:szCs w:val="28"/>
        </w:rPr>
        <w:t xml:space="preserve">до розпорядження голови обласної державної адміністрації від 15 вересня 2020 року № 534/01.02-01 «Про схвалення проекту змін до обласного бюджету на 2020 рік» бюджету Почаївської </w:t>
      </w:r>
      <w:proofErr w:type="spellStart"/>
      <w:r w:rsidR="002A3FA9">
        <w:rPr>
          <w:sz w:val="28"/>
          <w:szCs w:val="28"/>
        </w:rPr>
        <w:t>мотг</w:t>
      </w:r>
      <w:proofErr w:type="spellEnd"/>
      <w:r w:rsidR="002A3FA9">
        <w:rPr>
          <w:sz w:val="28"/>
          <w:szCs w:val="28"/>
        </w:rPr>
        <w:t xml:space="preserve"> </w:t>
      </w:r>
      <w:r w:rsidR="00456659">
        <w:rPr>
          <w:sz w:val="28"/>
          <w:szCs w:val="28"/>
        </w:rPr>
        <w:t xml:space="preserve">надається </w:t>
      </w:r>
      <w:r w:rsidR="006F2A9C">
        <w:rPr>
          <w:sz w:val="28"/>
          <w:szCs w:val="28"/>
        </w:rPr>
        <w:t>субвенція з місцевого бюджету на проведення виборів депутатів місцевих рад та сільських, селищних, міських голів за рахунок відповідної субвенції з місцевого бюджету в сумі 1005919 гривень</w:t>
      </w:r>
      <w:r w:rsidR="000351FF">
        <w:rPr>
          <w:sz w:val="28"/>
          <w:szCs w:val="28"/>
        </w:rPr>
        <w:t>, які спрямовуються на видатки споживання Почаївській міській територіальній виборчій комісії.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5"/>
      </w:tblGrid>
      <w:tr w:rsidR="006F2A9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775" w:type="dxa"/>
          </w:tcPr>
          <w:p w:rsidR="006F2A9C" w:rsidRDefault="006F2A9C">
            <w:pPr>
              <w:pStyle w:val="Default"/>
              <w:rPr>
                <w:sz w:val="10"/>
                <w:szCs w:val="10"/>
              </w:rPr>
            </w:pPr>
          </w:p>
        </w:tc>
      </w:tr>
    </w:tbl>
    <w:p w:rsidR="00134F01" w:rsidRPr="002A3FA9" w:rsidRDefault="00134F01" w:rsidP="002A3FA9">
      <w:pPr>
        <w:pStyle w:val="a3"/>
        <w:tabs>
          <w:tab w:val="left" w:pos="1418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3F299D" w:rsidRPr="004D4CAB" w:rsidRDefault="003F299D" w:rsidP="000351F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134F01">
        <w:rPr>
          <w:b/>
          <w:sz w:val="28"/>
          <w:szCs w:val="28"/>
        </w:rPr>
        <w:t xml:space="preserve">               </w:t>
      </w:r>
      <w:bookmarkStart w:id="0" w:name="_GoBack"/>
      <w:bookmarkEnd w:id="0"/>
    </w:p>
    <w:p w:rsidR="00425BA3" w:rsidRDefault="00425BA3" w:rsidP="007C6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57A4" w:rsidRPr="00C941AC" w:rsidRDefault="00F157A4" w:rsidP="007C6D7C">
      <w:pPr>
        <w:spacing w:after="0"/>
        <w:jc w:val="both"/>
        <w:rPr>
          <w:b/>
          <w:sz w:val="28"/>
          <w:szCs w:val="28"/>
        </w:rPr>
      </w:pPr>
      <w:r w:rsidRPr="004D4CAB">
        <w:rPr>
          <w:rFonts w:ascii="Times New Roman" w:hAnsi="Times New Roman" w:cs="Times New Roman"/>
          <w:sz w:val="28"/>
          <w:szCs w:val="28"/>
        </w:rPr>
        <w:t xml:space="preserve">Начальник фінансового відділу – </w:t>
      </w:r>
    </w:p>
    <w:p w:rsidR="00381D8F" w:rsidRPr="004D4CAB" w:rsidRDefault="00F157A4" w:rsidP="00F157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4CAB">
        <w:rPr>
          <w:rFonts w:ascii="Times New Roman" w:hAnsi="Times New Roman" w:cs="Times New Roman"/>
          <w:sz w:val="28"/>
          <w:szCs w:val="28"/>
        </w:rPr>
        <w:t xml:space="preserve">головний бухгалтер                                                                                О.І. </w:t>
      </w:r>
      <w:proofErr w:type="spellStart"/>
      <w:r w:rsidRPr="004D4CAB">
        <w:rPr>
          <w:rFonts w:ascii="Times New Roman" w:hAnsi="Times New Roman" w:cs="Times New Roman"/>
          <w:sz w:val="28"/>
          <w:szCs w:val="28"/>
        </w:rPr>
        <w:t>Боцюк</w:t>
      </w:r>
      <w:proofErr w:type="spellEnd"/>
    </w:p>
    <w:sectPr w:rsidR="00381D8F" w:rsidRPr="004D4CAB" w:rsidSect="007D6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8AC"/>
    <w:multiLevelType w:val="hybridMultilevel"/>
    <w:tmpl w:val="44F62218"/>
    <w:lvl w:ilvl="0" w:tplc="DC78A7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2588D"/>
    <w:multiLevelType w:val="hybridMultilevel"/>
    <w:tmpl w:val="060C6B44"/>
    <w:lvl w:ilvl="0" w:tplc="967A44C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374F89"/>
    <w:multiLevelType w:val="hybridMultilevel"/>
    <w:tmpl w:val="BEA8C4FE"/>
    <w:lvl w:ilvl="0" w:tplc="A2868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E38A1"/>
    <w:multiLevelType w:val="hybridMultilevel"/>
    <w:tmpl w:val="949476B6"/>
    <w:lvl w:ilvl="0" w:tplc="EE143062">
      <w:numFmt w:val="bullet"/>
      <w:lvlText w:val="-"/>
      <w:lvlJc w:val="left"/>
      <w:pPr>
        <w:ind w:left="1185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19AD"/>
    <w:rsid w:val="000351FF"/>
    <w:rsid w:val="00077A17"/>
    <w:rsid w:val="000A39B7"/>
    <w:rsid w:val="00106B90"/>
    <w:rsid w:val="001119AD"/>
    <w:rsid w:val="00134F01"/>
    <w:rsid w:val="0016040F"/>
    <w:rsid w:val="001977BF"/>
    <w:rsid w:val="002230F8"/>
    <w:rsid w:val="00227101"/>
    <w:rsid w:val="00245F6B"/>
    <w:rsid w:val="0028064F"/>
    <w:rsid w:val="002A3FA9"/>
    <w:rsid w:val="002E67AC"/>
    <w:rsid w:val="00306E03"/>
    <w:rsid w:val="0032495D"/>
    <w:rsid w:val="00381D8F"/>
    <w:rsid w:val="00393882"/>
    <w:rsid w:val="003B6AE6"/>
    <w:rsid w:val="003C1944"/>
    <w:rsid w:val="003C26F2"/>
    <w:rsid w:val="003D5612"/>
    <w:rsid w:val="003F299D"/>
    <w:rsid w:val="00425BA3"/>
    <w:rsid w:val="00456659"/>
    <w:rsid w:val="00481DD8"/>
    <w:rsid w:val="004B7648"/>
    <w:rsid w:val="004D444A"/>
    <w:rsid w:val="004D4CAB"/>
    <w:rsid w:val="004E38D6"/>
    <w:rsid w:val="004E3AB8"/>
    <w:rsid w:val="005646D5"/>
    <w:rsid w:val="005C1F98"/>
    <w:rsid w:val="005D7EBF"/>
    <w:rsid w:val="005E05A5"/>
    <w:rsid w:val="005E3D71"/>
    <w:rsid w:val="00646D0A"/>
    <w:rsid w:val="006872E6"/>
    <w:rsid w:val="00696380"/>
    <w:rsid w:val="006A5FE7"/>
    <w:rsid w:val="006F1B27"/>
    <w:rsid w:val="006F2A9C"/>
    <w:rsid w:val="00742D11"/>
    <w:rsid w:val="0078776B"/>
    <w:rsid w:val="007A2BB1"/>
    <w:rsid w:val="007C6D7C"/>
    <w:rsid w:val="007D61FF"/>
    <w:rsid w:val="007E77A9"/>
    <w:rsid w:val="008608CA"/>
    <w:rsid w:val="00870A9D"/>
    <w:rsid w:val="008A224D"/>
    <w:rsid w:val="008B54BE"/>
    <w:rsid w:val="008B75F0"/>
    <w:rsid w:val="008C0C63"/>
    <w:rsid w:val="008F4EE4"/>
    <w:rsid w:val="00917863"/>
    <w:rsid w:val="0097276E"/>
    <w:rsid w:val="009C5769"/>
    <w:rsid w:val="00A63D31"/>
    <w:rsid w:val="00AA06B3"/>
    <w:rsid w:val="00AF1D57"/>
    <w:rsid w:val="00B003DD"/>
    <w:rsid w:val="00B33CC7"/>
    <w:rsid w:val="00B9143F"/>
    <w:rsid w:val="00BF7ADA"/>
    <w:rsid w:val="00C10A80"/>
    <w:rsid w:val="00C1692D"/>
    <w:rsid w:val="00C66E8F"/>
    <w:rsid w:val="00C73C3B"/>
    <w:rsid w:val="00C941AC"/>
    <w:rsid w:val="00C9509E"/>
    <w:rsid w:val="00CF60F0"/>
    <w:rsid w:val="00D20575"/>
    <w:rsid w:val="00D36BF8"/>
    <w:rsid w:val="00D428CF"/>
    <w:rsid w:val="00D44F79"/>
    <w:rsid w:val="00D527A6"/>
    <w:rsid w:val="00D75E83"/>
    <w:rsid w:val="00E00BAA"/>
    <w:rsid w:val="00E20C47"/>
    <w:rsid w:val="00E56B94"/>
    <w:rsid w:val="00E822A3"/>
    <w:rsid w:val="00E93D7B"/>
    <w:rsid w:val="00ED6DB8"/>
    <w:rsid w:val="00F005AF"/>
    <w:rsid w:val="00F157A4"/>
    <w:rsid w:val="00F3216D"/>
    <w:rsid w:val="00F64555"/>
    <w:rsid w:val="00FB51A5"/>
    <w:rsid w:val="00FD095D"/>
    <w:rsid w:val="00FD2AC6"/>
    <w:rsid w:val="00FF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7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F2A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2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D429C-BF17-4C56-8C57-B95E3064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Buhgalter</cp:lastModifiedBy>
  <cp:revision>60</cp:revision>
  <cp:lastPrinted>2020-09-16T13:45:00Z</cp:lastPrinted>
  <dcterms:created xsi:type="dcterms:W3CDTF">2016-07-17T08:53:00Z</dcterms:created>
  <dcterms:modified xsi:type="dcterms:W3CDTF">2020-09-16T13:45:00Z</dcterms:modified>
</cp:coreProperties>
</file>