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1265" w14:textId="77777777" w:rsidR="008F6EE2" w:rsidRPr="004D0572" w:rsidRDefault="008F6EE2" w:rsidP="008F6EE2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74E9540" wp14:editId="6CC06D4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79CC" w14:textId="38AFFA9C" w:rsidR="008F6EE2" w:rsidRPr="004D0572" w:rsidRDefault="008F6EE2" w:rsidP="008F6E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12773711" w14:textId="446A2F93" w:rsidR="008F6EE2" w:rsidRPr="004D0572" w:rsidRDefault="005E0E1D" w:rsidP="008F6E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0288443F" w14:textId="77777777" w:rsidR="008F6EE2" w:rsidRPr="004D0572" w:rsidRDefault="008F6EE2" w:rsidP="008F6EE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14:paraId="40AED9C9" w14:textId="1408E0B1" w:rsidR="008F6EE2" w:rsidRPr="00E87C49" w:rsidRDefault="00B61525" w:rsidP="008F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ШІСТДЕСЯТ ПЕРША</w:t>
      </w:r>
      <w:r w:rsidR="002C7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EE2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8F6EE2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E5D701" w14:textId="77777777" w:rsidR="008F6EE2" w:rsidRPr="005E06C6" w:rsidRDefault="008F6EE2" w:rsidP="008F6EE2">
      <w:pPr>
        <w:spacing w:after="0"/>
        <w:jc w:val="center"/>
        <w:rPr>
          <w:rStyle w:val="32pt"/>
          <w:rFonts w:eastAsiaTheme="minorHAnsi"/>
          <w:bCs w:val="0"/>
        </w:rPr>
      </w:pPr>
    </w:p>
    <w:p w14:paraId="227609D2" w14:textId="77777777" w:rsidR="008F6EE2" w:rsidRPr="00BB1094" w:rsidRDefault="008F6EE2" w:rsidP="008F6EE2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BB1094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25638991" w14:textId="4D5078BF" w:rsidR="008F6EE2" w:rsidRPr="00931A74" w:rsidRDefault="00BB1094" w:rsidP="008F6EE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ru-RU"/>
        </w:rPr>
      </w:pPr>
      <w:r>
        <w:rPr>
          <w:b/>
          <w:color w:val="000000"/>
          <w:lang w:eastAsia="uk-UA" w:bidi="uk-UA"/>
        </w:rPr>
        <w:t xml:space="preserve">Від « </w:t>
      </w:r>
      <w:r w:rsidR="008F6EE2">
        <w:rPr>
          <w:b/>
          <w:color w:val="000000"/>
          <w:lang w:eastAsia="uk-UA" w:bidi="uk-UA"/>
        </w:rPr>
        <w:t xml:space="preserve"> </w:t>
      </w:r>
      <w:r w:rsidR="008F6EE2" w:rsidRPr="00C15BA6">
        <w:rPr>
          <w:b/>
          <w:color w:val="000000"/>
          <w:lang w:eastAsia="uk-UA" w:bidi="uk-UA"/>
        </w:rPr>
        <w:t>»</w:t>
      </w:r>
      <w:r w:rsidR="002C7D3B">
        <w:rPr>
          <w:rStyle w:val="21"/>
          <w:rFonts w:eastAsia="Verdana"/>
        </w:rPr>
        <w:t xml:space="preserve"> </w:t>
      </w:r>
      <w:r>
        <w:rPr>
          <w:rStyle w:val="21"/>
          <w:rFonts w:eastAsia="Verdana"/>
        </w:rPr>
        <w:t>жовтня</w:t>
      </w:r>
      <w:r w:rsidR="002C7D3B">
        <w:rPr>
          <w:rStyle w:val="21"/>
          <w:rFonts w:eastAsia="Verdana"/>
        </w:rPr>
        <w:t xml:space="preserve"> 2020</w:t>
      </w:r>
      <w:r w:rsidR="008F6EE2" w:rsidRPr="00C15BA6">
        <w:rPr>
          <w:rStyle w:val="21"/>
          <w:rFonts w:eastAsia="Verdana"/>
        </w:rPr>
        <w:t xml:space="preserve"> </w:t>
      </w:r>
      <w:r>
        <w:rPr>
          <w:b/>
          <w:color w:val="000000"/>
          <w:lang w:eastAsia="uk-UA" w:bidi="uk-UA"/>
        </w:rPr>
        <w:t>року</w:t>
      </w:r>
      <w:r>
        <w:rPr>
          <w:b/>
          <w:color w:val="000000"/>
          <w:lang w:eastAsia="uk-UA" w:bidi="uk-UA"/>
        </w:rPr>
        <w:tab/>
        <w:t>ПРОЕКТ</w:t>
      </w:r>
    </w:p>
    <w:p w14:paraId="76A15611" w14:textId="77777777" w:rsidR="008F6EE2" w:rsidRPr="00C15BA6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14:paraId="266FB493" w14:textId="77777777" w:rsidR="008F6EE2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14:paraId="4D911CB4" w14:textId="7B1D42D4" w:rsidR="002C7D3B" w:rsidRDefault="00BB1094" w:rsidP="00BB109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A314B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рограми </w:t>
      </w:r>
      <w:r w:rsidR="0032593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Турбота»</w:t>
      </w:r>
    </w:p>
    <w:p w14:paraId="06ABCC7E" w14:textId="77777777" w:rsidR="008F6EE2" w:rsidRPr="00C15BA6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14:paraId="07D0BE84" w14:textId="29A48D91" w:rsidR="008F6EE2" w:rsidRPr="004E3943" w:rsidRDefault="008F6EE2" w:rsidP="008F6EE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4E3943">
        <w:rPr>
          <w:color w:val="000000"/>
          <w:lang w:eastAsia="uk-UA" w:bidi="uk-UA"/>
        </w:rPr>
        <w:t xml:space="preserve">Керуючись Порядком розроблення та виконання місцевих цільових програм, </w:t>
      </w:r>
      <w:r w:rsidR="00107F02">
        <w:rPr>
          <w:color w:val="000000"/>
          <w:lang w:eastAsia="uk-UA" w:bidi="uk-UA"/>
        </w:rPr>
        <w:t>рішенням виконавчого комітету Почаївської міської ради</w:t>
      </w:r>
      <w:r w:rsidR="00063F43">
        <w:rPr>
          <w:color w:val="000000"/>
          <w:lang w:eastAsia="uk-UA" w:bidi="uk-UA"/>
        </w:rPr>
        <w:t xml:space="preserve"> №159 від 28 вересня 2020 року,</w:t>
      </w:r>
      <w:r w:rsidR="00107F02">
        <w:rPr>
          <w:color w:val="000000"/>
          <w:lang w:eastAsia="uk-UA" w:bidi="uk-UA"/>
        </w:rPr>
        <w:t xml:space="preserve"> </w:t>
      </w:r>
      <w:r w:rsidRPr="004E3943">
        <w:rPr>
          <w:color w:val="000000"/>
          <w:lang w:eastAsia="uk-UA" w:bidi="uk-UA"/>
        </w:rPr>
        <w:t>п.22 ст.26 Закону України «Про місцеве самоврядування в Україні</w:t>
      </w:r>
      <w:r>
        <w:rPr>
          <w:color w:val="000000"/>
          <w:lang w:eastAsia="uk-UA" w:bidi="uk-UA"/>
        </w:rPr>
        <w:t>»</w:t>
      </w:r>
      <w:r w:rsidR="00063F43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Почаївська міська рада</w:t>
      </w:r>
    </w:p>
    <w:p w14:paraId="6E297F07" w14:textId="77777777" w:rsidR="008F6EE2" w:rsidRPr="004E3943" w:rsidRDefault="008F6EE2" w:rsidP="008F6EE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48FB2EC5" w14:textId="77777777" w:rsidR="008F6EE2" w:rsidRPr="00C15BA6" w:rsidRDefault="008F6EE2" w:rsidP="008F6EE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14:paraId="673E25E3" w14:textId="5AC9FCEF" w:rsidR="008F6EE2" w:rsidRPr="00107F02" w:rsidRDefault="008F6EE2" w:rsidP="00977B2F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107F02">
        <w:rPr>
          <w:b w:val="0"/>
          <w:color w:val="000000"/>
          <w:sz w:val="28"/>
          <w:szCs w:val="28"/>
          <w:lang w:eastAsia="uk-UA" w:bidi="uk-UA"/>
        </w:rPr>
        <w:t xml:space="preserve">Затвердити </w:t>
      </w:r>
      <w:r w:rsidR="00BB1094" w:rsidRPr="00107F02">
        <w:rPr>
          <w:b w:val="0"/>
          <w:color w:val="000000"/>
          <w:sz w:val="28"/>
          <w:szCs w:val="28"/>
          <w:lang w:eastAsia="uk-UA" w:bidi="uk-UA"/>
        </w:rPr>
        <w:t>П</w:t>
      </w:r>
      <w:r w:rsidRPr="00107F02">
        <w:rPr>
          <w:b w:val="0"/>
          <w:color w:val="000000"/>
          <w:sz w:val="28"/>
          <w:szCs w:val="28"/>
          <w:lang w:eastAsia="uk-UA" w:bidi="uk-UA"/>
        </w:rPr>
        <w:t xml:space="preserve">рограму </w:t>
      </w:r>
      <w:r w:rsidR="00BB1094" w:rsidRPr="00107F02">
        <w:rPr>
          <w:b w:val="0"/>
          <w:color w:val="000000"/>
          <w:sz w:val="28"/>
          <w:szCs w:val="28"/>
          <w:lang w:eastAsia="uk-UA" w:bidi="uk-UA"/>
        </w:rPr>
        <w:t>« Турбота»</w:t>
      </w:r>
      <w:r w:rsidR="0092391D">
        <w:rPr>
          <w:b w:val="0"/>
          <w:color w:val="000000"/>
          <w:sz w:val="28"/>
          <w:szCs w:val="28"/>
          <w:lang w:eastAsia="uk-UA" w:bidi="uk-UA"/>
        </w:rPr>
        <w:t xml:space="preserve">, згідно додатку </w:t>
      </w:r>
      <w:r w:rsidR="00107F02" w:rsidRPr="00107F02">
        <w:rPr>
          <w:b w:val="0"/>
          <w:color w:val="000000"/>
          <w:sz w:val="28"/>
          <w:szCs w:val="28"/>
          <w:lang w:eastAsia="uk-UA" w:bidi="uk-UA"/>
        </w:rPr>
        <w:t>.</w:t>
      </w:r>
    </w:p>
    <w:p w14:paraId="56406C00" w14:textId="77777777" w:rsidR="008F6EE2" w:rsidRPr="00107F02" w:rsidRDefault="008F6EE2" w:rsidP="00977B2F">
      <w:pPr>
        <w:pStyle w:val="10"/>
        <w:keepNext/>
        <w:keepLines/>
        <w:shd w:val="clear" w:color="auto" w:fill="auto"/>
        <w:spacing w:line="276" w:lineRule="auto"/>
        <w:ind w:left="720" w:right="20"/>
        <w:jc w:val="both"/>
        <w:rPr>
          <w:color w:val="000000"/>
          <w:sz w:val="28"/>
          <w:szCs w:val="28"/>
          <w:lang w:eastAsia="uk-UA" w:bidi="uk-UA"/>
        </w:rPr>
      </w:pPr>
    </w:p>
    <w:p w14:paraId="007C237B" w14:textId="693E115A" w:rsidR="008F6EE2" w:rsidRPr="00107F02" w:rsidRDefault="008F6EE2" w:rsidP="00977B2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0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Pr="00107F0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освіти, культури,охорони здоров’я,молоді, спорту та </w:t>
      </w:r>
      <w:r w:rsidR="00107F02" w:rsidRPr="00107F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соціального захисту населення</w:t>
      </w:r>
    </w:p>
    <w:p w14:paraId="3569D33E" w14:textId="77777777" w:rsidR="008F6EE2" w:rsidRPr="00107F02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D9B5C9" w14:textId="6C4572DB" w:rsidR="008F6EE2" w:rsidRPr="00107F02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541E5" w14:textId="5EE0CD8F" w:rsidR="00820934" w:rsidRPr="00107F02" w:rsidRDefault="00BB1094" w:rsidP="00956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02">
        <w:rPr>
          <w:rFonts w:ascii="Times New Roman" w:hAnsi="Times New Roman" w:cs="Times New Roman"/>
          <w:b/>
          <w:sz w:val="28"/>
          <w:szCs w:val="28"/>
        </w:rPr>
        <w:tab/>
      </w:r>
    </w:p>
    <w:p w14:paraId="43FE6A6B" w14:textId="77777777" w:rsidR="00956F08" w:rsidRPr="00977B2F" w:rsidRDefault="00956F08" w:rsidP="00956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0EB4B" w14:textId="77777777" w:rsidR="008F6EE2" w:rsidRDefault="008F6EE2" w:rsidP="008F6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F6574" w14:textId="1569B4D0" w:rsidR="00D141D8" w:rsidRDefault="00993D1D"/>
    <w:p w14:paraId="134A51A7" w14:textId="252B2F17" w:rsidR="00585334" w:rsidRDefault="00585334"/>
    <w:p w14:paraId="04BA3A69" w14:textId="775F7255" w:rsidR="00585334" w:rsidRDefault="00585334"/>
    <w:p w14:paraId="23B21CD1" w14:textId="0308542C" w:rsidR="00585334" w:rsidRDefault="00585334"/>
    <w:p w14:paraId="19A09724" w14:textId="77777777" w:rsidR="00B5281E" w:rsidRDefault="00B5281E"/>
    <w:p w14:paraId="40D30889" w14:textId="77777777" w:rsidR="00B5281E" w:rsidRDefault="00B5281E"/>
    <w:p w14:paraId="7AFB3C0B" w14:textId="77777777" w:rsidR="00B5281E" w:rsidRDefault="00B5281E"/>
    <w:p w14:paraId="7191D214" w14:textId="02354F05" w:rsidR="00585334" w:rsidRDefault="00585334"/>
    <w:p w14:paraId="0D2C98E4" w14:textId="77777777" w:rsidR="00FB448C" w:rsidRDefault="00FB448C"/>
    <w:p w14:paraId="132262EE" w14:textId="77777777" w:rsidR="008F4B44" w:rsidRDefault="008F4B44" w:rsidP="00956F08">
      <w:pPr>
        <w:pStyle w:val="a7"/>
        <w:spacing w:before="0" w:beforeAutospacing="0" w:after="0" w:afterAutospacing="0" w:line="276" w:lineRule="auto"/>
        <w:ind w:left="5812" w:right="-143"/>
        <w:jc w:val="right"/>
        <w:rPr>
          <w:b/>
          <w:bCs/>
          <w:color w:val="000000"/>
          <w:lang w:val="uk-UA"/>
        </w:rPr>
      </w:pPr>
    </w:p>
    <w:p w14:paraId="5F2EB1FC" w14:textId="1A0EEDB3" w:rsidR="00B5281E" w:rsidRDefault="00B5281E" w:rsidP="00B5281E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B448C">
        <w:rPr>
          <w:rFonts w:ascii="Times New Roman" w:hAnsi="Times New Roman" w:cs="Times New Roman"/>
          <w:sz w:val="20"/>
          <w:szCs w:val="20"/>
        </w:rPr>
        <w:tab/>
      </w:r>
      <w:r w:rsidR="00FB44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5E0E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14:paraId="1D6EED9C" w14:textId="4B24CF32" w:rsidR="00B5281E" w:rsidRDefault="00B5281E" w:rsidP="00B5281E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B448C">
        <w:rPr>
          <w:rFonts w:ascii="Times New Roman" w:hAnsi="Times New Roman" w:cs="Times New Roman"/>
          <w:sz w:val="20"/>
          <w:szCs w:val="20"/>
        </w:rPr>
        <w:tab/>
      </w:r>
      <w:r w:rsidR="00FB44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Почаївської міської ради</w:t>
      </w:r>
    </w:p>
    <w:p w14:paraId="439E4413" w14:textId="49C1BC5A" w:rsidR="00B5281E" w:rsidRPr="00CE7718" w:rsidRDefault="00B5281E" w:rsidP="00B5281E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B448C">
        <w:rPr>
          <w:rFonts w:ascii="Times New Roman" w:hAnsi="Times New Roman" w:cs="Times New Roman"/>
          <w:sz w:val="20"/>
          <w:szCs w:val="20"/>
        </w:rPr>
        <w:tab/>
        <w:t>№_______ від _______________</w:t>
      </w:r>
      <w:r>
        <w:rPr>
          <w:rFonts w:ascii="Times New Roman" w:hAnsi="Times New Roman" w:cs="Times New Roman"/>
          <w:sz w:val="20"/>
          <w:szCs w:val="20"/>
        </w:rPr>
        <w:t>2020р.</w:t>
      </w:r>
    </w:p>
    <w:p w14:paraId="29A674E8" w14:textId="77777777" w:rsidR="00B5281E" w:rsidRPr="001B0C1B" w:rsidRDefault="00B5281E" w:rsidP="00B5281E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1DFA040" w14:textId="77777777" w:rsidR="00B5281E" w:rsidRPr="001B0C1B" w:rsidRDefault="00B5281E" w:rsidP="00B5281E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1.Паспорт Програми.</w:t>
      </w:r>
    </w:p>
    <w:p w14:paraId="2B13AB64" w14:textId="77777777" w:rsidR="00B5281E" w:rsidRPr="001B0C1B" w:rsidRDefault="00B5281E" w:rsidP="00B5281E">
      <w:pPr>
        <w:tabs>
          <w:tab w:val="left" w:pos="698"/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«Турбота» 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2561"/>
        <w:gridCol w:w="5919"/>
      </w:tblGrid>
      <w:tr w:rsidR="00B5281E" w:rsidRPr="00273592" w14:paraId="1E2DEE67" w14:textId="77777777" w:rsidTr="0032593E">
        <w:trPr>
          <w:trHeight w:val="39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2E3C9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2561" w:type="dxa"/>
          </w:tcPr>
          <w:p w14:paraId="0009624D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919" w:type="dxa"/>
          </w:tcPr>
          <w:p w14:paraId="030CD401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 Чубик Андрій Віталійович</w:t>
            </w:r>
          </w:p>
        </w:tc>
      </w:tr>
      <w:tr w:rsidR="00B5281E" w:rsidRPr="006942D4" w14:paraId="1CC45742" w14:textId="77777777" w:rsidTr="0032593E">
        <w:trPr>
          <w:trHeight w:val="390"/>
        </w:trPr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14:paraId="631FA3DA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14:paraId="4FDDBFEE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5919" w:type="dxa"/>
          </w:tcPr>
          <w:p w14:paraId="0918F038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Почаївської міської ради  № 159</w:t>
            </w: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 від 28 вересня 2020 року</w:t>
            </w:r>
          </w:p>
        </w:tc>
      </w:tr>
      <w:tr w:rsidR="00B5281E" w:rsidRPr="00273592" w14:paraId="7E25BD27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33543A52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14:paraId="414E303C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919" w:type="dxa"/>
          </w:tcPr>
          <w:p w14:paraId="6F9D3C78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</w:tr>
      <w:tr w:rsidR="00B5281E" w:rsidRPr="006942D4" w14:paraId="146AC3F2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08D68139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14:paraId="28282B85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5919" w:type="dxa"/>
          </w:tcPr>
          <w:p w14:paraId="281A4F8E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відділи Почаївської міської ради</w:t>
            </w:r>
          </w:p>
        </w:tc>
      </w:tr>
      <w:tr w:rsidR="00B5281E" w:rsidRPr="00273592" w14:paraId="10EA8183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5EEBC7B8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14:paraId="1659CF83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919" w:type="dxa"/>
          </w:tcPr>
          <w:p w14:paraId="0E7A9D20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Почаївська міська рада</w:t>
            </w:r>
          </w:p>
        </w:tc>
      </w:tr>
      <w:tr w:rsidR="00B5281E" w:rsidRPr="00273592" w14:paraId="0585D975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0F772A80" w14:textId="77777777" w:rsidR="00B5281E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14:paraId="69A634E8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919" w:type="dxa"/>
          </w:tcPr>
          <w:p w14:paraId="2848A244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 та жителі громади , що потребують допомоги</w:t>
            </w:r>
          </w:p>
        </w:tc>
      </w:tr>
      <w:tr w:rsidR="00B5281E" w:rsidRPr="00273592" w14:paraId="0B7E2E84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7AF40D4E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14:paraId="7FAF6530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919" w:type="dxa"/>
          </w:tcPr>
          <w:p w14:paraId="06C9EC62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2021-2022 роки</w:t>
            </w:r>
          </w:p>
        </w:tc>
      </w:tr>
      <w:tr w:rsidR="00B5281E" w:rsidRPr="00273592" w14:paraId="1945B98C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02CB394D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561" w:type="dxa"/>
          </w:tcPr>
          <w:p w14:paraId="4CD000C3" w14:textId="2464780A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5919" w:type="dxa"/>
          </w:tcPr>
          <w:p w14:paraId="62BA1F0A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81E" w:rsidRPr="00273592" w14:paraId="738427A7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22EBED74" w14:textId="77777777" w:rsidR="00B5281E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14:paraId="50013A74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919" w:type="dxa"/>
          </w:tcPr>
          <w:p w14:paraId="5A2C60A3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 Почаївської громади</w:t>
            </w:r>
          </w:p>
        </w:tc>
      </w:tr>
      <w:tr w:rsidR="00B5281E" w:rsidRPr="00273592" w14:paraId="3EB6DC5D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2FF214B9" w14:textId="77777777" w:rsidR="00B5281E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1" w:type="dxa"/>
          </w:tcPr>
          <w:p w14:paraId="7511DC23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фінансових </w:t>
            </w:r>
            <w:proofErr w:type="spellStart"/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ресурсів,необхідних</w:t>
            </w:r>
            <w:proofErr w:type="spellEnd"/>
            <w:r w:rsidRPr="00273592">
              <w:rPr>
                <w:rFonts w:ascii="Times New Roman" w:hAnsi="Times New Roman" w:cs="Times New Roman"/>
                <w:sz w:val="24"/>
                <w:szCs w:val="24"/>
              </w:rPr>
              <w:t xml:space="preserve"> для реалізації </w:t>
            </w:r>
            <w:proofErr w:type="spellStart"/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програми.всього</w:t>
            </w:r>
            <w:proofErr w:type="spellEnd"/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7303D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5919" w:type="dxa"/>
          </w:tcPr>
          <w:p w14:paraId="65426202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550000грн.</w:t>
            </w:r>
          </w:p>
        </w:tc>
      </w:tr>
      <w:tr w:rsidR="00B5281E" w:rsidRPr="00273592" w14:paraId="68B9F9F9" w14:textId="77777777" w:rsidTr="002A37B4">
        <w:trPr>
          <w:trHeight w:val="390"/>
        </w:trPr>
        <w:tc>
          <w:tcPr>
            <w:tcW w:w="885" w:type="dxa"/>
            <w:vMerge w:val="restart"/>
            <w:shd w:val="clear" w:color="auto" w:fill="auto"/>
          </w:tcPr>
          <w:p w14:paraId="0830BC5F" w14:textId="77777777" w:rsidR="00B5281E" w:rsidRPr="001B0C1B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561" w:type="dxa"/>
          </w:tcPr>
          <w:p w14:paraId="50B74128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5919" w:type="dxa"/>
          </w:tcPr>
          <w:p w14:paraId="214B81A9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550000грн.</w:t>
            </w:r>
          </w:p>
        </w:tc>
      </w:tr>
      <w:tr w:rsidR="00B5281E" w:rsidRPr="00273592" w14:paraId="617E3E9C" w14:textId="77777777" w:rsidTr="002A37B4">
        <w:trPr>
          <w:trHeight w:val="390"/>
        </w:trPr>
        <w:tc>
          <w:tcPr>
            <w:tcW w:w="885" w:type="dxa"/>
            <w:vMerge/>
            <w:shd w:val="clear" w:color="auto" w:fill="auto"/>
          </w:tcPr>
          <w:p w14:paraId="41B7AD88" w14:textId="77777777" w:rsidR="00B5281E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3E891FB6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5919" w:type="dxa"/>
          </w:tcPr>
          <w:p w14:paraId="2D9252C6" w14:textId="286397BF" w:rsidR="00B5281E" w:rsidRPr="00273592" w:rsidRDefault="00FB448C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81E" w:rsidRPr="00273592" w14:paraId="6FCB0A07" w14:textId="77777777" w:rsidTr="002A37B4">
        <w:trPr>
          <w:trHeight w:val="390"/>
        </w:trPr>
        <w:tc>
          <w:tcPr>
            <w:tcW w:w="885" w:type="dxa"/>
            <w:shd w:val="clear" w:color="auto" w:fill="auto"/>
          </w:tcPr>
          <w:p w14:paraId="4334C7DB" w14:textId="77777777" w:rsidR="00B5281E" w:rsidRDefault="00B5281E" w:rsidP="002A3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1" w:type="dxa"/>
          </w:tcPr>
          <w:p w14:paraId="5AE3E696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2">
              <w:rPr>
                <w:rFonts w:ascii="Times New Roman" w:hAnsi="Times New Roman" w:cs="Times New Roman"/>
                <w:sz w:val="24"/>
                <w:szCs w:val="24"/>
              </w:rPr>
              <w:t>Керівник програми</w:t>
            </w:r>
          </w:p>
        </w:tc>
        <w:tc>
          <w:tcPr>
            <w:tcW w:w="5919" w:type="dxa"/>
          </w:tcPr>
          <w:p w14:paraId="7411F403" w14:textId="77777777" w:rsidR="00B5281E" w:rsidRPr="00273592" w:rsidRDefault="00B5281E" w:rsidP="002A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соціального захисту населення Почаївської міської ради</w:t>
            </w:r>
          </w:p>
        </w:tc>
      </w:tr>
    </w:tbl>
    <w:p w14:paraId="120BA1EA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DD261" w14:textId="77777777" w:rsidR="0092391D" w:rsidRDefault="0092391D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C964C" w14:textId="77777777" w:rsidR="0092391D" w:rsidRDefault="0092391D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ED141" w14:textId="77777777" w:rsidR="0092391D" w:rsidRDefault="0092391D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F5603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2.Загальна частина.</w:t>
      </w:r>
    </w:p>
    <w:p w14:paraId="75A3A048" w14:textId="04A9BF30" w:rsidR="00B5281E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 xml:space="preserve">Серед основних напрямів </w:t>
      </w:r>
      <w:r>
        <w:rPr>
          <w:rFonts w:ascii="Times New Roman" w:hAnsi="Times New Roman" w:cs="Times New Roman"/>
          <w:sz w:val="28"/>
          <w:szCs w:val="28"/>
        </w:rPr>
        <w:t xml:space="preserve">діяльності Почаївської територіальної громади </w:t>
      </w:r>
      <w:r w:rsidRPr="001B0C1B">
        <w:rPr>
          <w:rFonts w:ascii="Times New Roman" w:hAnsi="Times New Roman" w:cs="Times New Roman"/>
          <w:sz w:val="28"/>
          <w:szCs w:val="28"/>
        </w:rPr>
        <w:t>у соціальній та гуманітарній сферах є посилення цільової спрям</w:t>
      </w:r>
      <w:r>
        <w:rPr>
          <w:rFonts w:ascii="Times New Roman" w:hAnsi="Times New Roman" w:cs="Times New Roman"/>
          <w:sz w:val="28"/>
          <w:szCs w:val="28"/>
        </w:rPr>
        <w:t>ованості матеріальної підтримки.</w:t>
      </w:r>
    </w:p>
    <w:p w14:paraId="2148D947" w14:textId="6337FA69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D672D">
        <w:rPr>
          <w:rFonts w:ascii="Times New Roman" w:hAnsi="Times New Roman" w:cs="Times New Roman"/>
          <w:sz w:val="28"/>
          <w:szCs w:val="28"/>
        </w:rPr>
        <w:t xml:space="preserve">дним з </w:t>
      </w:r>
      <w:r>
        <w:rPr>
          <w:rFonts w:ascii="Times New Roman" w:hAnsi="Times New Roman" w:cs="Times New Roman"/>
          <w:sz w:val="28"/>
          <w:szCs w:val="28"/>
        </w:rPr>
        <w:t>першочергових завдань держави та</w:t>
      </w:r>
      <w:r w:rsidRPr="008D672D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 є розвиток системи соціального захисту та соціального обслуговування громадян, які гостро потребують матеріальної допомоги. Доля стабілізації фінансово-економічної ситуації в країні виникає необхідність посилення соціальної підтримки о</w:t>
      </w:r>
      <w:r>
        <w:rPr>
          <w:rFonts w:ascii="Times New Roman" w:hAnsi="Times New Roman" w:cs="Times New Roman"/>
          <w:sz w:val="28"/>
          <w:szCs w:val="28"/>
        </w:rPr>
        <w:t>кремих категорій громадян Почаївської територіальної громади</w:t>
      </w:r>
      <w:r w:rsidRPr="008D672D">
        <w:rPr>
          <w:rFonts w:ascii="Times New Roman" w:hAnsi="Times New Roman" w:cs="Times New Roman"/>
          <w:sz w:val="28"/>
          <w:szCs w:val="28"/>
        </w:rPr>
        <w:t>. У першу чергу негативні наслідки економічних проблем відчувають незахищені верстви населення.</w:t>
      </w:r>
    </w:p>
    <w:p w14:paraId="02C43AA9" w14:textId="77777777" w:rsidR="00B5281E" w:rsidRPr="00C371EF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B0BE8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3.Мета і основні завдання Програми.</w:t>
      </w:r>
    </w:p>
    <w:p w14:paraId="6BD4AB0F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Мета Програми полягає у:</w:t>
      </w:r>
    </w:p>
    <w:p w14:paraId="58B33EE1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здійсненні заходів, спрямованих на забезпечення права кожного громадянина на звернення для отримання матеріальної допомоги;</w:t>
      </w:r>
    </w:p>
    <w:p w14:paraId="6F80353F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створенні умов для подолання негативних соціальних явищ , ефективної підтримки матеріального стану незахищених верств населення шляхом надання допомог;</w:t>
      </w:r>
    </w:p>
    <w:p w14:paraId="2487A73A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надання матеріальної грошової допомоги на поховання деяким категоріям громадян,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1B">
        <w:rPr>
          <w:rFonts w:ascii="Times New Roman" w:hAnsi="Times New Roman" w:cs="Times New Roman"/>
          <w:sz w:val="28"/>
          <w:szCs w:val="28"/>
        </w:rPr>
        <w:t>що визначені КМУ;</w:t>
      </w:r>
    </w:p>
    <w:p w14:paraId="032720EF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забезпечення соціального захисту населення.</w:t>
      </w:r>
    </w:p>
    <w:p w14:paraId="0F272188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E146E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4.Фінансове забезпечення Програми.</w:t>
      </w:r>
    </w:p>
    <w:p w14:paraId="47A2AF61" w14:textId="77777777" w:rsidR="00B5281E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Орієнтовне ф</w:t>
      </w:r>
      <w:r w:rsidRPr="001B0C1B">
        <w:rPr>
          <w:rFonts w:ascii="Times New Roman" w:hAnsi="Times New Roman" w:cs="Times New Roman"/>
          <w:sz w:val="28"/>
          <w:szCs w:val="28"/>
        </w:rPr>
        <w:t xml:space="preserve">інансове забезпечення </w:t>
      </w:r>
      <w:r>
        <w:rPr>
          <w:rFonts w:ascii="Times New Roman" w:hAnsi="Times New Roman" w:cs="Times New Roman"/>
          <w:sz w:val="28"/>
          <w:szCs w:val="28"/>
        </w:rPr>
        <w:t>Програми на 2021-2022 роки</w:t>
      </w:r>
      <w:r w:rsidRPr="001B0C1B">
        <w:rPr>
          <w:rFonts w:ascii="Times New Roman" w:hAnsi="Times New Roman" w:cs="Times New Roman"/>
          <w:sz w:val="28"/>
          <w:szCs w:val="28"/>
        </w:rPr>
        <w:t xml:space="preserve"> здійснюється з місцевого бюджету , </w:t>
      </w:r>
      <w:r>
        <w:rPr>
          <w:rFonts w:ascii="Times New Roman" w:hAnsi="Times New Roman" w:cs="Times New Roman"/>
          <w:sz w:val="28"/>
          <w:szCs w:val="28"/>
        </w:rPr>
        <w:t>в сумі:550000 грн, та за рахунок інших джерел не заборонених чинним законодавством.</w:t>
      </w:r>
    </w:p>
    <w:p w14:paraId="472EF9F9" w14:textId="77777777" w:rsidR="00B5281E" w:rsidRPr="00C664F7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85"/>
        <w:gridCol w:w="8"/>
        <w:gridCol w:w="2393"/>
        <w:gridCol w:w="2393"/>
      </w:tblGrid>
      <w:tr w:rsidR="00B5281E" w14:paraId="27DBE016" w14:textId="77777777" w:rsidTr="002A37B4">
        <w:trPr>
          <w:trHeight w:val="727"/>
        </w:trPr>
        <w:tc>
          <w:tcPr>
            <w:tcW w:w="2392" w:type="dxa"/>
            <w:vMerge w:val="restart"/>
          </w:tcPr>
          <w:p w14:paraId="7038A836" w14:textId="77777777" w:rsidR="00B5281E" w:rsidRPr="00AE10B5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 коштів,які пропонується залучити до виконання Програми</w:t>
            </w:r>
          </w:p>
        </w:tc>
        <w:tc>
          <w:tcPr>
            <w:tcW w:w="4786" w:type="dxa"/>
            <w:gridSpan w:val="3"/>
          </w:tcPr>
          <w:p w14:paraId="489A08E4" w14:textId="77777777" w:rsidR="00B5281E" w:rsidRPr="00CF579B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виконання Програми</w:t>
            </w:r>
          </w:p>
        </w:tc>
        <w:tc>
          <w:tcPr>
            <w:tcW w:w="2393" w:type="dxa"/>
            <w:vMerge w:val="restart"/>
          </w:tcPr>
          <w:p w14:paraId="5853F49C" w14:textId="77777777" w:rsidR="00B5281E" w:rsidRPr="00CF579B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B5281E" w14:paraId="2BBEA552" w14:textId="77777777" w:rsidTr="002A37B4">
        <w:trPr>
          <w:trHeight w:val="378"/>
        </w:trPr>
        <w:tc>
          <w:tcPr>
            <w:tcW w:w="2392" w:type="dxa"/>
            <w:vMerge/>
          </w:tcPr>
          <w:p w14:paraId="3930768C" w14:textId="77777777" w:rsidR="00B5281E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340A870" w14:textId="77777777" w:rsidR="00B5281E" w:rsidRPr="00FB448C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1" w:type="dxa"/>
            <w:gridSpan w:val="2"/>
          </w:tcPr>
          <w:p w14:paraId="328A806B" w14:textId="77777777" w:rsidR="00B5281E" w:rsidRPr="00FB448C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  <w:vMerge/>
          </w:tcPr>
          <w:p w14:paraId="066D5766" w14:textId="77777777" w:rsidR="00B5281E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81E" w14:paraId="640634B2" w14:textId="77777777" w:rsidTr="002A37B4">
        <w:tc>
          <w:tcPr>
            <w:tcW w:w="2392" w:type="dxa"/>
          </w:tcPr>
          <w:p w14:paraId="4BD8F648" w14:textId="77777777" w:rsidR="00B5281E" w:rsidRPr="00AE10B5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B5">
              <w:rPr>
                <w:rFonts w:ascii="Times New Roman" w:hAnsi="Times New Roman" w:cs="Times New Roman"/>
                <w:sz w:val="24"/>
                <w:szCs w:val="24"/>
              </w:rPr>
              <w:t>Обсяг ресурсів,усього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3" w:type="dxa"/>
            <w:gridSpan w:val="2"/>
          </w:tcPr>
          <w:p w14:paraId="5D6D0A89" w14:textId="77777777" w:rsidR="00B5281E" w:rsidRPr="00FB448C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275000</w:t>
            </w:r>
          </w:p>
        </w:tc>
        <w:tc>
          <w:tcPr>
            <w:tcW w:w="2393" w:type="dxa"/>
          </w:tcPr>
          <w:p w14:paraId="3B3A1691" w14:textId="77777777" w:rsidR="00B5281E" w:rsidRPr="00FB448C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275000</w:t>
            </w:r>
          </w:p>
        </w:tc>
        <w:tc>
          <w:tcPr>
            <w:tcW w:w="2393" w:type="dxa"/>
          </w:tcPr>
          <w:p w14:paraId="3E8088A0" w14:textId="37DE120C" w:rsidR="00B5281E" w:rsidRPr="00FB448C" w:rsidRDefault="005E0E1D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550000</w:t>
            </w:r>
          </w:p>
        </w:tc>
      </w:tr>
      <w:tr w:rsidR="00B5281E" w14:paraId="154D82C0" w14:textId="77777777" w:rsidTr="002A37B4">
        <w:tc>
          <w:tcPr>
            <w:tcW w:w="2392" w:type="dxa"/>
          </w:tcPr>
          <w:p w14:paraId="5D2070F2" w14:textId="77777777" w:rsidR="00B5281E" w:rsidRPr="00AE10B5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B5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2393" w:type="dxa"/>
            <w:gridSpan w:val="2"/>
          </w:tcPr>
          <w:p w14:paraId="4099DD6A" w14:textId="77777777" w:rsidR="00B5281E" w:rsidRPr="00FB448C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275000</w:t>
            </w:r>
          </w:p>
        </w:tc>
        <w:tc>
          <w:tcPr>
            <w:tcW w:w="2393" w:type="dxa"/>
          </w:tcPr>
          <w:p w14:paraId="69CFFBC1" w14:textId="77777777" w:rsidR="00B5281E" w:rsidRPr="00FB448C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275000</w:t>
            </w:r>
          </w:p>
        </w:tc>
        <w:tc>
          <w:tcPr>
            <w:tcW w:w="2393" w:type="dxa"/>
          </w:tcPr>
          <w:p w14:paraId="6AFA098E" w14:textId="5D6729AE" w:rsidR="00B5281E" w:rsidRPr="00FB448C" w:rsidRDefault="005E0E1D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550000</w:t>
            </w:r>
          </w:p>
        </w:tc>
      </w:tr>
      <w:tr w:rsidR="00B5281E" w14:paraId="25F175EC" w14:textId="77777777" w:rsidTr="002A37B4">
        <w:tc>
          <w:tcPr>
            <w:tcW w:w="2392" w:type="dxa"/>
          </w:tcPr>
          <w:p w14:paraId="599DC475" w14:textId="77777777" w:rsidR="00B5281E" w:rsidRPr="00CF579B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2393" w:type="dxa"/>
            <w:gridSpan w:val="2"/>
          </w:tcPr>
          <w:p w14:paraId="1486AC00" w14:textId="77777777" w:rsidR="00B5281E" w:rsidRPr="00CF579B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D813A45" w14:textId="77777777" w:rsidR="00B5281E" w:rsidRPr="00CF579B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31A51A5F" w14:textId="77777777" w:rsidR="00B5281E" w:rsidRDefault="00B5281E" w:rsidP="002A37B4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B45962F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7302" w14:textId="77777777" w:rsidR="00B5281E" w:rsidRPr="00AE10B5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F4C6F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5.Термін реалізації  програми.</w:t>
      </w:r>
    </w:p>
    <w:p w14:paraId="5306BD15" w14:textId="35DDFD94" w:rsidR="00B5281E" w:rsidRPr="00B5281E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 xml:space="preserve">заходів </w:t>
      </w:r>
      <w:r w:rsidRPr="001B0C1B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«Турбота»</w:t>
      </w:r>
      <w:r w:rsidRPr="001B0C1B">
        <w:rPr>
          <w:rFonts w:ascii="Times New Roman" w:hAnsi="Times New Roman" w:cs="Times New Roman"/>
          <w:sz w:val="28"/>
          <w:szCs w:val="28"/>
        </w:rPr>
        <w:t xml:space="preserve"> передб</w:t>
      </w:r>
      <w:r>
        <w:rPr>
          <w:rFonts w:ascii="Times New Roman" w:hAnsi="Times New Roman" w:cs="Times New Roman"/>
          <w:sz w:val="28"/>
          <w:szCs w:val="28"/>
        </w:rPr>
        <w:t>ачається здійснити протягом 2021-2022</w:t>
      </w:r>
      <w:r w:rsidRPr="001B0C1B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14:paraId="4490A6D2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C981B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6. Заходи Програми.</w:t>
      </w:r>
    </w:p>
    <w:p w14:paraId="07445180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 xml:space="preserve">Заходи Програми </w:t>
      </w:r>
      <w:r>
        <w:rPr>
          <w:rFonts w:ascii="Times New Roman" w:hAnsi="Times New Roman" w:cs="Times New Roman"/>
          <w:sz w:val="28"/>
          <w:szCs w:val="28"/>
        </w:rPr>
        <w:t xml:space="preserve"> « Турбота» (додаток 1)</w:t>
      </w:r>
    </w:p>
    <w:p w14:paraId="62F7618E" w14:textId="77777777" w:rsidR="00B5281E" w:rsidRPr="00956DAA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67E6B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7.Очікуваний результат.</w:t>
      </w:r>
    </w:p>
    <w:p w14:paraId="420CB60C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0C8C4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Підвищення рівня соціального захисту населення;</w:t>
      </w:r>
    </w:p>
    <w:p w14:paraId="25130250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Отримання додаткових гарантій соціального захисту;</w:t>
      </w:r>
    </w:p>
    <w:p w14:paraId="654C7B52" w14:textId="77777777" w:rsidR="00B5281E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- Сприяння вирішення інших соціально-побутових питань.</w:t>
      </w:r>
    </w:p>
    <w:p w14:paraId="4223E4D6" w14:textId="09A56EE1" w:rsidR="00B5281E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Результативні показники Програми « Турбота»</w:t>
      </w:r>
      <w:r w:rsidR="00FB448C">
        <w:rPr>
          <w:rFonts w:ascii="Times New Roman" w:hAnsi="Times New Roman" w:cs="Times New Roman"/>
          <w:sz w:val="28"/>
          <w:szCs w:val="28"/>
        </w:rPr>
        <w:t>(додаток2)</w:t>
      </w:r>
    </w:p>
    <w:p w14:paraId="47AE76D1" w14:textId="77777777" w:rsidR="0092391D" w:rsidRPr="001B0C1B" w:rsidRDefault="0092391D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EBCBB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b/>
          <w:sz w:val="28"/>
          <w:szCs w:val="28"/>
        </w:rPr>
        <w:t>8.Контроль за ходом виконання Програми</w:t>
      </w:r>
      <w:r w:rsidRPr="001B0C1B">
        <w:rPr>
          <w:rFonts w:ascii="Times New Roman" w:hAnsi="Times New Roman" w:cs="Times New Roman"/>
          <w:sz w:val="28"/>
          <w:szCs w:val="28"/>
        </w:rPr>
        <w:t>.</w:t>
      </w:r>
    </w:p>
    <w:p w14:paraId="2E6B4DB7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914204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 xml:space="preserve">Координація діяльності та контроль за виконанням Програми здійснює постійна комісія з питань </w:t>
      </w:r>
      <w:r>
        <w:rPr>
          <w:rFonts w:ascii="Times New Roman" w:hAnsi="Times New Roman" w:cs="Times New Roman"/>
          <w:sz w:val="28"/>
          <w:szCs w:val="28"/>
        </w:rPr>
        <w:t>освіти, культури, охорони здоров’я, молоді, спорту та соціального захисту населення.</w:t>
      </w:r>
    </w:p>
    <w:p w14:paraId="109E79CF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1B">
        <w:rPr>
          <w:rFonts w:ascii="Times New Roman" w:hAnsi="Times New Roman" w:cs="Times New Roman"/>
          <w:sz w:val="28"/>
          <w:szCs w:val="28"/>
        </w:rPr>
        <w:t>Виконання заходів Програми дасть змогу посилити соціальний захист та дозволить реально підтримати життєдіяльність найбільш вразливих мешканців громади – малозабезпечених верств населення.</w:t>
      </w:r>
    </w:p>
    <w:p w14:paraId="2AB3B252" w14:textId="77777777" w:rsidR="00B5281E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CCF80" w14:textId="77777777" w:rsidR="00B5281E" w:rsidRPr="001B0C1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1348E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6F9DCD1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A98FE5D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A6317B8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691B0D5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E399DB1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635FA0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6584C2D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46F2606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7129F8D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ED7319E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37D06D2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E7B59C3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D2F85E1" w14:textId="77777777" w:rsidR="00B5281E" w:rsidRDefault="00B5281E" w:rsidP="00B5281E">
      <w:pPr>
        <w:tabs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CAB0EBF" w14:textId="3D02637B" w:rsidR="00B5281E" w:rsidRPr="000E779E" w:rsidRDefault="000E779E" w:rsidP="00B5281E">
      <w:pPr>
        <w:tabs>
          <w:tab w:val="left" w:pos="624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5281E" w:rsidRPr="00133FF2">
        <w:rPr>
          <w:rFonts w:ascii="Times New Roman" w:hAnsi="Times New Roman" w:cs="Times New Roman"/>
          <w:b/>
          <w:sz w:val="24"/>
          <w:szCs w:val="24"/>
        </w:rPr>
        <w:t>Додаток 1 до Програми</w:t>
      </w:r>
    </w:p>
    <w:p w14:paraId="59619D03" w14:textId="63B48455" w:rsidR="00B5281E" w:rsidRDefault="00B5281E" w:rsidP="00B5281E">
      <w:pPr>
        <w:tabs>
          <w:tab w:val="left" w:pos="624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Програми </w:t>
      </w:r>
      <w:r w:rsidR="00FB448C">
        <w:rPr>
          <w:rFonts w:ascii="Times New Roman" w:hAnsi="Times New Roman" w:cs="Times New Roman"/>
          <w:b/>
          <w:sz w:val="28"/>
          <w:szCs w:val="28"/>
        </w:rPr>
        <w:t>« Турбота»</w:t>
      </w:r>
    </w:p>
    <w:p w14:paraId="32BEB515" w14:textId="77777777" w:rsidR="00FB448C" w:rsidRDefault="00FB448C" w:rsidP="00B5281E">
      <w:pPr>
        <w:tabs>
          <w:tab w:val="left" w:pos="624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34"/>
        <w:gridCol w:w="1927"/>
        <w:gridCol w:w="992"/>
        <w:gridCol w:w="1417"/>
        <w:gridCol w:w="1276"/>
        <w:gridCol w:w="895"/>
        <w:gridCol w:w="948"/>
        <w:gridCol w:w="1410"/>
      </w:tblGrid>
      <w:tr w:rsidR="00B5281E" w:rsidRPr="0092391D" w14:paraId="4C7A42E7" w14:textId="77777777" w:rsidTr="002A37B4">
        <w:trPr>
          <w:trHeight w:val="682"/>
        </w:trPr>
        <w:tc>
          <w:tcPr>
            <w:tcW w:w="1334" w:type="dxa"/>
            <w:vMerge w:val="restart"/>
          </w:tcPr>
          <w:p w14:paraId="10D15DF3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Назва напряму діяльності</w:t>
            </w: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Назва напряму діяльності.</w:t>
            </w:r>
          </w:p>
        </w:tc>
        <w:tc>
          <w:tcPr>
            <w:tcW w:w="1927" w:type="dxa"/>
            <w:vMerge w:val="restart"/>
          </w:tcPr>
          <w:p w14:paraId="4B0DEF4B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992" w:type="dxa"/>
            <w:vMerge w:val="restart"/>
          </w:tcPr>
          <w:p w14:paraId="70A1FD0A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417" w:type="dxa"/>
            <w:vMerge w:val="restart"/>
          </w:tcPr>
          <w:p w14:paraId="11755EF3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  <w:vMerge w:val="restart"/>
          </w:tcPr>
          <w:p w14:paraId="5EC83C8F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C82133" w14:textId="77777777" w:rsidR="00B5281E" w:rsidRPr="0092391D" w:rsidRDefault="00B5281E" w:rsidP="002A3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Орієнтовні обсяги фінансування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12AE86E9" w14:textId="77777777" w:rsidR="00B5281E" w:rsidRPr="0092391D" w:rsidRDefault="00B5281E" w:rsidP="002A3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B5281E" w:rsidRPr="0092391D" w14:paraId="25255ECF" w14:textId="77777777" w:rsidTr="000E779E">
        <w:trPr>
          <w:trHeight w:val="336"/>
        </w:trPr>
        <w:tc>
          <w:tcPr>
            <w:tcW w:w="1334" w:type="dxa"/>
            <w:vMerge/>
            <w:tcBorders>
              <w:bottom w:val="single" w:sz="4" w:space="0" w:color="auto"/>
            </w:tcBorders>
          </w:tcPr>
          <w:p w14:paraId="096582D8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</w:tcPr>
          <w:p w14:paraId="165953AA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BEB6743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E572A0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D6B0C36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536DE768" w14:textId="0A43FE9E" w:rsidR="00B5281E" w:rsidRPr="0092391D" w:rsidRDefault="00FB448C" w:rsidP="002A3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2021р.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2C01A957" w14:textId="5D5E6B37" w:rsidR="00B5281E" w:rsidRPr="0092391D" w:rsidRDefault="00FB448C" w:rsidP="002A3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2022р.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A2CCB" w14:textId="77777777" w:rsidR="00B5281E" w:rsidRPr="0092391D" w:rsidRDefault="00B5281E" w:rsidP="002A3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81E" w:rsidRPr="0092391D" w14:paraId="0B565DC7" w14:textId="77777777" w:rsidTr="0092391D">
        <w:trPr>
          <w:trHeight w:val="1140"/>
        </w:trPr>
        <w:tc>
          <w:tcPr>
            <w:tcW w:w="1334" w:type="dxa"/>
            <w:vMerge w:val="restart"/>
          </w:tcPr>
          <w:p w14:paraId="25B2F6BB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Надання соціальних послуг у вигляді додаткових соціальних гарантій</w:t>
            </w:r>
          </w:p>
        </w:tc>
        <w:tc>
          <w:tcPr>
            <w:tcW w:w="1927" w:type="dxa"/>
          </w:tcPr>
          <w:p w14:paraId="59762BC1" w14:textId="434B097F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1.1.Надання одноразової матеріальної допомоги:</w:t>
            </w:r>
          </w:p>
        </w:tc>
        <w:tc>
          <w:tcPr>
            <w:tcW w:w="992" w:type="dxa"/>
          </w:tcPr>
          <w:p w14:paraId="257971D8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2021-2022 рік .</w:t>
            </w:r>
          </w:p>
        </w:tc>
        <w:tc>
          <w:tcPr>
            <w:tcW w:w="1417" w:type="dxa"/>
          </w:tcPr>
          <w:p w14:paraId="3F112012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76" w:type="dxa"/>
          </w:tcPr>
          <w:p w14:paraId="0F0819A6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44CCB73E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2E23C" w14:textId="6FF55A54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3748AE16" w14:textId="6ADD0A2F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A4B608C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01D06" w14:textId="6B4F65DC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91D" w:rsidRPr="0092391D" w14:paraId="78011A59" w14:textId="77777777" w:rsidTr="000E779E">
        <w:trPr>
          <w:trHeight w:val="883"/>
        </w:trPr>
        <w:tc>
          <w:tcPr>
            <w:tcW w:w="1334" w:type="dxa"/>
            <w:vMerge/>
          </w:tcPr>
          <w:p w14:paraId="1DF5EC16" w14:textId="77777777" w:rsidR="0092391D" w:rsidRPr="0092391D" w:rsidRDefault="0092391D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E6ED325" w14:textId="5651FBFD" w:rsidR="0092391D" w:rsidRPr="0092391D" w:rsidRDefault="0092391D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1.1.1.малозабезпеченим верствам населення</w:t>
            </w:r>
          </w:p>
        </w:tc>
        <w:tc>
          <w:tcPr>
            <w:tcW w:w="992" w:type="dxa"/>
          </w:tcPr>
          <w:p w14:paraId="7CA71EE6" w14:textId="77777777" w:rsidR="0092391D" w:rsidRPr="0092391D" w:rsidRDefault="0092391D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947BB" w14:textId="77777777" w:rsidR="0092391D" w:rsidRPr="0092391D" w:rsidRDefault="0092391D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1933F" w14:textId="77777777" w:rsidR="0092391D" w:rsidRPr="0092391D" w:rsidRDefault="0092391D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6B369F66" w14:textId="77777777" w:rsidR="0092391D" w:rsidRPr="0092391D" w:rsidRDefault="0092391D" w:rsidP="000E779E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14:paraId="711AA835" w14:textId="43E0CF01" w:rsidR="0092391D" w:rsidRPr="0092391D" w:rsidRDefault="0092391D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76B6DE2" w14:textId="77777777" w:rsidR="0092391D" w:rsidRPr="0092391D" w:rsidRDefault="0092391D" w:rsidP="000E779E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14:paraId="26B3EEAB" w14:textId="0D5187B8" w:rsidR="0092391D" w:rsidRPr="0092391D" w:rsidRDefault="0092391D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2F950E63" w14:textId="77777777" w:rsidR="0092391D" w:rsidRPr="0092391D" w:rsidRDefault="0092391D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Виплатиться 60</w:t>
            </w:r>
          </w:p>
          <w:p w14:paraId="5FD7E1DF" w14:textId="60C51D2F" w:rsidR="0092391D" w:rsidRPr="0092391D" w:rsidRDefault="0092391D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</w:t>
            </w:r>
          </w:p>
        </w:tc>
      </w:tr>
      <w:tr w:rsidR="000E779E" w:rsidRPr="0092391D" w14:paraId="3F317B7E" w14:textId="77777777" w:rsidTr="000E779E">
        <w:trPr>
          <w:trHeight w:val="1104"/>
        </w:trPr>
        <w:tc>
          <w:tcPr>
            <w:tcW w:w="1334" w:type="dxa"/>
            <w:vMerge/>
          </w:tcPr>
          <w:p w14:paraId="7480AE69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7AFE743" w14:textId="07406064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1.1.2.допомога у разі перебування в лікувальному закладі</w:t>
            </w:r>
          </w:p>
        </w:tc>
        <w:tc>
          <w:tcPr>
            <w:tcW w:w="992" w:type="dxa"/>
          </w:tcPr>
          <w:p w14:paraId="0247A539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9A31CF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58B38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2F995503" w14:textId="77777777" w:rsidR="000E779E" w:rsidRPr="0092391D" w:rsidRDefault="000E779E" w:rsidP="000E779E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  <w:p w14:paraId="2F6ADCF4" w14:textId="1F689255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470DD818" w14:textId="77777777" w:rsidR="000E779E" w:rsidRPr="0092391D" w:rsidRDefault="000E779E" w:rsidP="000E779E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  <w:p w14:paraId="31AB4EEA" w14:textId="789FA422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C3D6CF6" w14:textId="77777777" w:rsidR="000E779E" w:rsidRPr="0092391D" w:rsidRDefault="000E779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Виплатиться 70</w:t>
            </w:r>
          </w:p>
          <w:p w14:paraId="13FF2B6C" w14:textId="0969019C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</w:t>
            </w:r>
          </w:p>
        </w:tc>
      </w:tr>
      <w:tr w:rsidR="000E779E" w:rsidRPr="0092391D" w14:paraId="705CB7C9" w14:textId="77777777" w:rsidTr="000E779E">
        <w:trPr>
          <w:trHeight w:val="1086"/>
        </w:trPr>
        <w:tc>
          <w:tcPr>
            <w:tcW w:w="1334" w:type="dxa"/>
            <w:vMerge/>
          </w:tcPr>
          <w:p w14:paraId="53624195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B7AC113" w14:textId="0966EB66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1.1.3.допомога у разі  важкої (довготривалої) хвороби</w:t>
            </w:r>
          </w:p>
        </w:tc>
        <w:tc>
          <w:tcPr>
            <w:tcW w:w="992" w:type="dxa"/>
          </w:tcPr>
          <w:p w14:paraId="2F4DEED7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D0682C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9576B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04C9858E" w14:textId="77777777" w:rsidR="000E779E" w:rsidRPr="0092391D" w:rsidRDefault="000E779E" w:rsidP="002A37B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  <w:p w14:paraId="63DB923D" w14:textId="770D7B59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5CBA1A3D" w14:textId="77777777" w:rsidR="000E779E" w:rsidRPr="0092391D" w:rsidRDefault="000E779E" w:rsidP="002A37B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  <w:p w14:paraId="79861D5A" w14:textId="63A97506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3C9C7303" w14:textId="77777777" w:rsidR="000E779E" w:rsidRPr="0092391D" w:rsidRDefault="000E779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Виплатиться 40</w:t>
            </w:r>
          </w:p>
          <w:p w14:paraId="2920F4D1" w14:textId="0915C0EA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</w:t>
            </w:r>
          </w:p>
        </w:tc>
      </w:tr>
      <w:tr w:rsidR="000E779E" w:rsidRPr="0092391D" w14:paraId="2EF84716" w14:textId="77777777" w:rsidTr="00FB448C">
        <w:trPr>
          <w:trHeight w:val="1039"/>
        </w:trPr>
        <w:tc>
          <w:tcPr>
            <w:tcW w:w="1334" w:type="dxa"/>
            <w:vMerge/>
          </w:tcPr>
          <w:p w14:paraId="0BADE426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916462B" w14:textId="4F479D35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1.1.4.допомога постраждалим від стихійного лиха</w:t>
            </w:r>
          </w:p>
        </w:tc>
        <w:tc>
          <w:tcPr>
            <w:tcW w:w="992" w:type="dxa"/>
          </w:tcPr>
          <w:p w14:paraId="568EBA95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98D39A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A7CE2" w14:textId="77777777" w:rsidR="000E779E" w:rsidRPr="0092391D" w:rsidRDefault="000E779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57DD92B7" w14:textId="77777777" w:rsidR="000E779E" w:rsidRPr="0092391D" w:rsidRDefault="000E779E" w:rsidP="0092391D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14:paraId="1D95BDF3" w14:textId="6A526C31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1801DBA" w14:textId="77777777" w:rsidR="000E779E" w:rsidRPr="0092391D" w:rsidRDefault="000E779E" w:rsidP="0092391D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14:paraId="14A4D092" w14:textId="2B0115AE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120160C" w14:textId="77777777" w:rsidR="000E779E" w:rsidRPr="0092391D" w:rsidRDefault="000E779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Виплатиться</w:t>
            </w:r>
          </w:p>
          <w:p w14:paraId="76FAC71D" w14:textId="77777777" w:rsidR="000E779E" w:rsidRPr="0092391D" w:rsidRDefault="000E779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1E23AD9" w14:textId="0DB58E03" w:rsidR="000E779E" w:rsidRPr="0092391D" w:rsidRDefault="000E779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</w:t>
            </w:r>
          </w:p>
        </w:tc>
      </w:tr>
      <w:tr w:rsidR="00B5281E" w:rsidRPr="0092391D" w14:paraId="66DFB6B4" w14:textId="77777777" w:rsidTr="00FB448C">
        <w:trPr>
          <w:trHeight w:val="1550"/>
        </w:trPr>
        <w:tc>
          <w:tcPr>
            <w:tcW w:w="1334" w:type="dxa"/>
            <w:vMerge/>
          </w:tcPr>
          <w:p w14:paraId="0B5852AB" w14:textId="77777777" w:rsidR="00B5281E" w:rsidRPr="0092391D" w:rsidRDefault="00B5281E" w:rsidP="002A37B4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6682683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1.2.Надання матеріальної допомоги на поховання непрацюючих громадян.</w:t>
            </w:r>
          </w:p>
        </w:tc>
        <w:tc>
          <w:tcPr>
            <w:tcW w:w="992" w:type="dxa"/>
          </w:tcPr>
          <w:p w14:paraId="749A58DC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2021–2022 рік .</w:t>
            </w:r>
          </w:p>
        </w:tc>
        <w:tc>
          <w:tcPr>
            <w:tcW w:w="1417" w:type="dxa"/>
          </w:tcPr>
          <w:p w14:paraId="604FF7FD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76" w:type="dxa"/>
          </w:tcPr>
          <w:p w14:paraId="76E99FB7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0F854669" w14:textId="77777777" w:rsidR="0092391D" w:rsidRDefault="0092391D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55000</w:t>
            </w:r>
          </w:p>
          <w:p w14:paraId="7002D1AA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410AF7B7" w14:textId="77777777" w:rsidR="0092391D" w:rsidRDefault="0092391D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55000</w:t>
            </w:r>
          </w:p>
          <w:p w14:paraId="1FF5E789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37C035C2" w14:textId="77777777" w:rsidR="00B5281E" w:rsidRPr="0092391D" w:rsidRDefault="00B5281E" w:rsidP="00FB4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Виплатиться 22</w:t>
            </w:r>
          </w:p>
          <w:p w14:paraId="63DB15C9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</w:p>
        </w:tc>
      </w:tr>
      <w:tr w:rsidR="00B5281E" w:rsidRPr="0092391D" w14:paraId="492A8E64" w14:textId="77777777" w:rsidTr="002A37B4">
        <w:tc>
          <w:tcPr>
            <w:tcW w:w="1334" w:type="dxa"/>
            <w:vMerge/>
          </w:tcPr>
          <w:p w14:paraId="2F710CCE" w14:textId="5CCE031E" w:rsidR="00B5281E" w:rsidRPr="0092391D" w:rsidRDefault="00B5281E" w:rsidP="002A37B4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F050684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1.3.Надання матеріальної допомоги учасникам АТО</w:t>
            </w:r>
          </w:p>
        </w:tc>
        <w:tc>
          <w:tcPr>
            <w:tcW w:w="992" w:type="dxa"/>
          </w:tcPr>
          <w:p w14:paraId="1ED7BAF7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2021-2022 рік .</w:t>
            </w:r>
          </w:p>
        </w:tc>
        <w:tc>
          <w:tcPr>
            <w:tcW w:w="1417" w:type="dxa"/>
          </w:tcPr>
          <w:p w14:paraId="552C545F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76" w:type="dxa"/>
          </w:tcPr>
          <w:p w14:paraId="20AD94A9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E2CCA32" w14:textId="77777777" w:rsidR="00B5281E" w:rsidRPr="0092391D" w:rsidRDefault="00B5281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20000</w:t>
            </w:r>
          </w:p>
          <w:p w14:paraId="5755BFD9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17A99822" w14:textId="17B4D613" w:rsidR="00B5281E" w:rsidRPr="0092391D" w:rsidRDefault="0092391D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20000</w:t>
            </w:r>
            <w:r w:rsidR="00B5281E"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03E156F" w14:textId="77777777" w:rsidR="00B5281E" w:rsidRPr="0092391D" w:rsidRDefault="00B5281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Виплатиться</w:t>
            </w:r>
          </w:p>
          <w:p w14:paraId="48C92F4C" w14:textId="77777777" w:rsidR="00B5281E" w:rsidRPr="0092391D" w:rsidRDefault="00B5281E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92846A1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</w:p>
        </w:tc>
      </w:tr>
      <w:tr w:rsidR="00B5281E" w:rsidRPr="0092391D" w14:paraId="71A8E3E2" w14:textId="77777777" w:rsidTr="002A37B4">
        <w:tc>
          <w:tcPr>
            <w:tcW w:w="1334" w:type="dxa"/>
          </w:tcPr>
          <w:p w14:paraId="00A56E7E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5612" w:type="dxa"/>
            <w:gridSpan w:val="4"/>
          </w:tcPr>
          <w:p w14:paraId="658C9B48" w14:textId="77777777" w:rsidR="00B5281E" w:rsidRPr="0092391D" w:rsidRDefault="00B5281E" w:rsidP="002A37B4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2798B231" w14:textId="6B3B0DBD" w:rsidR="00B5281E" w:rsidRPr="0092391D" w:rsidRDefault="0092391D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275000</w:t>
            </w:r>
            <w:r w:rsidR="00B5281E"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EA21030" w14:textId="538B07BE" w:rsidR="00B5281E" w:rsidRPr="0092391D" w:rsidRDefault="0092391D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275000</w:t>
            </w:r>
            <w:r w:rsidR="00B5281E" w:rsidRPr="0092391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2B9DFA36" w14:textId="77777777" w:rsidR="0092391D" w:rsidRDefault="0092391D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Виплатиться</w:t>
            </w:r>
          </w:p>
          <w:p w14:paraId="7A53BC41" w14:textId="01115F9B" w:rsidR="00B5281E" w:rsidRPr="0092391D" w:rsidRDefault="0092391D" w:rsidP="009239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222</w:t>
            </w:r>
          </w:p>
          <w:p w14:paraId="7969FA01" w14:textId="77777777" w:rsidR="00B5281E" w:rsidRPr="0092391D" w:rsidRDefault="00B5281E" w:rsidP="002A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</w:p>
        </w:tc>
      </w:tr>
      <w:tr w:rsidR="00B5281E" w:rsidRPr="0092391D" w14:paraId="1C31304F" w14:textId="77777777" w:rsidTr="002A37B4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6946" w:type="dxa"/>
            <w:gridSpan w:val="5"/>
          </w:tcPr>
          <w:p w14:paraId="773B481D" w14:textId="6694AB8D" w:rsidR="00B5281E" w:rsidRPr="0092391D" w:rsidRDefault="00B5281E" w:rsidP="002A37B4">
            <w:pPr>
              <w:tabs>
                <w:tab w:val="left" w:pos="3248"/>
              </w:tabs>
              <w:ind w:left="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b/>
                <w:sz w:val="20"/>
                <w:szCs w:val="20"/>
              </w:rPr>
              <w:t>Всього разом</w:t>
            </w: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53" w:type="dxa"/>
            <w:gridSpan w:val="3"/>
          </w:tcPr>
          <w:p w14:paraId="384A79D8" w14:textId="77777777" w:rsidR="00B5281E" w:rsidRPr="0092391D" w:rsidRDefault="00B5281E" w:rsidP="002A37B4">
            <w:pPr>
              <w:tabs>
                <w:tab w:val="left" w:pos="3248"/>
              </w:tabs>
              <w:ind w:left="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91D">
              <w:rPr>
                <w:rFonts w:ascii="Times New Roman" w:hAnsi="Times New Roman" w:cs="Times New Roman"/>
                <w:sz w:val="20"/>
                <w:szCs w:val="20"/>
              </w:rPr>
              <w:t>550000 грн.</w:t>
            </w:r>
          </w:p>
        </w:tc>
      </w:tr>
    </w:tbl>
    <w:p w14:paraId="2616FC33" w14:textId="77777777" w:rsidR="00B5281E" w:rsidRDefault="00B5281E" w:rsidP="00B5281E">
      <w:pPr>
        <w:tabs>
          <w:tab w:val="left" w:pos="1206"/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AD5FE87" w14:textId="77777777" w:rsidR="00B5281E" w:rsidRDefault="00B5281E" w:rsidP="00B5281E">
      <w:pPr>
        <w:tabs>
          <w:tab w:val="left" w:pos="1206"/>
          <w:tab w:val="left" w:pos="624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В.Я.Уйван</w:t>
      </w:r>
      <w:proofErr w:type="spellEnd"/>
    </w:p>
    <w:p w14:paraId="3940D0AD" w14:textId="77777777" w:rsidR="00B5281E" w:rsidRDefault="00B5281E" w:rsidP="00B5281E">
      <w:pPr>
        <w:tabs>
          <w:tab w:val="left" w:pos="5610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43F2554" w14:textId="77777777" w:rsidR="004C2876" w:rsidRDefault="004C2876" w:rsidP="00B5281E">
      <w:pPr>
        <w:tabs>
          <w:tab w:val="left" w:pos="5610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BFF8EAE" w14:textId="77777777" w:rsidR="00371B8B" w:rsidRDefault="00B5281E" w:rsidP="00B5281E">
      <w:pPr>
        <w:tabs>
          <w:tab w:val="left" w:pos="5610"/>
        </w:tabs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25BCCE" w14:textId="7A1C4DFB" w:rsidR="00B5281E" w:rsidRPr="00371B8B" w:rsidRDefault="00371B8B" w:rsidP="00B5281E">
      <w:pPr>
        <w:tabs>
          <w:tab w:val="left" w:pos="5610"/>
        </w:tabs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281E" w:rsidRPr="00371B8B">
        <w:rPr>
          <w:rFonts w:ascii="Times New Roman" w:hAnsi="Times New Roman" w:cs="Times New Roman"/>
          <w:sz w:val="18"/>
          <w:szCs w:val="18"/>
        </w:rPr>
        <w:t>Додаток 2 до Програми</w:t>
      </w:r>
    </w:p>
    <w:p w14:paraId="71C92770" w14:textId="77777777" w:rsidR="00B5281E" w:rsidRPr="00371B8B" w:rsidRDefault="00B5281E" w:rsidP="00B5281E">
      <w:pPr>
        <w:tabs>
          <w:tab w:val="left" w:pos="3248"/>
        </w:tabs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1B8B">
        <w:rPr>
          <w:rFonts w:ascii="Times New Roman" w:hAnsi="Times New Roman" w:cs="Times New Roman"/>
          <w:b/>
          <w:sz w:val="18"/>
          <w:szCs w:val="18"/>
        </w:rPr>
        <w:t>Результативні показники Програми « Турбота»</w:t>
      </w:r>
    </w:p>
    <w:tbl>
      <w:tblPr>
        <w:tblStyle w:val="ad"/>
        <w:tblW w:w="9575" w:type="dxa"/>
        <w:tblInd w:w="88" w:type="dxa"/>
        <w:tblLook w:val="04A0" w:firstRow="1" w:lastRow="0" w:firstColumn="1" w:lastColumn="0" w:noHBand="0" w:noVBand="1"/>
      </w:tblPr>
      <w:tblGrid>
        <w:gridCol w:w="729"/>
        <w:gridCol w:w="2945"/>
        <w:gridCol w:w="3004"/>
        <w:gridCol w:w="2897"/>
      </w:tblGrid>
      <w:tr w:rsidR="00B5281E" w:rsidRPr="00371B8B" w14:paraId="4AC84F07" w14:textId="77777777" w:rsidTr="002A37B4">
        <w:tc>
          <w:tcPr>
            <w:tcW w:w="729" w:type="dxa"/>
            <w:shd w:val="clear" w:color="auto" w:fill="auto"/>
          </w:tcPr>
          <w:p w14:paraId="52D2BEEB" w14:textId="77777777" w:rsidR="00B5281E" w:rsidRPr="00371B8B" w:rsidRDefault="00B5281E" w:rsidP="002A37B4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№</w:t>
            </w:r>
          </w:p>
        </w:tc>
        <w:tc>
          <w:tcPr>
            <w:tcW w:w="2945" w:type="dxa"/>
          </w:tcPr>
          <w:p w14:paraId="79F322D2" w14:textId="77777777" w:rsidR="00B5281E" w:rsidRPr="00371B8B" w:rsidRDefault="00B5281E" w:rsidP="002A37B4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Назва завдання</w:t>
            </w:r>
          </w:p>
        </w:tc>
        <w:tc>
          <w:tcPr>
            <w:tcW w:w="3004" w:type="dxa"/>
          </w:tcPr>
          <w:p w14:paraId="7F8BD03D" w14:textId="77777777" w:rsidR="00B5281E" w:rsidRPr="00371B8B" w:rsidRDefault="00B5281E" w:rsidP="002A37B4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Найменування показника</w:t>
            </w:r>
          </w:p>
        </w:tc>
        <w:tc>
          <w:tcPr>
            <w:tcW w:w="2897" w:type="dxa"/>
          </w:tcPr>
          <w:p w14:paraId="31C0C167" w14:textId="77777777" w:rsidR="00B5281E" w:rsidRPr="00371B8B" w:rsidRDefault="00B5281E" w:rsidP="002A37B4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Одиниця виміру.</w:t>
            </w:r>
          </w:p>
        </w:tc>
      </w:tr>
      <w:tr w:rsidR="00B5281E" w:rsidRPr="00371B8B" w14:paraId="6EC7C133" w14:textId="77777777" w:rsidTr="00371B8B">
        <w:trPr>
          <w:trHeight w:val="5756"/>
        </w:trPr>
        <w:tc>
          <w:tcPr>
            <w:tcW w:w="729" w:type="dxa"/>
            <w:shd w:val="clear" w:color="auto" w:fill="auto"/>
          </w:tcPr>
          <w:p w14:paraId="018CABBE" w14:textId="77777777" w:rsidR="00B5281E" w:rsidRPr="00371B8B" w:rsidRDefault="00B5281E" w:rsidP="002A37B4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2945" w:type="dxa"/>
            <w:shd w:val="clear" w:color="auto" w:fill="auto"/>
          </w:tcPr>
          <w:p w14:paraId="0CA55698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Надання соціальних послуг у вигляді додаткових соціальних гарантій.</w:t>
            </w:r>
          </w:p>
        </w:tc>
        <w:tc>
          <w:tcPr>
            <w:tcW w:w="3004" w:type="dxa"/>
            <w:shd w:val="clear" w:color="auto" w:fill="auto"/>
          </w:tcPr>
          <w:p w14:paraId="3DF7AC09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Показник продукту:</w:t>
            </w:r>
          </w:p>
          <w:p w14:paraId="618F97B1" w14:textId="6B708EE7" w:rsidR="00B5281E" w:rsidRPr="00371B8B" w:rsidRDefault="00B5281E" w:rsidP="00B5281E">
            <w:pPr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Кількість  одноразових матеріальних допомог малозабезпеченим верствам населення:</w:t>
            </w:r>
          </w:p>
          <w:p w14:paraId="18DDE2F7" w14:textId="0948DC2C" w:rsidR="00B5281E" w:rsidRPr="00371B8B" w:rsidRDefault="00B5281E" w:rsidP="00B5281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1.1.1.малозабезпеченим верствам населення</w:t>
            </w:r>
          </w:p>
          <w:p w14:paraId="51E5C9D9" w14:textId="4B3347A5" w:rsidR="00B5281E" w:rsidRPr="00371B8B" w:rsidRDefault="00B5281E" w:rsidP="00B5281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1.1.2.допомога у разі перебування в лікувальному закладі</w:t>
            </w:r>
          </w:p>
          <w:p w14:paraId="200C732B" w14:textId="09505F9C" w:rsidR="00B5281E" w:rsidRPr="00371B8B" w:rsidRDefault="00B5281E" w:rsidP="00B5281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1.1.3.допомога у разі  важкої (довготривалої) хвороби</w:t>
            </w:r>
          </w:p>
          <w:p w14:paraId="18AAF863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1.1.4.допомога постраждалим від стихійного лиха</w:t>
            </w:r>
          </w:p>
          <w:p w14:paraId="7207B78B" w14:textId="77777777" w:rsidR="00B5281E" w:rsidRPr="00371B8B" w:rsidRDefault="00B5281E" w:rsidP="004C2876">
            <w:pPr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Показник витрат:</w:t>
            </w:r>
          </w:p>
          <w:p w14:paraId="2D193793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Кількість затрачених коштів</w:t>
            </w:r>
          </w:p>
          <w:p w14:paraId="3B75C16B" w14:textId="77777777" w:rsidR="00B5281E" w:rsidRPr="00371B8B" w:rsidRDefault="00B5281E" w:rsidP="00371B8B">
            <w:pPr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Показник ефективності:</w:t>
            </w:r>
          </w:p>
          <w:p w14:paraId="2F89F67F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Середня Вартість одної матеріальної допомоги.</w:t>
            </w:r>
          </w:p>
          <w:p w14:paraId="5AC22AB2" w14:textId="77777777" w:rsidR="00B5281E" w:rsidRPr="00371B8B" w:rsidRDefault="00B5281E" w:rsidP="00371B8B">
            <w:pPr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Показник якості:</w:t>
            </w:r>
          </w:p>
          <w:p w14:paraId="48FCE137" w14:textId="18CF9BD9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Відношення кількості допомог до попереднього періоду.</w:t>
            </w:r>
          </w:p>
        </w:tc>
        <w:tc>
          <w:tcPr>
            <w:tcW w:w="2897" w:type="dxa"/>
            <w:shd w:val="clear" w:color="auto" w:fill="auto"/>
          </w:tcPr>
          <w:p w14:paraId="2858D1E6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  <w:p w14:paraId="72793300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180 ос.</w:t>
            </w:r>
          </w:p>
          <w:p w14:paraId="2EA68E06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  <w:p w14:paraId="46A33BF2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  <w:p w14:paraId="7F3F7C7D" w14:textId="77777777" w:rsidR="00B5281E" w:rsidRPr="00371B8B" w:rsidRDefault="00B5281E" w:rsidP="002A37B4">
            <w:pPr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  <w:p w14:paraId="4197D5D9" w14:textId="77777777" w:rsidR="00B5281E" w:rsidRPr="00371B8B" w:rsidRDefault="00B5281E" w:rsidP="002A37B4">
            <w:pPr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  <w:p w14:paraId="78F3CB35" w14:textId="77777777" w:rsidR="00B5281E" w:rsidRPr="00371B8B" w:rsidRDefault="00B5281E" w:rsidP="002A37B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  <w:p w14:paraId="16F54FEB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7ACD5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200000 грн.</w:t>
            </w:r>
          </w:p>
          <w:p w14:paraId="2D7E45A4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26B62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1111 грн.</w:t>
            </w:r>
          </w:p>
          <w:p w14:paraId="0056BDA9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6B844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B5281E" w:rsidRPr="00371B8B" w14:paraId="46242582" w14:textId="77777777" w:rsidTr="00371B8B">
        <w:tblPrEx>
          <w:tblLook w:val="0000" w:firstRow="0" w:lastRow="0" w:firstColumn="0" w:lastColumn="0" w:noHBand="0" w:noVBand="0"/>
        </w:tblPrEx>
        <w:trPr>
          <w:trHeight w:val="3276"/>
        </w:trPr>
        <w:tc>
          <w:tcPr>
            <w:tcW w:w="729" w:type="dxa"/>
          </w:tcPr>
          <w:p w14:paraId="004BA81C" w14:textId="77777777" w:rsidR="00B5281E" w:rsidRPr="00371B8B" w:rsidRDefault="00B5281E" w:rsidP="002A37B4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717CE0E8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auto"/>
          </w:tcPr>
          <w:p w14:paraId="5ECD20F6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продукту:</w:t>
            </w:r>
          </w:p>
          <w:p w14:paraId="7E766F2E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Надання матеріальної допомоги на поховання непрацюючих громадян.</w:t>
            </w:r>
          </w:p>
          <w:p w14:paraId="2094348B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витрат:</w:t>
            </w:r>
          </w:p>
          <w:p w14:paraId="70B083A6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Кількість затрачених коштів.</w:t>
            </w:r>
          </w:p>
          <w:p w14:paraId="3EB75843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ефективності:</w:t>
            </w:r>
          </w:p>
          <w:p w14:paraId="1AC1DDFB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Середня вартість одної матеріальної допомоги.</w:t>
            </w:r>
          </w:p>
          <w:p w14:paraId="1A6D9F48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якості:</w:t>
            </w:r>
          </w:p>
          <w:p w14:paraId="410BFD5D" w14:textId="24FFEE63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Відношення кількості допомог до попереднього періоду.</w:t>
            </w:r>
          </w:p>
        </w:tc>
        <w:tc>
          <w:tcPr>
            <w:tcW w:w="2897" w:type="dxa"/>
            <w:shd w:val="clear" w:color="auto" w:fill="auto"/>
          </w:tcPr>
          <w:p w14:paraId="0403C31D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BA68B" w14:textId="49C0F764" w:rsidR="00371B8B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22 ос.</w:t>
            </w:r>
          </w:p>
          <w:p w14:paraId="0C97528D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55000 грн.</w:t>
            </w:r>
          </w:p>
          <w:p w14:paraId="43D5CF9D" w14:textId="77777777" w:rsidR="00B5281E" w:rsidRPr="00371B8B" w:rsidRDefault="00B5281E" w:rsidP="002A37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A9691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2500 грн.</w:t>
            </w:r>
          </w:p>
          <w:p w14:paraId="23D5EBF7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A2617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B5281E" w:rsidRPr="00371B8B" w14:paraId="2A40AE47" w14:textId="77777777" w:rsidTr="002A37B4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729" w:type="dxa"/>
          </w:tcPr>
          <w:p w14:paraId="73BFCE4E" w14:textId="77777777" w:rsidR="00B5281E" w:rsidRPr="00371B8B" w:rsidRDefault="00B5281E" w:rsidP="002A37B4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205A7DA0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auto"/>
          </w:tcPr>
          <w:p w14:paraId="4A921D32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продукту:</w:t>
            </w:r>
          </w:p>
          <w:p w14:paraId="6276D83C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Надання матеріальної допомоги учасникам АТО.</w:t>
            </w:r>
          </w:p>
          <w:p w14:paraId="0452642C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витрат:</w:t>
            </w:r>
          </w:p>
          <w:p w14:paraId="67D98E73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Кількість затрачених коштів.</w:t>
            </w:r>
          </w:p>
          <w:p w14:paraId="203AC0E6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ефективності:</w:t>
            </w:r>
          </w:p>
          <w:p w14:paraId="0906F958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Середня вартість одної матеріальної допомоги.</w:t>
            </w:r>
          </w:p>
          <w:p w14:paraId="6B986AE0" w14:textId="77777777" w:rsidR="00B5281E" w:rsidRPr="00371B8B" w:rsidRDefault="00B5281E" w:rsidP="00371B8B">
            <w:pPr>
              <w:spacing w:after="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 якості:</w:t>
            </w:r>
          </w:p>
          <w:p w14:paraId="5148FF45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Відношення кількості допомог до попереднього періоду.</w:t>
            </w:r>
          </w:p>
        </w:tc>
        <w:tc>
          <w:tcPr>
            <w:tcW w:w="2897" w:type="dxa"/>
            <w:shd w:val="clear" w:color="auto" w:fill="auto"/>
          </w:tcPr>
          <w:p w14:paraId="5E8B17B5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20ос.</w:t>
            </w:r>
          </w:p>
          <w:p w14:paraId="7C1F9944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7C528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20000 грн.</w:t>
            </w:r>
          </w:p>
          <w:p w14:paraId="5C803B96" w14:textId="77777777" w:rsidR="000E779E" w:rsidRPr="00371B8B" w:rsidRDefault="000E779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5F4FF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1000 грн.</w:t>
            </w:r>
          </w:p>
          <w:p w14:paraId="40911F9E" w14:textId="77777777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E005C" w14:textId="732FBBE9" w:rsidR="00B5281E" w:rsidRPr="00371B8B" w:rsidRDefault="00B5281E" w:rsidP="002A37B4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71B8B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</w:tbl>
    <w:p w14:paraId="0E6AA001" w14:textId="77777777" w:rsidR="00B5281E" w:rsidRPr="000E779E" w:rsidRDefault="00B5281E" w:rsidP="00B5281E">
      <w:pPr>
        <w:rPr>
          <w:rFonts w:ascii="Times New Roman" w:hAnsi="Times New Roman" w:cs="Times New Roman"/>
          <w:sz w:val="18"/>
          <w:szCs w:val="18"/>
        </w:rPr>
      </w:pPr>
    </w:p>
    <w:p w14:paraId="2669AB35" w14:textId="08397959" w:rsidR="00585334" w:rsidRDefault="00585334" w:rsidP="00585334">
      <w:pPr>
        <w:jc w:val="right"/>
      </w:pPr>
    </w:p>
    <w:sectPr w:rsidR="00585334" w:rsidSect="008F4B44">
      <w:headerReference w:type="default" r:id="rId9"/>
      <w:footerReference w:type="default" r:id="rId10"/>
      <w:pgSz w:w="11906" w:h="16838"/>
      <w:pgMar w:top="850" w:right="850" w:bottom="567" w:left="1417" w:header="708" w:footer="4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AD61" w14:textId="77777777" w:rsidR="00993D1D" w:rsidRDefault="00993D1D" w:rsidP="00956F08">
      <w:pPr>
        <w:spacing w:after="0" w:line="240" w:lineRule="auto"/>
      </w:pPr>
      <w:r>
        <w:separator/>
      </w:r>
    </w:p>
  </w:endnote>
  <w:endnote w:type="continuationSeparator" w:id="0">
    <w:p w14:paraId="3E8E60C3" w14:textId="77777777" w:rsidR="00993D1D" w:rsidRDefault="00993D1D" w:rsidP="0095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BC6F" w14:textId="7F60B01A" w:rsidR="00956F08" w:rsidRDefault="00956F08">
    <w:pPr>
      <w:pStyle w:val="ab"/>
      <w:jc w:val="right"/>
    </w:pPr>
  </w:p>
  <w:p w14:paraId="64A2AB3F" w14:textId="77777777" w:rsidR="00956F08" w:rsidRDefault="00956F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94B7" w14:textId="77777777" w:rsidR="00993D1D" w:rsidRDefault="00993D1D" w:rsidP="00956F08">
      <w:pPr>
        <w:spacing w:after="0" w:line="240" w:lineRule="auto"/>
      </w:pPr>
      <w:r>
        <w:separator/>
      </w:r>
    </w:p>
  </w:footnote>
  <w:footnote w:type="continuationSeparator" w:id="0">
    <w:p w14:paraId="521FDEA0" w14:textId="77777777" w:rsidR="00993D1D" w:rsidRDefault="00993D1D" w:rsidP="0095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276D" w14:textId="19AB5860" w:rsidR="00956F08" w:rsidRDefault="00956F08">
    <w:pPr>
      <w:pStyle w:val="a9"/>
      <w:jc w:val="right"/>
    </w:pPr>
  </w:p>
  <w:p w14:paraId="5A23DCDC" w14:textId="77777777" w:rsidR="00956F08" w:rsidRDefault="00956F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14D"/>
    <w:multiLevelType w:val="hybridMultilevel"/>
    <w:tmpl w:val="5D16B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06CC"/>
    <w:multiLevelType w:val="hybridMultilevel"/>
    <w:tmpl w:val="71F8C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40EE"/>
    <w:multiLevelType w:val="hybridMultilevel"/>
    <w:tmpl w:val="4E8EF7E8"/>
    <w:lvl w:ilvl="0" w:tplc="08BC5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224870"/>
    <w:multiLevelType w:val="hybridMultilevel"/>
    <w:tmpl w:val="0C02EFBC"/>
    <w:lvl w:ilvl="0" w:tplc="410CE08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6086"/>
    <w:multiLevelType w:val="hybridMultilevel"/>
    <w:tmpl w:val="502ABE58"/>
    <w:lvl w:ilvl="0" w:tplc="A1A6E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B0975"/>
    <w:multiLevelType w:val="multilevel"/>
    <w:tmpl w:val="13EECF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 w:val="0"/>
      </w:rPr>
    </w:lvl>
  </w:abstractNum>
  <w:abstractNum w:abstractNumId="7" w15:restartNumberingAfterBreak="0">
    <w:nsid w:val="5DDF10EF"/>
    <w:multiLevelType w:val="hybridMultilevel"/>
    <w:tmpl w:val="3054550C"/>
    <w:lvl w:ilvl="0" w:tplc="1E1EC43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C93975"/>
    <w:multiLevelType w:val="hybridMultilevel"/>
    <w:tmpl w:val="9A7AA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212F7"/>
    <w:multiLevelType w:val="multilevel"/>
    <w:tmpl w:val="2272CF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E2"/>
    <w:rsid w:val="00063F43"/>
    <w:rsid w:val="000801F9"/>
    <w:rsid w:val="000E779E"/>
    <w:rsid w:val="00107F02"/>
    <w:rsid w:val="00123ADB"/>
    <w:rsid w:val="001519DB"/>
    <w:rsid w:val="0015584B"/>
    <w:rsid w:val="001A06E7"/>
    <w:rsid w:val="001D517D"/>
    <w:rsid w:val="0021531A"/>
    <w:rsid w:val="00252A79"/>
    <w:rsid w:val="00284020"/>
    <w:rsid w:val="002C7D3B"/>
    <w:rsid w:val="00302EE9"/>
    <w:rsid w:val="00305CA2"/>
    <w:rsid w:val="00317C80"/>
    <w:rsid w:val="0032593E"/>
    <w:rsid w:val="00350939"/>
    <w:rsid w:val="00371B8B"/>
    <w:rsid w:val="00401137"/>
    <w:rsid w:val="00416056"/>
    <w:rsid w:val="004248D3"/>
    <w:rsid w:val="004453D7"/>
    <w:rsid w:val="00451366"/>
    <w:rsid w:val="004B7A11"/>
    <w:rsid w:val="004C2876"/>
    <w:rsid w:val="0051362B"/>
    <w:rsid w:val="00546407"/>
    <w:rsid w:val="00585334"/>
    <w:rsid w:val="005E0E1D"/>
    <w:rsid w:val="006211A8"/>
    <w:rsid w:val="0062461B"/>
    <w:rsid w:val="006A5EF6"/>
    <w:rsid w:val="006B5260"/>
    <w:rsid w:val="00741D3E"/>
    <w:rsid w:val="007B279E"/>
    <w:rsid w:val="00820934"/>
    <w:rsid w:val="00841EA0"/>
    <w:rsid w:val="00857205"/>
    <w:rsid w:val="00877114"/>
    <w:rsid w:val="008871F0"/>
    <w:rsid w:val="008D5C7E"/>
    <w:rsid w:val="008E7840"/>
    <w:rsid w:val="008F4B44"/>
    <w:rsid w:val="008F6EE2"/>
    <w:rsid w:val="0092391D"/>
    <w:rsid w:val="00923EBB"/>
    <w:rsid w:val="00931A74"/>
    <w:rsid w:val="00956F08"/>
    <w:rsid w:val="00977B2F"/>
    <w:rsid w:val="009851BC"/>
    <w:rsid w:val="00993D1D"/>
    <w:rsid w:val="009E33B8"/>
    <w:rsid w:val="00A10937"/>
    <w:rsid w:val="00A314B0"/>
    <w:rsid w:val="00A33A3D"/>
    <w:rsid w:val="00A40A1F"/>
    <w:rsid w:val="00A90212"/>
    <w:rsid w:val="00A97ABB"/>
    <w:rsid w:val="00B040CE"/>
    <w:rsid w:val="00B24206"/>
    <w:rsid w:val="00B5281E"/>
    <w:rsid w:val="00B61525"/>
    <w:rsid w:val="00B8559A"/>
    <w:rsid w:val="00B87ADA"/>
    <w:rsid w:val="00BB1094"/>
    <w:rsid w:val="00BE3569"/>
    <w:rsid w:val="00BF3AA0"/>
    <w:rsid w:val="00C15509"/>
    <w:rsid w:val="00C32901"/>
    <w:rsid w:val="00D27633"/>
    <w:rsid w:val="00DD4A94"/>
    <w:rsid w:val="00E34A09"/>
    <w:rsid w:val="00EB0641"/>
    <w:rsid w:val="00EB245E"/>
    <w:rsid w:val="00F541A3"/>
    <w:rsid w:val="00F55818"/>
    <w:rsid w:val="00F624B1"/>
    <w:rsid w:val="00F850D8"/>
    <w:rsid w:val="00FB448C"/>
    <w:rsid w:val="00FF211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654E"/>
  <w15:docId w15:val="{8C51B601-C879-4D8F-AFDC-5717081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EE2"/>
    <w:rPr>
      <w:b/>
      <w:bCs/>
    </w:rPr>
  </w:style>
  <w:style w:type="character" w:customStyle="1" w:styleId="3">
    <w:name w:val="Основной текст (3)_"/>
    <w:basedOn w:val="a0"/>
    <w:link w:val="30"/>
    <w:rsid w:val="008F6EE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F6EE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F6E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6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F6EE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8F6EE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F6E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F6EE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A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5334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link w:val="a8"/>
    <w:unhideWhenUsed/>
    <w:rsid w:val="0058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бычный (веб) Знак"/>
    <w:link w:val="a7"/>
    <w:rsid w:val="005853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56F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08"/>
  </w:style>
  <w:style w:type="paragraph" w:styleId="ab">
    <w:name w:val="footer"/>
    <w:basedOn w:val="a"/>
    <w:link w:val="ac"/>
    <w:uiPriority w:val="99"/>
    <w:unhideWhenUsed/>
    <w:rsid w:val="00956F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F08"/>
  </w:style>
  <w:style w:type="table" w:styleId="ad">
    <w:name w:val="Table Grid"/>
    <w:basedOn w:val="a1"/>
    <w:uiPriority w:val="59"/>
    <w:rsid w:val="009E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CB94-0E89-4E2C-AFE4-D41070E8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Sasha Ivashchuk</cp:lastModifiedBy>
  <cp:revision>9</cp:revision>
  <cp:lastPrinted>2020-07-06T06:33:00Z</cp:lastPrinted>
  <dcterms:created xsi:type="dcterms:W3CDTF">2020-10-01T08:01:00Z</dcterms:created>
  <dcterms:modified xsi:type="dcterms:W3CDTF">2020-10-26T09:48:00Z</dcterms:modified>
</cp:coreProperties>
</file>