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BB1AFB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93000AE" wp14:editId="7196F1D8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C0" w:rsidRPr="004D0572" w:rsidRDefault="006564C0" w:rsidP="00BB1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BB1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564C0" w:rsidRPr="004D0572" w:rsidRDefault="00B46E58" w:rsidP="00BB1AF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6564C0" w:rsidRPr="00E87C49" w:rsidRDefault="00EE65D0" w:rsidP="00BB1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ЧОТИРНАДЦЯТА</w:t>
      </w:r>
      <w:r w:rsidR="00BC7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</w:p>
    <w:p w:rsidR="006564C0" w:rsidRPr="000B6AA7" w:rsidRDefault="006564C0" w:rsidP="006564C0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A20B33" w:rsidRDefault="006564C0" w:rsidP="006564C0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Pr="00571383" w:rsidRDefault="00EB0F7C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lang w:val="uk-UA"/>
        </w:rPr>
      </w:pPr>
      <w:r w:rsidRPr="00571383">
        <w:rPr>
          <w:b/>
          <w:color w:val="000000"/>
          <w:lang w:val="uk-UA" w:eastAsia="uk-UA" w:bidi="uk-UA"/>
        </w:rPr>
        <w:t>В</w:t>
      </w:r>
      <w:r w:rsidR="00B26603">
        <w:rPr>
          <w:b/>
          <w:color w:val="000000"/>
          <w:lang w:val="uk-UA" w:eastAsia="uk-UA" w:bidi="uk-UA"/>
        </w:rPr>
        <w:t xml:space="preserve">ід « </w:t>
      </w:r>
      <w:r w:rsidR="00F93A8D">
        <w:rPr>
          <w:b/>
          <w:color w:val="000000"/>
          <w:lang w:val="uk-UA" w:eastAsia="uk-UA" w:bidi="uk-UA"/>
        </w:rPr>
        <w:t xml:space="preserve">  </w:t>
      </w:r>
      <w:r w:rsidR="006564C0" w:rsidRPr="00A20B33">
        <w:rPr>
          <w:b/>
          <w:color w:val="000000"/>
          <w:lang w:val="uk-UA" w:eastAsia="uk-UA" w:bidi="uk-UA"/>
        </w:rPr>
        <w:t>»</w:t>
      </w:r>
      <w:r w:rsidR="00891124">
        <w:rPr>
          <w:rStyle w:val="21"/>
          <w:rFonts w:eastAsia="Verdana"/>
        </w:rPr>
        <w:t xml:space="preserve"> грудня</w:t>
      </w:r>
      <w:r w:rsidR="00B46E58">
        <w:rPr>
          <w:rStyle w:val="21"/>
          <w:rFonts w:eastAsia="Verdana"/>
        </w:rPr>
        <w:t xml:space="preserve"> 2021</w:t>
      </w:r>
      <w:r w:rsidR="008C250B" w:rsidRPr="00A20B33">
        <w:rPr>
          <w:b/>
          <w:color w:val="000000"/>
          <w:lang w:val="uk-UA" w:eastAsia="uk-UA" w:bidi="uk-UA"/>
        </w:rPr>
        <w:t>року</w:t>
      </w:r>
      <w:r w:rsidR="008C250B" w:rsidRPr="00A20B33">
        <w:rPr>
          <w:b/>
          <w:color w:val="000000"/>
          <w:lang w:val="uk-UA" w:eastAsia="uk-UA" w:bidi="uk-UA"/>
        </w:rPr>
        <w:tab/>
      </w:r>
      <w:r w:rsidR="00140CF5">
        <w:rPr>
          <w:b/>
          <w:color w:val="000000"/>
          <w:lang w:val="uk-UA" w:eastAsia="uk-UA" w:bidi="uk-UA"/>
        </w:rPr>
        <w:t>№</w:t>
      </w:r>
      <w:r w:rsidR="00B26603">
        <w:rPr>
          <w:b/>
          <w:color w:val="000000"/>
          <w:lang w:val="uk-UA" w:eastAsia="uk-UA" w:bidi="uk-UA"/>
        </w:rPr>
        <w:t xml:space="preserve"> </w:t>
      </w:r>
      <w:r w:rsidR="00AF4856">
        <w:rPr>
          <w:b/>
          <w:color w:val="000000"/>
          <w:lang w:val="uk-UA" w:eastAsia="uk-UA" w:bidi="uk-UA"/>
        </w:rPr>
        <w:t>ПРОЕКТ</w:t>
      </w:r>
    </w:p>
    <w:p w:rsidR="007B1DF4" w:rsidRPr="00571383" w:rsidRDefault="007B1DF4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надання дозволу </w:t>
      </w:r>
      <w:r w:rsidR="005A52B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КУ «Публічна бібліотека» </w:t>
      </w:r>
      <w:r w:rsidR="0029131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Почаївської міської ради </w:t>
      </w:r>
      <w:r w:rsidR="00F96E2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 </w:t>
      </w:r>
      <w:r w:rsidR="00396A65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взяття на </w:t>
      </w:r>
      <w:r w:rsidR="0089112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баланс</w:t>
      </w:r>
      <w:r w:rsidR="00F96E2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891124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книжкової продукції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0"/>
      <w:bookmarkEnd w:id="1"/>
    </w:p>
    <w:p w:rsidR="006564C0" w:rsidRPr="00571383" w:rsidRDefault="000C4CB0" w:rsidP="005B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«Про місцеве самоврядування в Україні», Закону України «Про бібліотеки та бібліотечну справу», р</w:t>
      </w:r>
      <w:r w:rsidR="006564C0" w:rsidRPr="00571383">
        <w:rPr>
          <w:rFonts w:ascii="Times New Roman" w:hAnsi="Times New Roman" w:cs="Times New Roman"/>
          <w:sz w:val="28"/>
          <w:szCs w:val="28"/>
        </w:rPr>
        <w:t xml:space="preserve">озглянувши </w:t>
      </w:r>
      <w:r w:rsidR="007B1DF4" w:rsidRPr="00571383">
        <w:rPr>
          <w:rFonts w:ascii="Times New Roman" w:hAnsi="Times New Roman" w:cs="Times New Roman"/>
          <w:sz w:val="28"/>
          <w:szCs w:val="28"/>
        </w:rPr>
        <w:t>звернення КУ «Публічна біблі</w:t>
      </w:r>
      <w:r w:rsidR="00140CF5">
        <w:rPr>
          <w:rFonts w:ascii="Times New Roman" w:hAnsi="Times New Roman" w:cs="Times New Roman"/>
          <w:sz w:val="28"/>
          <w:szCs w:val="28"/>
        </w:rPr>
        <w:t>отека» Почаївської міської ради</w:t>
      </w:r>
      <w:r w:rsidR="00891124">
        <w:rPr>
          <w:rFonts w:ascii="Times New Roman" w:hAnsi="Times New Roman" w:cs="Times New Roman"/>
          <w:sz w:val="28"/>
          <w:szCs w:val="28"/>
        </w:rPr>
        <w:t xml:space="preserve"> № 35</w:t>
      </w:r>
      <w:r w:rsidR="007B1DF4" w:rsidRPr="00571383">
        <w:rPr>
          <w:rFonts w:ascii="Times New Roman" w:hAnsi="Times New Roman" w:cs="Times New Roman"/>
          <w:sz w:val="28"/>
          <w:szCs w:val="28"/>
        </w:rPr>
        <w:t xml:space="preserve"> від </w:t>
      </w:r>
      <w:r w:rsidR="00891124">
        <w:rPr>
          <w:rFonts w:ascii="Times New Roman" w:hAnsi="Times New Roman" w:cs="Times New Roman"/>
          <w:sz w:val="28"/>
          <w:szCs w:val="28"/>
        </w:rPr>
        <w:t>06.12</w:t>
      </w:r>
      <w:r w:rsidR="00B46E58">
        <w:rPr>
          <w:rFonts w:ascii="Times New Roman" w:hAnsi="Times New Roman" w:cs="Times New Roman"/>
          <w:sz w:val="28"/>
          <w:szCs w:val="28"/>
        </w:rPr>
        <w:t>.2021</w:t>
      </w:r>
      <w:r w:rsidR="00891124">
        <w:rPr>
          <w:rFonts w:ascii="Times New Roman" w:hAnsi="Times New Roman" w:cs="Times New Roman"/>
          <w:sz w:val="28"/>
          <w:szCs w:val="28"/>
        </w:rPr>
        <w:t xml:space="preserve"> року</w:t>
      </w:r>
      <w:r w:rsidR="00A95A03" w:rsidRPr="00571383">
        <w:rPr>
          <w:rFonts w:ascii="Times New Roman" w:hAnsi="Times New Roman" w:cs="Times New Roman"/>
          <w:sz w:val="28"/>
          <w:szCs w:val="28"/>
        </w:rPr>
        <w:t>, Почаївська міська рада</w:t>
      </w:r>
    </w:p>
    <w:p w:rsidR="006564C0" w:rsidRPr="00571383" w:rsidRDefault="006564C0" w:rsidP="005B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5B3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5B3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124" w:rsidRDefault="00856965" w:rsidP="005B37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B0">
        <w:rPr>
          <w:rFonts w:ascii="Times New Roman" w:hAnsi="Times New Roman" w:cs="Times New Roman"/>
          <w:sz w:val="28"/>
          <w:szCs w:val="28"/>
        </w:rPr>
        <w:t>Надати дозвіл КУ «Публічна бібліотека» Поча</w:t>
      </w:r>
      <w:r w:rsidR="005A7551" w:rsidRPr="000C4CB0">
        <w:rPr>
          <w:rFonts w:ascii="Times New Roman" w:hAnsi="Times New Roman" w:cs="Times New Roman"/>
          <w:sz w:val="28"/>
          <w:szCs w:val="28"/>
        </w:rPr>
        <w:t>ївської міської ради</w:t>
      </w:r>
      <w:r w:rsidR="000C4CB0" w:rsidRPr="000C4CB0">
        <w:rPr>
          <w:rFonts w:ascii="Times New Roman" w:hAnsi="Times New Roman" w:cs="Times New Roman"/>
          <w:sz w:val="28"/>
          <w:szCs w:val="28"/>
        </w:rPr>
        <w:t xml:space="preserve"> н</w:t>
      </w:r>
      <w:r w:rsidR="00897363" w:rsidRPr="00891124">
        <w:rPr>
          <w:rFonts w:ascii="Times New Roman" w:hAnsi="Times New Roman" w:cs="Times New Roman"/>
          <w:sz w:val="28"/>
          <w:szCs w:val="28"/>
        </w:rPr>
        <w:t xml:space="preserve">а </w:t>
      </w:r>
      <w:r w:rsidR="00891124">
        <w:rPr>
          <w:rFonts w:ascii="Times New Roman" w:hAnsi="Times New Roman" w:cs="Times New Roman"/>
          <w:sz w:val="28"/>
          <w:szCs w:val="28"/>
        </w:rPr>
        <w:t>взят</w:t>
      </w:r>
      <w:r w:rsidR="008D57DB">
        <w:rPr>
          <w:rFonts w:ascii="Times New Roman" w:hAnsi="Times New Roman" w:cs="Times New Roman"/>
          <w:sz w:val="28"/>
          <w:szCs w:val="28"/>
        </w:rPr>
        <w:t>тя на баланс книжкової продукції</w:t>
      </w:r>
      <w:r w:rsidR="00891124">
        <w:rPr>
          <w:rFonts w:ascii="Times New Roman" w:hAnsi="Times New Roman" w:cs="Times New Roman"/>
          <w:sz w:val="28"/>
          <w:szCs w:val="28"/>
        </w:rPr>
        <w:t xml:space="preserve"> 14 примірників на загальну суму 1733,34 грн згідно акту приймання-передачі  книжкової продукції № 5 від 25 листопада</w:t>
      </w:r>
      <w:r w:rsidR="008D57D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891124">
        <w:rPr>
          <w:rFonts w:ascii="Times New Roman" w:hAnsi="Times New Roman" w:cs="Times New Roman"/>
          <w:sz w:val="28"/>
          <w:szCs w:val="28"/>
        </w:rPr>
        <w:t>;</w:t>
      </w:r>
    </w:p>
    <w:p w:rsidR="00891124" w:rsidRDefault="007022F5" w:rsidP="005B37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24">
        <w:rPr>
          <w:rFonts w:ascii="Times New Roman" w:hAnsi="Times New Roman" w:cs="Times New Roman"/>
          <w:sz w:val="28"/>
          <w:szCs w:val="28"/>
        </w:rPr>
        <w:t>КУ «Публічна бібліотека» Почаївської міської ради провести</w:t>
      </w:r>
      <w:r w:rsidR="00396A65" w:rsidRPr="00891124">
        <w:rPr>
          <w:rFonts w:ascii="Times New Roman" w:hAnsi="Times New Roman" w:cs="Times New Roman"/>
          <w:sz w:val="28"/>
          <w:szCs w:val="28"/>
        </w:rPr>
        <w:t xml:space="preserve"> </w:t>
      </w:r>
      <w:r w:rsidR="0068027B" w:rsidRPr="00891124">
        <w:rPr>
          <w:rFonts w:ascii="Times New Roman" w:hAnsi="Times New Roman" w:cs="Times New Roman"/>
          <w:sz w:val="28"/>
          <w:szCs w:val="28"/>
        </w:rPr>
        <w:t xml:space="preserve">взяття </w:t>
      </w:r>
      <w:r w:rsidR="00891124">
        <w:rPr>
          <w:rFonts w:ascii="Times New Roman" w:hAnsi="Times New Roman" w:cs="Times New Roman"/>
          <w:sz w:val="28"/>
          <w:szCs w:val="28"/>
        </w:rPr>
        <w:t>на баланс книжкової продукції</w:t>
      </w:r>
      <w:r w:rsidR="00396A65" w:rsidRPr="00891124">
        <w:rPr>
          <w:rFonts w:ascii="Times New Roman" w:hAnsi="Times New Roman" w:cs="Times New Roman"/>
          <w:sz w:val="28"/>
          <w:szCs w:val="28"/>
        </w:rPr>
        <w:t xml:space="preserve"> </w:t>
      </w:r>
      <w:r w:rsidRPr="00891124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законодавства.</w:t>
      </w:r>
    </w:p>
    <w:p w:rsidR="006564C0" w:rsidRPr="00891124" w:rsidRDefault="006564C0" w:rsidP="005B37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2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E44DF6" w:rsidRPr="0089112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891124">
        <w:rPr>
          <w:rFonts w:ascii="Times New Roman" w:hAnsi="Times New Roman" w:cs="Times New Roman"/>
          <w:sz w:val="28"/>
          <w:szCs w:val="28"/>
        </w:rPr>
        <w:t>.</w:t>
      </w:r>
    </w:p>
    <w:p w:rsidR="00140CF5" w:rsidRDefault="00140CF5" w:rsidP="00A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6564C0" w:rsidRDefault="0002598E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396A65">
        <w:rPr>
          <w:rFonts w:ascii="Times New Roman" w:eastAsia="Times New Roman" w:hAnsi="Times New Roman" w:cs="Times New Roman"/>
          <w:bCs/>
          <w:sz w:val="24"/>
          <w:szCs w:val="24"/>
        </w:rPr>
        <w:t>Нечай</w:t>
      </w:r>
      <w:r w:rsidR="000C4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Т.Ю.</w:t>
      </w:r>
    </w:p>
    <w:p w:rsidR="00EE65D0" w:rsidRPr="00EE1F7C" w:rsidRDefault="00EE65D0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0211" w:rsidRDefault="000C4CB0" w:rsidP="0072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Мамчур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С.М.</w:t>
      </w:r>
    </w:p>
    <w:p w:rsidR="00280144" w:rsidRPr="00EE1F7C" w:rsidRDefault="00EE65D0" w:rsidP="0072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sectPr w:rsidR="00280144" w:rsidRPr="00EE1F7C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E282A"/>
    <w:multiLevelType w:val="hybridMultilevel"/>
    <w:tmpl w:val="865CE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64C0"/>
    <w:rsid w:val="0000235B"/>
    <w:rsid w:val="0002598E"/>
    <w:rsid w:val="00040903"/>
    <w:rsid w:val="000839B4"/>
    <w:rsid w:val="00084CD8"/>
    <w:rsid w:val="00086E93"/>
    <w:rsid w:val="000A7D7C"/>
    <w:rsid w:val="000B6AA7"/>
    <w:rsid w:val="000C4CB0"/>
    <w:rsid w:val="000E328C"/>
    <w:rsid w:val="000F1B2D"/>
    <w:rsid w:val="00140CF5"/>
    <w:rsid w:val="001477D5"/>
    <w:rsid w:val="00150745"/>
    <w:rsid w:val="00155003"/>
    <w:rsid w:val="00250211"/>
    <w:rsid w:val="00280144"/>
    <w:rsid w:val="0029131C"/>
    <w:rsid w:val="0037654A"/>
    <w:rsid w:val="00396A65"/>
    <w:rsid w:val="003D291A"/>
    <w:rsid w:val="00437A71"/>
    <w:rsid w:val="004F0EB6"/>
    <w:rsid w:val="005032AB"/>
    <w:rsid w:val="00563408"/>
    <w:rsid w:val="00570556"/>
    <w:rsid w:val="00571383"/>
    <w:rsid w:val="005A52B2"/>
    <w:rsid w:val="005A574B"/>
    <w:rsid w:val="005A7551"/>
    <w:rsid w:val="005B37C5"/>
    <w:rsid w:val="00625952"/>
    <w:rsid w:val="006564C0"/>
    <w:rsid w:val="0068027B"/>
    <w:rsid w:val="007022F5"/>
    <w:rsid w:val="00721A60"/>
    <w:rsid w:val="007B1DF4"/>
    <w:rsid w:val="007C4C0A"/>
    <w:rsid w:val="007C5C86"/>
    <w:rsid w:val="00856965"/>
    <w:rsid w:val="00891124"/>
    <w:rsid w:val="00897363"/>
    <w:rsid w:val="008C250B"/>
    <w:rsid w:val="008D57DB"/>
    <w:rsid w:val="008E3505"/>
    <w:rsid w:val="008E6839"/>
    <w:rsid w:val="009122CD"/>
    <w:rsid w:val="00974566"/>
    <w:rsid w:val="009767FD"/>
    <w:rsid w:val="00A20B33"/>
    <w:rsid w:val="00A270E8"/>
    <w:rsid w:val="00A37621"/>
    <w:rsid w:val="00A811D9"/>
    <w:rsid w:val="00A95A03"/>
    <w:rsid w:val="00AF0745"/>
    <w:rsid w:val="00AF4856"/>
    <w:rsid w:val="00B26603"/>
    <w:rsid w:val="00B3185C"/>
    <w:rsid w:val="00B31DC6"/>
    <w:rsid w:val="00B46E58"/>
    <w:rsid w:val="00BB1AFB"/>
    <w:rsid w:val="00BC7DCB"/>
    <w:rsid w:val="00BF03C7"/>
    <w:rsid w:val="00CB6228"/>
    <w:rsid w:val="00CC609C"/>
    <w:rsid w:val="00D11421"/>
    <w:rsid w:val="00DE29A1"/>
    <w:rsid w:val="00DF3548"/>
    <w:rsid w:val="00E1373A"/>
    <w:rsid w:val="00E37C76"/>
    <w:rsid w:val="00E44DF6"/>
    <w:rsid w:val="00EB0F7C"/>
    <w:rsid w:val="00EE1F7C"/>
    <w:rsid w:val="00EE4F0B"/>
    <w:rsid w:val="00EE65D0"/>
    <w:rsid w:val="00EF7EE0"/>
    <w:rsid w:val="00F02EB5"/>
    <w:rsid w:val="00F61EE5"/>
    <w:rsid w:val="00F665B5"/>
    <w:rsid w:val="00F93A8D"/>
    <w:rsid w:val="00F96E21"/>
    <w:rsid w:val="00FD64A0"/>
    <w:rsid w:val="00FD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D85D-D93C-499B-B3D7-DDEA9CB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5</cp:revision>
  <cp:lastPrinted>2020-08-05T08:10:00Z</cp:lastPrinted>
  <dcterms:created xsi:type="dcterms:W3CDTF">2021-12-14T10:15:00Z</dcterms:created>
  <dcterms:modified xsi:type="dcterms:W3CDTF">2021-12-14T12:40:00Z</dcterms:modified>
</cp:coreProperties>
</file>