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A8" w:rsidRDefault="00FB15A8" w:rsidP="00FB15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4919">
        <w:rPr>
          <w:rFonts w:ascii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672651587" r:id="rId6">
            <o:FieldCodes>\s</o:FieldCodes>
          </o:OLEObject>
        </w:object>
      </w:r>
    </w:p>
    <w:p w:rsidR="00FB15A8" w:rsidRDefault="00FB15A8" w:rsidP="00FB15A8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FB15A8" w:rsidRDefault="00FB15A8" w:rsidP="00FB15A8">
      <w:pPr>
        <w:pStyle w:val="a4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FB15A8" w:rsidRDefault="00FB15A8" w:rsidP="00FB15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 СКЛИКАННЯ</w:t>
      </w:r>
    </w:p>
    <w:p w:rsidR="00FB15A8" w:rsidRDefault="00FB15A8" w:rsidP="00FB15A8">
      <w:pPr>
        <w:pStyle w:val="a3"/>
        <w:spacing w:line="240" w:lineRule="auto"/>
        <w:rPr>
          <w:szCs w:val="28"/>
        </w:rPr>
      </w:pPr>
      <w:r w:rsidRPr="005B7ED3">
        <w:rPr>
          <w:rStyle w:val="a5"/>
          <w:b/>
          <w:sz w:val="28"/>
          <w:szCs w:val="28"/>
        </w:rPr>
        <w:t>ДРУГА</w:t>
      </w:r>
      <w:r>
        <w:rPr>
          <w:rStyle w:val="a5"/>
          <w:sz w:val="28"/>
          <w:szCs w:val="28"/>
        </w:rPr>
        <w:t xml:space="preserve"> </w:t>
      </w:r>
      <w:r>
        <w:rPr>
          <w:szCs w:val="28"/>
        </w:rPr>
        <w:t>СЕСІЯ</w:t>
      </w:r>
    </w:p>
    <w:p w:rsidR="00FB15A8" w:rsidRDefault="00FB15A8" w:rsidP="00FB1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FB15A8" w:rsidRDefault="00FB15A8" w:rsidP="00FB15A8">
      <w:pPr>
        <w:spacing w:after="0"/>
        <w:ind w:right="-21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15A8" w:rsidRDefault="00FB15A8" w:rsidP="00FB15A8">
      <w:pPr>
        <w:spacing w:after="0"/>
        <w:ind w:right="-21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«    » січня  2021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</w:p>
    <w:p w:rsidR="00FB15A8" w:rsidRDefault="00FB15A8" w:rsidP="00FB15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15A8" w:rsidRDefault="00FB15A8" w:rsidP="00FB15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втрату чинності </w:t>
      </w:r>
      <w:r w:rsidR="00665B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деяких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рішень</w:t>
      </w:r>
    </w:p>
    <w:p w:rsidR="00635CBE" w:rsidRPr="00665B9A" w:rsidRDefault="00635CBE" w:rsidP="00FB15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Почаївської міської ради</w:t>
      </w:r>
    </w:p>
    <w:p w:rsidR="0022559D" w:rsidRPr="00665B9A" w:rsidRDefault="0022559D" w:rsidP="00FB15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15A8" w:rsidRDefault="0022559D" w:rsidP="00FB15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Керуючись ст.26 Закону України</w:t>
      </w:r>
      <w:r w:rsidRPr="00665B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B15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«Про місцеве самоврядування в Україні», Почаївська  міська  рада  </w:t>
      </w:r>
    </w:p>
    <w:p w:rsidR="00FB15A8" w:rsidRDefault="00FB15A8" w:rsidP="00FB15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22559D" w:rsidRPr="0022559D" w:rsidRDefault="00280AA9" w:rsidP="0022559D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Вважати такими, що втратили чинність рішення</w:t>
      </w:r>
      <w:r w:rsidR="00635CBE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ради,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5CBE" w:rsidRPr="00635CBE" w:rsidRDefault="00635CBE" w:rsidP="0022559D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B15A8" w:rsidRPr="00635CBE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ради № 1170 від 11 листопада 2009</w:t>
      </w:r>
      <w:r w:rsidR="00EA310E" w:rsidRPr="00EA3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5A8" w:rsidRPr="00635CBE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CA117F" w:rsidRPr="00635CBE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Положення про адміністративну комісію при виконавчому 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ітеті Почаївської міської ради»</w:t>
      </w:r>
      <w:r w:rsidR="00EA310E" w:rsidRPr="00EA3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559D" w:rsidRPr="00635CBE" w:rsidRDefault="00635CBE" w:rsidP="0022559D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B15A8" w:rsidRPr="00635CBE">
        <w:rPr>
          <w:rFonts w:ascii="Times New Roman" w:hAnsi="Times New Roman" w:cs="Times New Roman"/>
          <w:sz w:val="28"/>
          <w:szCs w:val="28"/>
          <w:lang w:val="uk-UA"/>
        </w:rPr>
        <w:t>Почаївської міської ради № 1874 від 5 грудня 2014</w:t>
      </w:r>
      <w:r w:rsidR="00EA3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5A8" w:rsidRPr="00635CBE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CA117F" w:rsidRPr="00635CBE">
        <w:rPr>
          <w:rFonts w:ascii="Times New Roman" w:hAnsi="Times New Roman" w:cs="Times New Roman"/>
          <w:sz w:val="28"/>
          <w:szCs w:val="28"/>
          <w:lang w:val="uk-UA"/>
        </w:rPr>
        <w:t xml:space="preserve"> «Про утворення адміністративної комісії при виконавчому комітеті Почаївської міської ради»</w:t>
      </w:r>
      <w:r w:rsidR="00FB15A8" w:rsidRPr="00635C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559D" w:rsidRDefault="00EA310E" w:rsidP="0022559D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5A8" w:rsidRPr="00635CB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35CBE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 w:rsidR="00FB15A8" w:rsidRPr="0022559D">
        <w:rPr>
          <w:rFonts w:ascii="Times New Roman" w:hAnsi="Times New Roman" w:cs="Times New Roman"/>
          <w:sz w:val="28"/>
          <w:szCs w:val="28"/>
          <w:lang w:val="uk-UA"/>
        </w:rPr>
        <w:t xml:space="preserve"> Почаївської міської ради № 1299 від 4 червня2018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5A8" w:rsidRPr="0022559D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635CBE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44-ї сесії від 05.12.2014 року №1874 « Про утворення адміністративної комісії при виконавчому комітеті Почаївської міської ради»</w:t>
      </w:r>
      <w:r w:rsidR="00FB15A8" w:rsidRPr="002255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559D" w:rsidRDefault="00FB15A8" w:rsidP="002255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5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55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22559D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</w:t>
      </w:r>
      <w:r>
        <w:t xml:space="preserve"> </w:t>
      </w:r>
      <w:r w:rsidRPr="0022559D">
        <w:rPr>
          <w:rFonts w:ascii="Times New Roman" w:hAnsi="Times New Roman" w:cs="Times New Roman"/>
          <w:sz w:val="28"/>
          <w:szCs w:val="28"/>
        </w:rPr>
        <w:t xml:space="preserve">прав </w:t>
      </w:r>
      <w:proofErr w:type="spellStart"/>
      <w:r w:rsidRPr="0022559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25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59D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225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59D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225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59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25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59D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22559D">
        <w:rPr>
          <w:rFonts w:ascii="Times New Roman" w:hAnsi="Times New Roman" w:cs="Times New Roman"/>
          <w:sz w:val="28"/>
          <w:szCs w:val="28"/>
        </w:rPr>
        <w:t xml:space="preserve"> та регламенту</w:t>
      </w:r>
    </w:p>
    <w:p w:rsidR="0022559D" w:rsidRDefault="0022559D" w:rsidP="0022559D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5A8" w:rsidRPr="0022559D" w:rsidRDefault="00FB15A8" w:rsidP="0022559D">
      <w:pPr>
        <w:pStyle w:val="a7"/>
        <w:ind w:left="36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22559D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Бондар Г.В.</w:t>
      </w:r>
    </w:p>
    <w:p w:rsidR="00FB15A8" w:rsidRDefault="00FB15A8" w:rsidP="00FB15A8">
      <w:pPr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A31F1" w:rsidRDefault="00FA31F1"/>
    <w:sectPr w:rsidR="00FA31F1" w:rsidSect="0016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4F6E"/>
    <w:multiLevelType w:val="multilevel"/>
    <w:tmpl w:val="2DD6E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5A8"/>
    <w:rsid w:val="00021730"/>
    <w:rsid w:val="000D5D51"/>
    <w:rsid w:val="00164919"/>
    <w:rsid w:val="0022559D"/>
    <w:rsid w:val="00280AA9"/>
    <w:rsid w:val="004C5252"/>
    <w:rsid w:val="005B7ED3"/>
    <w:rsid w:val="00623DA9"/>
    <w:rsid w:val="00635CBE"/>
    <w:rsid w:val="00665B9A"/>
    <w:rsid w:val="009D654D"/>
    <w:rsid w:val="00CA117F"/>
    <w:rsid w:val="00DE30B8"/>
    <w:rsid w:val="00EA310E"/>
    <w:rsid w:val="00F7416E"/>
    <w:rsid w:val="00FA31F1"/>
    <w:rsid w:val="00FB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B15A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basedOn w:val="a"/>
    <w:link w:val="a5"/>
    <w:qFormat/>
    <w:rsid w:val="00FB1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rsid w:val="00FB15A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FB15A8"/>
    <w:rPr>
      <w:b/>
      <w:bCs/>
    </w:rPr>
  </w:style>
  <w:style w:type="paragraph" w:styleId="a7">
    <w:name w:val="List Paragraph"/>
    <w:basedOn w:val="a"/>
    <w:uiPriority w:val="34"/>
    <w:qFormat/>
    <w:rsid w:val="00FB1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2021-01-20T10:39:00Z</cp:lastPrinted>
  <dcterms:created xsi:type="dcterms:W3CDTF">2021-01-12T07:05:00Z</dcterms:created>
  <dcterms:modified xsi:type="dcterms:W3CDTF">2021-01-20T10:40:00Z</dcterms:modified>
</cp:coreProperties>
</file>