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37.2pt" o:ole="">
            <v:imagedata r:id="rId6" o:title=""/>
          </v:shape>
          <o:OLEObject Type="Embed" ProgID="Photoshop.Image.5" ShapeID="_x0000_i1025" DrawAspect="Content" ObjectID="_1672578574" r:id="rId7">
            <o:FieldCodes>\s</o:FieldCodes>
          </o:OLEObject>
        </w:object>
      </w:r>
    </w:p>
    <w:p w:rsidR="00552B7F" w:rsidRPr="00552B7F" w:rsidRDefault="00552B7F" w:rsidP="004F199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4F1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4F199A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35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ВОСЬМЕ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СКЛИКАННЯ</w:t>
      </w:r>
    </w:p>
    <w:p w:rsidR="005C3E34" w:rsidRDefault="0013520C" w:rsidP="004F199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</w:t>
      </w:r>
      <w:r w:rsidR="00102D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>СЕСІЯ</w:t>
      </w:r>
    </w:p>
    <w:p w:rsidR="005C3E34" w:rsidRPr="005C3E34" w:rsidRDefault="005C3E34" w:rsidP="004F199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516C24" w:rsidRDefault="00836A89" w:rsidP="005C3E34">
      <w:pPr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в</w:t>
      </w:r>
      <w:r w:rsidR="005C3E34" w:rsidRPr="005C3E34">
        <w:rPr>
          <w:rFonts w:ascii="Times New Roman" w:hAnsi="Times New Roman" w:cs="Times New Roman"/>
          <w:b/>
        </w:rPr>
        <w:t>ід  «</w:t>
      </w:r>
      <w:r w:rsidR="0013520C">
        <w:rPr>
          <w:rFonts w:ascii="Times New Roman" w:hAnsi="Times New Roman" w:cs="Times New Roman"/>
          <w:b/>
          <w:lang w:val="ru-RU"/>
        </w:rPr>
        <w:t xml:space="preserve">  </w:t>
      </w:r>
      <w:r w:rsidR="005C3E34" w:rsidRPr="005C3E34">
        <w:rPr>
          <w:rFonts w:ascii="Times New Roman" w:hAnsi="Times New Roman" w:cs="Times New Roman"/>
          <w:b/>
        </w:rPr>
        <w:t>»</w:t>
      </w:r>
      <w:r w:rsidR="0013520C">
        <w:rPr>
          <w:rFonts w:ascii="Times New Roman" w:hAnsi="Times New Roman" w:cs="Times New Roman"/>
          <w:b/>
        </w:rPr>
        <w:t xml:space="preserve"> січня </w:t>
      </w:r>
      <w:r w:rsidR="00645EC2">
        <w:rPr>
          <w:rFonts w:ascii="Times New Roman" w:hAnsi="Times New Roman" w:cs="Times New Roman"/>
          <w:b/>
        </w:rPr>
        <w:t>20</w:t>
      </w:r>
      <w:r w:rsidR="0013520C">
        <w:rPr>
          <w:rFonts w:ascii="Times New Roman" w:hAnsi="Times New Roman" w:cs="Times New Roman"/>
          <w:b/>
        </w:rPr>
        <w:t>21</w:t>
      </w:r>
      <w:r w:rsidR="005C3E34" w:rsidRPr="005C3E34">
        <w:rPr>
          <w:rFonts w:ascii="Times New Roman" w:hAnsi="Times New Roman" w:cs="Times New Roman"/>
          <w:b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A55A88">
        <w:rPr>
          <w:rFonts w:ascii="Times New Roman" w:hAnsi="Times New Roman" w:cs="Times New Roman"/>
          <w:b/>
        </w:rPr>
        <w:tab/>
      </w:r>
      <w:r w:rsidR="0013520C">
        <w:rPr>
          <w:rFonts w:ascii="Times New Roman" w:hAnsi="Times New Roman" w:cs="Times New Roman"/>
          <w:b/>
        </w:rPr>
        <w:t>№ ПРОЕКТ</w:t>
      </w:r>
    </w:p>
    <w:p w:rsidR="007A72AE" w:rsidRPr="00B64F1D" w:rsidRDefault="007A72AE" w:rsidP="004F199A">
      <w:pPr>
        <w:shd w:val="clear" w:color="auto" w:fill="FFFFFF"/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F1D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102DD1">
        <w:rPr>
          <w:rFonts w:ascii="Times New Roman" w:hAnsi="Times New Roman" w:cs="Times New Roman"/>
          <w:b/>
          <w:sz w:val="24"/>
          <w:szCs w:val="24"/>
        </w:rPr>
        <w:t>проєкту</w:t>
      </w:r>
      <w:r w:rsidRPr="00B64F1D">
        <w:rPr>
          <w:rFonts w:ascii="Times New Roman" w:hAnsi="Times New Roman" w:cs="Times New Roman"/>
          <w:b/>
          <w:sz w:val="24"/>
          <w:szCs w:val="24"/>
        </w:rPr>
        <w:t xml:space="preserve"> землеустрою щодо </w:t>
      </w:r>
      <w:r w:rsidR="00102DD1">
        <w:rPr>
          <w:rFonts w:ascii="Times New Roman" w:hAnsi="Times New Roman" w:cs="Times New Roman"/>
          <w:b/>
          <w:sz w:val="24"/>
          <w:szCs w:val="24"/>
        </w:rPr>
        <w:t>відведення</w:t>
      </w:r>
      <w:r w:rsidRPr="00B64F1D">
        <w:rPr>
          <w:rFonts w:ascii="Times New Roman" w:hAnsi="Times New Roman" w:cs="Times New Roman"/>
          <w:b/>
          <w:sz w:val="24"/>
          <w:szCs w:val="24"/>
        </w:rPr>
        <w:t xml:space="preserve"> земельної ділянки </w:t>
      </w:r>
      <w:r w:rsidR="0013520C">
        <w:rPr>
          <w:rFonts w:ascii="Times New Roman" w:hAnsi="Times New Roman" w:cs="Times New Roman"/>
          <w:b/>
          <w:sz w:val="24"/>
          <w:szCs w:val="24"/>
        </w:rPr>
        <w:t>площею 0,1350</w:t>
      </w:r>
      <w:r w:rsidR="00102DD1" w:rsidRPr="00B64F1D">
        <w:rPr>
          <w:rFonts w:ascii="Times New Roman" w:hAnsi="Times New Roman" w:cs="Times New Roman"/>
          <w:b/>
          <w:sz w:val="24"/>
          <w:szCs w:val="24"/>
        </w:rPr>
        <w:t xml:space="preserve"> га </w:t>
      </w:r>
      <w:r w:rsidRPr="00B64F1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102DD1">
        <w:rPr>
          <w:rFonts w:ascii="Times New Roman" w:hAnsi="Times New Roman" w:cs="Times New Roman"/>
          <w:b/>
          <w:sz w:val="24"/>
          <w:szCs w:val="24"/>
        </w:rPr>
        <w:t xml:space="preserve">будівництва та </w:t>
      </w:r>
      <w:r w:rsidRPr="00B64F1D">
        <w:rPr>
          <w:rFonts w:ascii="Times New Roman" w:hAnsi="Times New Roman" w:cs="Times New Roman"/>
          <w:b/>
          <w:sz w:val="24"/>
          <w:szCs w:val="24"/>
        </w:rPr>
        <w:t>о</w:t>
      </w:r>
      <w:r w:rsidR="0013520C">
        <w:rPr>
          <w:rFonts w:ascii="Times New Roman" w:hAnsi="Times New Roman" w:cs="Times New Roman"/>
          <w:b/>
          <w:sz w:val="24"/>
          <w:szCs w:val="24"/>
        </w:rPr>
        <w:t xml:space="preserve">бслуговування будівель торгівлі за адресою м. Почаїв вул. Фабрична, 18 </w:t>
      </w:r>
      <w:r w:rsidRPr="00B64F1D">
        <w:rPr>
          <w:rFonts w:ascii="Times New Roman" w:hAnsi="Times New Roman" w:cs="Times New Roman"/>
          <w:b/>
          <w:sz w:val="24"/>
          <w:szCs w:val="24"/>
        </w:rPr>
        <w:t>та надання дозволу на виготовлення експертної грошової оцінки</w:t>
      </w:r>
      <w:r w:rsidR="00E368A2">
        <w:rPr>
          <w:rFonts w:ascii="Times New Roman" w:hAnsi="Times New Roman" w:cs="Times New Roman"/>
          <w:b/>
          <w:sz w:val="24"/>
          <w:szCs w:val="24"/>
        </w:rPr>
        <w:t>.</w:t>
      </w:r>
    </w:p>
    <w:p w:rsidR="007A72AE" w:rsidRPr="00AA04BB" w:rsidRDefault="007A72AE" w:rsidP="00B653A1">
      <w:pPr>
        <w:shd w:val="clear" w:color="auto" w:fill="FFFFFF"/>
        <w:spacing w:after="0" w:line="317" w:lineRule="exact"/>
      </w:pPr>
    </w:p>
    <w:p w:rsidR="007A72AE" w:rsidRDefault="007A72AE" w:rsidP="004F19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53A1">
        <w:rPr>
          <w:rFonts w:ascii="Times New Roman" w:hAnsi="Times New Roman" w:cs="Times New Roman"/>
          <w:sz w:val="24"/>
          <w:szCs w:val="24"/>
        </w:rPr>
        <w:t xml:space="preserve">Розглянувши </w:t>
      </w:r>
      <w:r w:rsidR="00E7767A">
        <w:rPr>
          <w:rFonts w:ascii="Times New Roman" w:hAnsi="Times New Roman" w:cs="Times New Roman"/>
          <w:sz w:val="24"/>
          <w:szCs w:val="24"/>
        </w:rPr>
        <w:t xml:space="preserve">заяву жителя </w:t>
      </w:r>
      <w:r w:rsidR="004242C8">
        <w:rPr>
          <w:rFonts w:ascii="Times New Roman" w:hAnsi="Times New Roman" w:cs="Times New Roman"/>
          <w:sz w:val="24"/>
          <w:szCs w:val="24"/>
        </w:rPr>
        <w:t xml:space="preserve">с. Шульганівка Чортківського району, який просить затвердити </w:t>
      </w:r>
      <w:r w:rsidR="00102DD1">
        <w:rPr>
          <w:rFonts w:ascii="Times New Roman" w:hAnsi="Times New Roman" w:cs="Times New Roman"/>
          <w:sz w:val="24"/>
          <w:szCs w:val="24"/>
        </w:rPr>
        <w:t>проєкт</w:t>
      </w:r>
      <w:r w:rsidRPr="00B653A1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102DD1">
        <w:rPr>
          <w:rFonts w:ascii="Times New Roman" w:hAnsi="Times New Roman" w:cs="Times New Roman"/>
          <w:sz w:val="24"/>
          <w:szCs w:val="24"/>
        </w:rPr>
        <w:t>відведення</w:t>
      </w:r>
      <w:r w:rsidRPr="00B653A1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="004242C8">
        <w:rPr>
          <w:rFonts w:ascii="Times New Roman" w:hAnsi="Times New Roman" w:cs="Times New Roman"/>
          <w:sz w:val="24"/>
          <w:szCs w:val="24"/>
        </w:rPr>
        <w:t xml:space="preserve"> площею 0.1350 га в оренду </w:t>
      </w:r>
      <w:r w:rsidRPr="00B653A1">
        <w:rPr>
          <w:rFonts w:ascii="Times New Roman" w:hAnsi="Times New Roman" w:cs="Times New Roman"/>
          <w:sz w:val="24"/>
          <w:szCs w:val="24"/>
        </w:rPr>
        <w:t xml:space="preserve">для </w:t>
      </w:r>
      <w:r w:rsidR="00102DD1">
        <w:rPr>
          <w:rFonts w:ascii="Times New Roman" w:hAnsi="Times New Roman" w:cs="Times New Roman"/>
          <w:sz w:val="24"/>
          <w:szCs w:val="24"/>
        </w:rPr>
        <w:t xml:space="preserve">будівництва та </w:t>
      </w:r>
      <w:r w:rsidRPr="00B653A1">
        <w:rPr>
          <w:rFonts w:ascii="Times New Roman" w:hAnsi="Times New Roman" w:cs="Times New Roman"/>
          <w:sz w:val="24"/>
          <w:szCs w:val="24"/>
        </w:rPr>
        <w:t>обслуго</w:t>
      </w:r>
      <w:r w:rsidR="0013520C">
        <w:rPr>
          <w:rFonts w:ascii="Times New Roman" w:hAnsi="Times New Roman" w:cs="Times New Roman"/>
          <w:sz w:val="24"/>
          <w:szCs w:val="24"/>
        </w:rPr>
        <w:t xml:space="preserve">вування будівель торгівлі </w:t>
      </w:r>
      <w:r w:rsidRPr="00E368A2">
        <w:rPr>
          <w:rFonts w:ascii="Times New Roman" w:hAnsi="Times New Roman" w:cs="Times New Roman"/>
          <w:sz w:val="24"/>
          <w:szCs w:val="24"/>
        </w:rPr>
        <w:t>з подальшим продажем земельної ділянки на земельних торгах (аукціоні)</w:t>
      </w:r>
      <w:r w:rsidR="00CE0032" w:rsidRPr="00E368A2">
        <w:rPr>
          <w:rFonts w:ascii="Times New Roman" w:hAnsi="Times New Roman" w:cs="Times New Roman"/>
          <w:sz w:val="24"/>
          <w:szCs w:val="24"/>
        </w:rPr>
        <w:t>,</w:t>
      </w:r>
      <w:r w:rsidR="00CE0032">
        <w:rPr>
          <w:rFonts w:ascii="Times New Roman" w:hAnsi="Times New Roman" w:cs="Times New Roman"/>
          <w:sz w:val="24"/>
          <w:szCs w:val="24"/>
        </w:rPr>
        <w:t xml:space="preserve"> керуючись ст. </w:t>
      </w:r>
      <w:r w:rsidRPr="00B653A1">
        <w:rPr>
          <w:rFonts w:ascii="Times New Roman" w:hAnsi="Times New Roman" w:cs="Times New Roman"/>
          <w:sz w:val="24"/>
          <w:szCs w:val="24"/>
        </w:rPr>
        <w:t xml:space="preserve">26 Закону України «Про місцеве самоврядування в Україні», ст. ст.. 12,124,127,134-139 Земельного кодексу України, </w:t>
      </w:r>
      <w:r w:rsidR="00B653A1" w:rsidRPr="00B653A1">
        <w:rPr>
          <w:rFonts w:ascii="Times New Roman" w:hAnsi="Times New Roman" w:cs="Times New Roman"/>
          <w:sz w:val="24"/>
          <w:szCs w:val="24"/>
        </w:rPr>
        <w:t>враховуючи висновки та пропозиції постійної депутатської комісії з питань</w:t>
      </w:r>
      <w:r w:rsidR="00E7767A" w:rsidRPr="00CA3E0A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B653A1" w:rsidRPr="00B653A1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B653A1" w:rsidRPr="00B653A1" w:rsidRDefault="00B653A1" w:rsidP="004F199A">
      <w:pPr>
        <w:shd w:val="clear" w:color="auto" w:fill="FFFFFF"/>
        <w:spacing w:after="0" w:line="240" w:lineRule="auto"/>
        <w:ind w:firstLine="708"/>
        <w:jc w:val="both"/>
        <w:rPr>
          <w:spacing w:val="-8"/>
          <w:sz w:val="24"/>
          <w:szCs w:val="24"/>
        </w:rPr>
      </w:pPr>
    </w:p>
    <w:p w:rsidR="007A72AE" w:rsidRPr="00B653A1" w:rsidRDefault="007A72AE" w:rsidP="004F19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3A1">
        <w:rPr>
          <w:rFonts w:ascii="Times New Roman" w:hAnsi="Times New Roman" w:cs="Times New Roman"/>
          <w:b/>
          <w:spacing w:val="-8"/>
          <w:sz w:val="24"/>
          <w:szCs w:val="24"/>
        </w:rPr>
        <w:t>ВИРІШИЛА:</w:t>
      </w:r>
    </w:p>
    <w:p w:rsidR="007A72AE" w:rsidRPr="00AA04BB" w:rsidRDefault="007A72AE" w:rsidP="00B653A1">
      <w:pPr>
        <w:spacing w:after="0"/>
      </w:pPr>
    </w:p>
    <w:p w:rsidR="007A72AE" w:rsidRPr="00E368A2" w:rsidRDefault="007A72AE" w:rsidP="001F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F1D">
        <w:rPr>
          <w:sz w:val="24"/>
          <w:szCs w:val="24"/>
        </w:rPr>
        <w:t xml:space="preserve">1. </w:t>
      </w:r>
      <w:r w:rsidRPr="00B64F1D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102DD1">
        <w:rPr>
          <w:rFonts w:ascii="Times New Roman" w:hAnsi="Times New Roman" w:cs="Times New Roman"/>
          <w:sz w:val="24"/>
          <w:szCs w:val="24"/>
        </w:rPr>
        <w:t xml:space="preserve">проєкт </w:t>
      </w:r>
      <w:r w:rsidR="00102DD1" w:rsidRPr="00B653A1">
        <w:rPr>
          <w:rFonts w:ascii="Times New Roman" w:hAnsi="Times New Roman" w:cs="Times New Roman"/>
          <w:sz w:val="24"/>
          <w:szCs w:val="24"/>
        </w:rPr>
        <w:t xml:space="preserve">землеустрою щодо </w:t>
      </w:r>
      <w:r w:rsidR="00102DD1">
        <w:rPr>
          <w:rFonts w:ascii="Times New Roman" w:hAnsi="Times New Roman" w:cs="Times New Roman"/>
          <w:sz w:val="24"/>
          <w:szCs w:val="24"/>
        </w:rPr>
        <w:t>відведення</w:t>
      </w:r>
      <w:r w:rsidR="00102DD1" w:rsidRPr="00B653A1">
        <w:rPr>
          <w:rFonts w:ascii="Times New Roman" w:hAnsi="Times New Roman" w:cs="Times New Roman"/>
          <w:sz w:val="24"/>
          <w:szCs w:val="24"/>
        </w:rPr>
        <w:t xml:space="preserve"> земельної ділянки</w:t>
      </w:r>
      <w:r w:rsidR="004242C8">
        <w:rPr>
          <w:rFonts w:ascii="Times New Roman" w:hAnsi="Times New Roman" w:cs="Times New Roman"/>
          <w:sz w:val="24"/>
          <w:szCs w:val="24"/>
        </w:rPr>
        <w:t xml:space="preserve"> площею 0,1350</w:t>
      </w:r>
      <w:r w:rsidRPr="00B64F1D">
        <w:rPr>
          <w:rFonts w:ascii="Times New Roman" w:hAnsi="Times New Roman" w:cs="Times New Roman"/>
          <w:sz w:val="24"/>
          <w:szCs w:val="24"/>
        </w:rPr>
        <w:t xml:space="preserve"> га</w:t>
      </w:r>
      <w:r w:rsidR="004242C8">
        <w:rPr>
          <w:rFonts w:ascii="Times New Roman" w:hAnsi="Times New Roman" w:cs="Times New Roman"/>
          <w:sz w:val="24"/>
          <w:szCs w:val="24"/>
        </w:rPr>
        <w:t>,</w:t>
      </w:r>
      <w:r w:rsidRPr="00B64F1D">
        <w:rPr>
          <w:rFonts w:ascii="Times New Roman" w:hAnsi="Times New Roman" w:cs="Times New Roman"/>
          <w:sz w:val="24"/>
          <w:szCs w:val="24"/>
        </w:rPr>
        <w:t xml:space="preserve"> </w:t>
      </w:r>
      <w:r w:rsidR="004242C8">
        <w:rPr>
          <w:rFonts w:ascii="Times New Roman" w:hAnsi="Times New Roman" w:cs="Times New Roman"/>
          <w:sz w:val="24"/>
          <w:szCs w:val="24"/>
        </w:rPr>
        <w:t xml:space="preserve"> за кадастровим</w:t>
      </w:r>
      <w:r w:rsidRPr="00B64F1D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4242C8">
        <w:rPr>
          <w:rFonts w:ascii="Times New Roman" w:hAnsi="Times New Roman" w:cs="Times New Roman"/>
          <w:sz w:val="24"/>
          <w:szCs w:val="24"/>
        </w:rPr>
        <w:t>ом</w:t>
      </w:r>
      <w:r w:rsidRPr="00B64F1D">
        <w:rPr>
          <w:rFonts w:ascii="Times New Roman" w:hAnsi="Times New Roman" w:cs="Times New Roman"/>
          <w:sz w:val="24"/>
          <w:szCs w:val="24"/>
        </w:rPr>
        <w:t xml:space="preserve"> 6123410500:02:001:</w:t>
      </w:r>
      <w:r w:rsidR="004242C8">
        <w:rPr>
          <w:rFonts w:ascii="Times New Roman" w:hAnsi="Times New Roman" w:cs="Times New Roman"/>
          <w:sz w:val="24"/>
          <w:szCs w:val="24"/>
        </w:rPr>
        <w:t>3469</w:t>
      </w:r>
      <w:r w:rsidRPr="00B64F1D">
        <w:rPr>
          <w:rFonts w:ascii="Times New Roman" w:hAnsi="Times New Roman" w:cs="Times New Roman"/>
          <w:sz w:val="24"/>
          <w:szCs w:val="24"/>
        </w:rPr>
        <w:t xml:space="preserve"> для обслуговува</w:t>
      </w:r>
      <w:r w:rsidR="004242C8">
        <w:rPr>
          <w:rFonts w:ascii="Times New Roman" w:hAnsi="Times New Roman" w:cs="Times New Roman"/>
          <w:sz w:val="24"/>
          <w:szCs w:val="24"/>
        </w:rPr>
        <w:t>ння будівель торгівлі на умовах оренди терміном на 5 років</w:t>
      </w:r>
      <w:r w:rsidR="004242C8" w:rsidRPr="00B64F1D">
        <w:rPr>
          <w:rFonts w:ascii="Times New Roman" w:hAnsi="Times New Roman" w:cs="Times New Roman"/>
          <w:sz w:val="24"/>
          <w:szCs w:val="24"/>
        </w:rPr>
        <w:t xml:space="preserve"> </w:t>
      </w:r>
      <w:r w:rsidRPr="00E368A2">
        <w:rPr>
          <w:rFonts w:ascii="Times New Roman" w:hAnsi="Times New Roman" w:cs="Times New Roman"/>
          <w:sz w:val="24"/>
          <w:szCs w:val="24"/>
        </w:rPr>
        <w:t>з подальшим продажем земельної ділянки на земельних торгах (аукціоні).</w:t>
      </w:r>
    </w:p>
    <w:p w:rsidR="007A72AE" w:rsidRPr="00B64F1D" w:rsidRDefault="007A72AE" w:rsidP="001F6D72">
      <w:pPr>
        <w:spacing w:after="0" w:line="240" w:lineRule="auto"/>
        <w:rPr>
          <w:sz w:val="24"/>
          <w:szCs w:val="24"/>
        </w:rPr>
      </w:pPr>
    </w:p>
    <w:p w:rsidR="00B64F1D" w:rsidRPr="00E368A2" w:rsidRDefault="007A72AE" w:rsidP="001F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9FB">
        <w:rPr>
          <w:rFonts w:ascii="Times New Roman" w:hAnsi="Times New Roman" w:cs="Times New Roman"/>
          <w:sz w:val="24"/>
          <w:szCs w:val="24"/>
        </w:rPr>
        <w:t xml:space="preserve">2. </w:t>
      </w:r>
      <w:r w:rsidRPr="00E368A2">
        <w:rPr>
          <w:rFonts w:ascii="Times New Roman" w:hAnsi="Times New Roman" w:cs="Times New Roman"/>
          <w:sz w:val="24"/>
          <w:szCs w:val="24"/>
        </w:rPr>
        <w:t xml:space="preserve">Надати дозвіл на виготовлення експертної грошової оцінки для продажу земельної ділянки </w:t>
      </w:r>
      <w:r w:rsidR="004242C8" w:rsidRPr="00E368A2">
        <w:rPr>
          <w:rFonts w:ascii="Times New Roman" w:hAnsi="Times New Roman" w:cs="Times New Roman"/>
          <w:sz w:val="24"/>
          <w:szCs w:val="24"/>
        </w:rPr>
        <w:t>площею 0,1350</w:t>
      </w:r>
      <w:r w:rsidR="00CE0032" w:rsidRPr="00E368A2">
        <w:rPr>
          <w:rFonts w:ascii="Times New Roman" w:hAnsi="Times New Roman" w:cs="Times New Roman"/>
          <w:sz w:val="24"/>
          <w:szCs w:val="24"/>
        </w:rPr>
        <w:t xml:space="preserve"> га </w:t>
      </w:r>
      <w:r w:rsidRPr="00E368A2">
        <w:rPr>
          <w:rFonts w:ascii="Times New Roman" w:hAnsi="Times New Roman" w:cs="Times New Roman"/>
          <w:sz w:val="24"/>
          <w:szCs w:val="24"/>
        </w:rPr>
        <w:t>на земельних торгах (аукціоні), кадастровий номер 6123410500:02:001:</w:t>
      </w:r>
      <w:r w:rsidR="004242C8" w:rsidRPr="00E368A2">
        <w:rPr>
          <w:rFonts w:ascii="Times New Roman" w:hAnsi="Times New Roman" w:cs="Times New Roman"/>
          <w:sz w:val="24"/>
          <w:szCs w:val="24"/>
        </w:rPr>
        <w:t>3469</w:t>
      </w:r>
      <w:r w:rsidRPr="00E368A2">
        <w:rPr>
          <w:rFonts w:ascii="Times New Roman" w:hAnsi="Times New Roman" w:cs="Times New Roman"/>
          <w:sz w:val="24"/>
          <w:szCs w:val="24"/>
        </w:rPr>
        <w:t xml:space="preserve"> для обслуговува</w:t>
      </w:r>
      <w:r w:rsidR="004242C8" w:rsidRPr="00E368A2">
        <w:rPr>
          <w:rFonts w:ascii="Times New Roman" w:hAnsi="Times New Roman" w:cs="Times New Roman"/>
          <w:sz w:val="24"/>
          <w:szCs w:val="24"/>
        </w:rPr>
        <w:t>ння будівель торгівлі в м.Почаїв вул.Фабрична,18.</w:t>
      </w:r>
    </w:p>
    <w:p w:rsidR="00B64F1D" w:rsidRPr="00E368A2" w:rsidRDefault="00B64F1D" w:rsidP="001F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4F1D" w:rsidRPr="00E368A2" w:rsidRDefault="00B64F1D" w:rsidP="001F6D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A72AE" w:rsidRPr="00E368A2">
        <w:rPr>
          <w:rFonts w:ascii="Times New Roman" w:hAnsi="Times New Roman" w:cs="Times New Roman"/>
          <w:sz w:val="24"/>
          <w:szCs w:val="24"/>
        </w:rPr>
        <w:t>Виготовлений звіт з експертної грошової оцінки земельної ділянки подати для розгляду та за</w:t>
      </w:r>
      <w:r w:rsidRPr="00E368A2">
        <w:rPr>
          <w:rFonts w:ascii="Times New Roman" w:hAnsi="Times New Roman" w:cs="Times New Roman"/>
          <w:sz w:val="24"/>
          <w:szCs w:val="24"/>
        </w:rPr>
        <w:t xml:space="preserve">твердження </w:t>
      </w:r>
      <w:r w:rsidR="007A72AE" w:rsidRPr="00E368A2">
        <w:rPr>
          <w:rFonts w:ascii="Times New Roman" w:hAnsi="Times New Roman" w:cs="Times New Roman"/>
          <w:sz w:val="24"/>
          <w:szCs w:val="24"/>
        </w:rPr>
        <w:t>у встановленому законом порядку.</w:t>
      </w:r>
    </w:p>
    <w:p w:rsidR="00B64F1D" w:rsidRPr="00E368A2" w:rsidRDefault="00B64F1D" w:rsidP="001F6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0BB" w:rsidRPr="00B64F1D" w:rsidRDefault="00B64F1D" w:rsidP="001F6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7767A" w:rsidRPr="00CA3E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депутатську комісію з питань</w:t>
      </w:r>
      <w:r w:rsidR="00E7767A" w:rsidRPr="00CA3E0A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E7767A">
        <w:rPr>
          <w:rFonts w:ascii="Times New Roman" w:hAnsi="Times New Roman" w:cs="Times New Roman"/>
          <w:sz w:val="24"/>
          <w:szCs w:val="24"/>
        </w:rPr>
        <w:t>.</w:t>
      </w:r>
    </w:p>
    <w:p w:rsidR="00CE0032" w:rsidRDefault="00CE0032" w:rsidP="001F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6C33" w:rsidRDefault="006E6C33" w:rsidP="001F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33" w:rsidRDefault="006E6C33" w:rsidP="001F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33" w:rsidRDefault="006E6C33" w:rsidP="001F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20C" w:rsidRDefault="0013520C" w:rsidP="001F6D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20C" w:rsidRPr="0013520C" w:rsidRDefault="0013520C" w:rsidP="001F6D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3520C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13520C" w:rsidRPr="0013520C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compat/>
  <w:rsids>
    <w:rsidRoot w:val="00552B7F"/>
    <w:rsid w:val="000116A6"/>
    <w:rsid w:val="00017E88"/>
    <w:rsid w:val="0002293A"/>
    <w:rsid w:val="00027C51"/>
    <w:rsid w:val="00030C8D"/>
    <w:rsid w:val="00030F65"/>
    <w:rsid w:val="00032E7F"/>
    <w:rsid w:val="00033F52"/>
    <w:rsid w:val="000361BF"/>
    <w:rsid w:val="00040885"/>
    <w:rsid w:val="000432A3"/>
    <w:rsid w:val="00047597"/>
    <w:rsid w:val="000575BB"/>
    <w:rsid w:val="00061D18"/>
    <w:rsid w:val="00066976"/>
    <w:rsid w:val="000723BF"/>
    <w:rsid w:val="000868A9"/>
    <w:rsid w:val="000900AD"/>
    <w:rsid w:val="00090CB7"/>
    <w:rsid w:val="00095F34"/>
    <w:rsid w:val="000A10D4"/>
    <w:rsid w:val="000A208F"/>
    <w:rsid w:val="000A3D81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2DD1"/>
    <w:rsid w:val="00103DCB"/>
    <w:rsid w:val="00111DAD"/>
    <w:rsid w:val="00116478"/>
    <w:rsid w:val="00131EC4"/>
    <w:rsid w:val="00134B61"/>
    <w:rsid w:val="0013520C"/>
    <w:rsid w:val="00141048"/>
    <w:rsid w:val="00141F36"/>
    <w:rsid w:val="00143A80"/>
    <w:rsid w:val="001625F1"/>
    <w:rsid w:val="00170733"/>
    <w:rsid w:val="0017364A"/>
    <w:rsid w:val="00180FDE"/>
    <w:rsid w:val="00185FAE"/>
    <w:rsid w:val="00190CC3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3DB3"/>
    <w:rsid w:val="001F434C"/>
    <w:rsid w:val="001F6D72"/>
    <w:rsid w:val="00231519"/>
    <w:rsid w:val="00244BF2"/>
    <w:rsid w:val="0025300B"/>
    <w:rsid w:val="00253CA1"/>
    <w:rsid w:val="002608D2"/>
    <w:rsid w:val="00262637"/>
    <w:rsid w:val="0027106A"/>
    <w:rsid w:val="00295BA7"/>
    <w:rsid w:val="002A0057"/>
    <w:rsid w:val="002A0DC6"/>
    <w:rsid w:val="002A3A20"/>
    <w:rsid w:val="002A6480"/>
    <w:rsid w:val="002A78D2"/>
    <w:rsid w:val="002B3769"/>
    <w:rsid w:val="002D4059"/>
    <w:rsid w:val="002F676B"/>
    <w:rsid w:val="003079F3"/>
    <w:rsid w:val="003254F8"/>
    <w:rsid w:val="00327D8C"/>
    <w:rsid w:val="00336111"/>
    <w:rsid w:val="003772F0"/>
    <w:rsid w:val="0038363E"/>
    <w:rsid w:val="00390F7F"/>
    <w:rsid w:val="003A330C"/>
    <w:rsid w:val="003D43D0"/>
    <w:rsid w:val="003D5360"/>
    <w:rsid w:val="003D6A00"/>
    <w:rsid w:val="003D7C23"/>
    <w:rsid w:val="003E1387"/>
    <w:rsid w:val="003E526B"/>
    <w:rsid w:val="003E66D1"/>
    <w:rsid w:val="003E707E"/>
    <w:rsid w:val="003F5C9F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242C8"/>
    <w:rsid w:val="00431805"/>
    <w:rsid w:val="00432A1A"/>
    <w:rsid w:val="00433649"/>
    <w:rsid w:val="00433918"/>
    <w:rsid w:val="0044487D"/>
    <w:rsid w:val="00454812"/>
    <w:rsid w:val="0045707C"/>
    <w:rsid w:val="004577BF"/>
    <w:rsid w:val="00457B2E"/>
    <w:rsid w:val="00461E33"/>
    <w:rsid w:val="004816CA"/>
    <w:rsid w:val="004833ED"/>
    <w:rsid w:val="004A12A0"/>
    <w:rsid w:val="004A30C7"/>
    <w:rsid w:val="004C1A86"/>
    <w:rsid w:val="004C2143"/>
    <w:rsid w:val="004D403B"/>
    <w:rsid w:val="004E502C"/>
    <w:rsid w:val="004E7596"/>
    <w:rsid w:val="004E77D8"/>
    <w:rsid w:val="004F199A"/>
    <w:rsid w:val="004F1B86"/>
    <w:rsid w:val="00502E25"/>
    <w:rsid w:val="00504155"/>
    <w:rsid w:val="00510676"/>
    <w:rsid w:val="00516C24"/>
    <w:rsid w:val="00527CCC"/>
    <w:rsid w:val="00531C4B"/>
    <w:rsid w:val="00536630"/>
    <w:rsid w:val="00543EDB"/>
    <w:rsid w:val="0055112C"/>
    <w:rsid w:val="00552B7F"/>
    <w:rsid w:val="00553608"/>
    <w:rsid w:val="00555EB5"/>
    <w:rsid w:val="00567115"/>
    <w:rsid w:val="005735B0"/>
    <w:rsid w:val="005830DE"/>
    <w:rsid w:val="00587262"/>
    <w:rsid w:val="00587E71"/>
    <w:rsid w:val="00587F5A"/>
    <w:rsid w:val="00590100"/>
    <w:rsid w:val="00595CE8"/>
    <w:rsid w:val="005A5D50"/>
    <w:rsid w:val="005B161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1244F"/>
    <w:rsid w:val="006200C8"/>
    <w:rsid w:val="006210C4"/>
    <w:rsid w:val="00626F6D"/>
    <w:rsid w:val="00635DFD"/>
    <w:rsid w:val="006369F5"/>
    <w:rsid w:val="00637146"/>
    <w:rsid w:val="00642D93"/>
    <w:rsid w:val="00645EC2"/>
    <w:rsid w:val="00667A95"/>
    <w:rsid w:val="0067777D"/>
    <w:rsid w:val="006960B2"/>
    <w:rsid w:val="006A4936"/>
    <w:rsid w:val="006A61AD"/>
    <w:rsid w:val="006C112C"/>
    <w:rsid w:val="006C17DC"/>
    <w:rsid w:val="006D3255"/>
    <w:rsid w:val="006E611D"/>
    <w:rsid w:val="006E6C33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3EC3"/>
    <w:rsid w:val="007378F3"/>
    <w:rsid w:val="00744A30"/>
    <w:rsid w:val="00746835"/>
    <w:rsid w:val="007477B1"/>
    <w:rsid w:val="007512C8"/>
    <w:rsid w:val="0075180C"/>
    <w:rsid w:val="007530A2"/>
    <w:rsid w:val="007809FB"/>
    <w:rsid w:val="00792F21"/>
    <w:rsid w:val="007971F7"/>
    <w:rsid w:val="007A01FB"/>
    <w:rsid w:val="007A3816"/>
    <w:rsid w:val="007A6016"/>
    <w:rsid w:val="007A72AE"/>
    <w:rsid w:val="007A72E4"/>
    <w:rsid w:val="007B3B9B"/>
    <w:rsid w:val="007C26A0"/>
    <w:rsid w:val="007C7F42"/>
    <w:rsid w:val="007D0717"/>
    <w:rsid w:val="007D6896"/>
    <w:rsid w:val="007D7697"/>
    <w:rsid w:val="007E02C1"/>
    <w:rsid w:val="007E2DD6"/>
    <w:rsid w:val="007F0A72"/>
    <w:rsid w:val="00804312"/>
    <w:rsid w:val="008044F1"/>
    <w:rsid w:val="00813098"/>
    <w:rsid w:val="0081509E"/>
    <w:rsid w:val="00822905"/>
    <w:rsid w:val="00836A89"/>
    <w:rsid w:val="00840134"/>
    <w:rsid w:val="00841666"/>
    <w:rsid w:val="00845A95"/>
    <w:rsid w:val="00863952"/>
    <w:rsid w:val="008742DE"/>
    <w:rsid w:val="00877486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72538"/>
    <w:rsid w:val="00986FEC"/>
    <w:rsid w:val="009A2BA0"/>
    <w:rsid w:val="009C37EF"/>
    <w:rsid w:val="009E0C48"/>
    <w:rsid w:val="009E2FA1"/>
    <w:rsid w:val="009E4C63"/>
    <w:rsid w:val="00A00AA8"/>
    <w:rsid w:val="00A14BDA"/>
    <w:rsid w:val="00A16657"/>
    <w:rsid w:val="00A450BE"/>
    <w:rsid w:val="00A55A88"/>
    <w:rsid w:val="00A70BAD"/>
    <w:rsid w:val="00A73512"/>
    <w:rsid w:val="00A73C40"/>
    <w:rsid w:val="00A763EC"/>
    <w:rsid w:val="00A778D4"/>
    <w:rsid w:val="00A83424"/>
    <w:rsid w:val="00A850BC"/>
    <w:rsid w:val="00A855A3"/>
    <w:rsid w:val="00A91CBC"/>
    <w:rsid w:val="00AA3A83"/>
    <w:rsid w:val="00AA6CEB"/>
    <w:rsid w:val="00AB133F"/>
    <w:rsid w:val="00AB161B"/>
    <w:rsid w:val="00AB219E"/>
    <w:rsid w:val="00AB5341"/>
    <w:rsid w:val="00AC0C34"/>
    <w:rsid w:val="00AD12D3"/>
    <w:rsid w:val="00AD3FC5"/>
    <w:rsid w:val="00AD706C"/>
    <w:rsid w:val="00AE3273"/>
    <w:rsid w:val="00AE4484"/>
    <w:rsid w:val="00AE4F68"/>
    <w:rsid w:val="00AE514F"/>
    <w:rsid w:val="00AF052B"/>
    <w:rsid w:val="00AF7959"/>
    <w:rsid w:val="00B012FD"/>
    <w:rsid w:val="00B013D9"/>
    <w:rsid w:val="00B02436"/>
    <w:rsid w:val="00B1031D"/>
    <w:rsid w:val="00B235B5"/>
    <w:rsid w:val="00B249C0"/>
    <w:rsid w:val="00B26436"/>
    <w:rsid w:val="00B26B9B"/>
    <w:rsid w:val="00B305DF"/>
    <w:rsid w:val="00B44F16"/>
    <w:rsid w:val="00B461B3"/>
    <w:rsid w:val="00B50B62"/>
    <w:rsid w:val="00B61613"/>
    <w:rsid w:val="00B64F1D"/>
    <w:rsid w:val="00B653A1"/>
    <w:rsid w:val="00B90458"/>
    <w:rsid w:val="00B94DCC"/>
    <w:rsid w:val="00BA39E0"/>
    <w:rsid w:val="00BA7788"/>
    <w:rsid w:val="00BA7E5E"/>
    <w:rsid w:val="00BB2406"/>
    <w:rsid w:val="00BB666A"/>
    <w:rsid w:val="00BC1398"/>
    <w:rsid w:val="00BC5AC6"/>
    <w:rsid w:val="00BC6B82"/>
    <w:rsid w:val="00BC7F74"/>
    <w:rsid w:val="00BD513E"/>
    <w:rsid w:val="00BD6E2D"/>
    <w:rsid w:val="00BE1FEC"/>
    <w:rsid w:val="00BE370D"/>
    <w:rsid w:val="00BF0FBD"/>
    <w:rsid w:val="00BF1116"/>
    <w:rsid w:val="00BF1D49"/>
    <w:rsid w:val="00BF42B9"/>
    <w:rsid w:val="00BF7423"/>
    <w:rsid w:val="00C0189F"/>
    <w:rsid w:val="00C01B39"/>
    <w:rsid w:val="00C059F3"/>
    <w:rsid w:val="00C11BE7"/>
    <w:rsid w:val="00C176A9"/>
    <w:rsid w:val="00C21B30"/>
    <w:rsid w:val="00C23A42"/>
    <w:rsid w:val="00C25258"/>
    <w:rsid w:val="00C42287"/>
    <w:rsid w:val="00C50DC8"/>
    <w:rsid w:val="00C5456C"/>
    <w:rsid w:val="00C60A3B"/>
    <w:rsid w:val="00C660BB"/>
    <w:rsid w:val="00C8501C"/>
    <w:rsid w:val="00C91BB6"/>
    <w:rsid w:val="00CB2889"/>
    <w:rsid w:val="00CB3744"/>
    <w:rsid w:val="00CB711D"/>
    <w:rsid w:val="00CC6F84"/>
    <w:rsid w:val="00CD2AA4"/>
    <w:rsid w:val="00CE0032"/>
    <w:rsid w:val="00CE7F4A"/>
    <w:rsid w:val="00CF5DDB"/>
    <w:rsid w:val="00D10FA1"/>
    <w:rsid w:val="00D12E13"/>
    <w:rsid w:val="00D1637F"/>
    <w:rsid w:val="00D234E8"/>
    <w:rsid w:val="00D267D6"/>
    <w:rsid w:val="00D33D2D"/>
    <w:rsid w:val="00D456B3"/>
    <w:rsid w:val="00D47399"/>
    <w:rsid w:val="00D52AB4"/>
    <w:rsid w:val="00D60A85"/>
    <w:rsid w:val="00D6384E"/>
    <w:rsid w:val="00D74A06"/>
    <w:rsid w:val="00D91EA5"/>
    <w:rsid w:val="00D92F88"/>
    <w:rsid w:val="00D941E1"/>
    <w:rsid w:val="00DA3714"/>
    <w:rsid w:val="00DA4DC6"/>
    <w:rsid w:val="00DA4FCC"/>
    <w:rsid w:val="00DA5F93"/>
    <w:rsid w:val="00DA6B4C"/>
    <w:rsid w:val="00DB2C78"/>
    <w:rsid w:val="00DB4C4B"/>
    <w:rsid w:val="00DB5F46"/>
    <w:rsid w:val="00DC722D"/>
    <w:rsid w:val="00DD7A59"/>
    <w:rsid w:val="00DE2ECE"/>
    <w:rsid w:val="00DF2859"/>
    <w:rsid w:val="00DF3759"/>
    <w:rsid w:val="00DF4C45"/>
    <w:rsid w:val="00DF5AF4"/>
    <w:rsid w:val="00E17167"/>
    <w:rsid w:val="00E17BB1"/>
    <w:rsid w:val="00E23182"/>
    <w:rsid w:val="00E26ABA"/>
    <w:rsid w:val="00E27E4D"/>
    <w:rsid w:val="00E3457D"/>
    <w:rsid w:val="00E368A2"/>
    <w:rsid w:val="00E47F60"/>
    <w:rsid w:val="00E521FB"/>
    <w:rsid w:val="00E52C0E"/>
    <w:rsid w:val="00E56F03"/>
    <w:rsid w:val="00E62535"/>
    <w:rsid w:val="00E630A0"/>
    <w:rsid w:val="00E63412"/>
    <w:rsid w:val="00E7767A"/>
    <w:rsid w:val="00E839C4"/>
    <w:rsid w:val="00E851E9"/>
    <w:rsid w:val="00E86A94"/>
    <w:rsid w:val="00E90C60"/>
    <w:rsid w:val="00E92DA2"/>
    <w:rsid w:val="00EA6A21"/>
    <w:rsid w:val="00EB2AF1"/>
    <w:rsid w:val="00EC09EA"/>
    <w:rsid w:val="00EC1CE3"/>
    <w:rsid w:val="00EC4A13"/>
    <w:rsid w:val="00ED6447"/>
    <w:rsid w:val="00ED6C74"/>
    <w:rsid w:val="00ED71C8"/>
    <w:rsid w:val="00EE0C79"/>
    <w:rsid w:val="00EE655F"/>
    <w:rsid w:val="00EF5042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BD4"/>
    <w:rsid w:val="00F63C67"/>
    <w:rsid w:val="00F6432A"/>
    <w:rsid w:val="00F82C36"/>
    <w:rsid w:val="00F97BD2"/>
    <w:rsid w:val="00FB22BA"/>
    <w:rsid w:val="00FB4BF5"/>
    <w:rsid w:val="00FC0CB4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7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7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B6612-C1F9-4E55-B4C6-9B1A2D11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41</cp:revision>
  <cp:lastPrinted>2020-10-05T08:03:00Z</cp:lastPrinted>
  <dcterms:created xsi:type="dcterms:W3CDTF">2019-12-30T08:00:00Z</dcterms:created>
  <dcterms:modified xsi:type="dcterms:W3CDTF">2021-01-19T14:23:00Z</dcterms:modified>
</cp:coreProperties>
</file>