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7pt;height:38.55pt" o:ole="">
            <v:imagedata r:id="rId6" o:title=""/>
          </v:shape>
          <o:OLEObject Type="Embed" ProgID="Photoshop.Image.5" ShapeID="_x0000_i1025" DrawAspect="Content" ObjectID="_1672409025" r:id="rId7">
            <o:FieldCodes>\s</o:FieldCodes>
          </o:OLEObject>
        </w:object>
      </w:r>
    </w:p>
    <w:p w:rsidR="0068310E" w:rsidRPr="00B651E7" w:rsidRDefault="0068310E" w:rsidP="006441F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310E" w:rsidRPr="00B651E7" w:rsidRDefault="0068310E" w:rsidP="006441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3C21C3" w:rsidP="006441F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ВОСЬМЕ</w:t>
      </w:r>
      <w:r w:rsidR="00995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СКЛИКАННЯ</w:t>
      </w:r>
    </w:p>
    <w:p w:rsidR="009A7568" w:rsidRDefault="00965692" w:rsidP="008743DD">
      <w:pPr>
        <w:tabs>
          <w:tab w:val="center" w:pos="4819"/>
          <w:tab w:val="left" w:pos="8393"/>
          <w:tab w:val="left" w:pos="8610"/>
          <w:tab w:val="left" w:pos="8843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743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ДРУГА</w:t>
      </w:r>
      <w:r w:rsidR="00995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37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СЕСІЯ</w:t>
      </w:r>
    </w:p>
    <w:p w:rsidR="0068310E" w:rsidRPr="00B651E7" w:rsidRDefault="00E21DB3" w:rsidP="006441FC">
      <w:pPr>
        <w:tabs>
          <w:tab w:val="center" w:pos="4819"/>
          <w:tab w:val="left" w:pos="807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B1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8310E" w:rsidRPr="00270286" w:rsidRDefault="00965692" w:rsidP="00965692">
      <w:pPr>
        <w:tabs>
          <w:tab w:val="left" w:pos="891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2D5B86" w:rsidRPr="00813D6B" w:rsidRDefault="002D5B86" w:rsidP="002D5B8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13D6B">
        <w:rPr>
          <w:rFonts w:ascii="Times New Roman" w:hAnsi="Times New Roman" w:cs="Times New Roman"/>
          <w:b/>
          <w:sz w:val="24"/>
          <w:szCs w:val="24"/>
        </w:rPr>
        <w:t xml:space="preserve">від  </w:t>
      </w:r>
      <w:r w:rsidRPr="00813D6B">
        <w:rPr>
          <w:rFonts w:ascii="Times New Roman" w:hAnsi="Times New Roman" w:cs="Times New Roman"/>
          <w:sz w:val="24"/>
          <w:szCs w:val="24"/>
        </w:rPr>
        <w:t>«</w:t>
      </w:r>
      <w:r w:rsidRPr="00813D6B"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="008743DD">
        <w:rPr>
          <w:rFonts w:ascii="Times New Roman" w:hAnsi="Times New Roman" w:cs="Times New Roman"/>
          <w:b/>
          <w:sz w:val="24"/>
          <w:szCs w:val="24"/>
        </w:rPr>
        <w:t>січня  2021</w:t>
      </w:r>
      <w:r w:rsidRPr="00813D6B">
        <w:rPr>
          <w:rFonts w:ascii="Times New Roman" w:hAnsi="Times New Roman" w:cs="Times New Roman"/>
          <w:b/>
          <w:sz w:val="24"/>
          <w:szCs w:val="24"/>
        </w:rPr>
        <w:t xml:space="preserve"> року</w:t>
      </w:r>
      <w:r w:rsidR="00270286" w:rsidRPr="00813D6B">
        <w:rPr>
          <w:rFonts w:ascii="Times New Roman" w:hAnsi="Times New Roman" w:cs="Times New Roman"/>
          <w:b/>
          <w:sz w:val="24"/>
          <w:szCs w:val="24"/>
        </w:rPr>
        <w:tab/>
      </w:r>
      <w:r w:rsidR="00270286" w:rsidRPr="00813D6B">
        <w:rPr>
          <w:rFonts w:ascii="Times New Roman" w:hAnsi="Times New Roman" w:cs="Times New Roman"/>
          <w:b/>
          <w:sz w:val="24"/>
          <w:szCs w:val="24"/>
        </w:rPr>
        <w:tab/>
      </w:r>
      <w:r w:rsidR="00270286" w:rsidRPr="00813D6B">
        <w:rPr>
          <w:rFonts w:ascii="Times New Roman" w:hAnsi="Times New Roman" w:cs="Times New Roman"/>
          <w:b/>
          <w:sz w:val="24"/>
          <w:szCs w:val="24"/>
        </w:rPr>
        <w:tab/>
      </w:r>
      <w:r w:rsidR="00270286" w:rsidRPr="00813D6B">
        <w:rPr>
          <w:rFonts w:ascii="Times New Roman" w:hAnsi="Times New Roman" w:cs="Times New Roman"/>
          <w:b/>
          <w:sz w:val="24"/>
          <w:szCs w:val="24"/>
        </w:rPr>
        <w:tab/>
      </w:r>
      <w:r w:rsidR="00270286" w:rsidRPr="00813D6B">
        <w:rPr>
          <w:rFonts w:ascii="Times New Roman" w:hAnsi="Times New Roman" w:cs="Times New Roman"/>
          <w:b/>
          <w:sz w:val="24"/>
          <w:szCs w:val="24"/>
        </w:rPr>
        <w:tab/>
      </w:r>
      <w:r w:rsidR="00270286" w:rsidRPr="00813D6B">
        <w:rPr>
          <w:rFonts w:ascii="Times New Roman" w:hAnsi="Times New Roman" w:cs="Times New Roman"/>
          <w:b/>
          <w:sz w:val="24"/>
          <w:szCs w:val="24"/>
        </w:rPr>
        <w:tab/>
      </w:r>
      <w:r w:rsidRPr="00813D6B">
        <w:rPr>
          <w:rFonts w:ascii="Times New Roman" w:hAnsi="Times New Roman" w:cs="Times New Roman"/>
          <w:b/>
          <w:sz w:val="24"/>
          <w:szCs w:val="24"/>
        </w:rPr>
        <w:tab/>
      </w:r>
      <w:r w:rsidR="00F77A2E" w:rsidRPr="00813D6B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8743DD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2D5B86" w:rsidRPr="00813D6B" w:rsidRDefault="00122728" w:rsidP="00122728">
      <w:pPr>
        <w:tabs>
          <w:tab w:val="left" w:pos="3064"/>
        </w:tabs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3D6B">
        <w:rPr>
          <w:rFonts w:ascii="Times New Roman" w:hAnsi="Times New Roman" w:cs="Times New Roman"/>
          <w:b/>
          <w:sz w:val="24"/>
          <w:szCs w:val="24"/>
        </w:rPr>
        <w:tab/>
      </w:r>
    </w:p>
    <w:p w:rsidR="003E39F5" w:rsidRDefault="002D5B86" w:rsidP="006441FC">
      <w:pPr>
        <w:spacing w:after="0" w:line="240" w:lineRule="auto"/>
        <w:ind w:right="439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3D6B">
        <w:rPr>
          <w:rFonts w:ascii="Times New Roman" w:hAnsi="Times New Roman" w:cs="Times New Roman"/>
          <w:b/>
          <w:sz w:val="24"/>
          <w:szCs w:val="24"/>
        </w:rPr>
        <w:t>Про надання дозволу на виготовленнятехнічної документації із землеустро</w:t>
      </w:r>
      <w:r w:rsidR="00F24808" w:rsidRPr="00813D6B">
        <w:rPr>
          <w:rFonts w:ascii="Times New Roman" w:hAnsi="Times New Roman" w:cs="Times New Roman"/>
          <w:b/>
          <w:sz w:val="24"/>
          <w:szCs w:val="24"/>
        </w:rPr>
        <w:t xml:space="preserve">ю </w:t>
      </w:r>
      <w:r w:rsidRPr="00813D6B">
        <w:rPr>
          <w:rFonts w:ascii="Times New Roman" w:hAnsi="Times New Roman" w:cs="Times New Roman"/>
          <w:b/>
          <w:sz w:val="24"/>
          <w:szCs w:val="24"/>
        </w:rPr>
        <w:t>щодо встановлення (відновлення) меж земельної ділянки в натурі (на місцевості)площею 0,</w:t>
      </w:r>
      <w:r w:rsidR="008743DD">
        <w:rPr>
          <w:rFonts w:ascii="Times New Roman" w:hAnsi="Times New Roman" w:cs="Times New Roman"/>
          <w:b/>
          <w:sz w:val="24"/>
          <w:szCs w:val="24"/>
        </w:rPr>
        <w:t xml:space="preserve">0323 </w:t>
      </w:r>
      <w:r w:rsidRPr="00813D6B">
        <w:rPr>
          <w:rFonts w:ascii="Times New Roman" w:hAnsi="Times New Roman" w:cs="Times New Roman"/>
          <w:b/>
          <w:sz w:val="24"/>
          <w:szCs w:val="24"/>
        </w:rPr>
        <w:t>га для будівництва та обслуговування житлового будинку, господарських будівель і споруд в</w:t>
      </w:r>
      <w:r w:rsidR="009952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4808" w:rsidRPr="00813D6B">
        <w:rPr>
          <w:rFonts w:ascii="Times New Roman" w:hAnsi="Times New Roman" w:cs="Times New Roman"/>
          <w:b/>
          <w:sz w:val="24"/>
          <w:szCs w:val="24"/>
        </w:rPr>
        <w:t>м.</w:t>
      </w:r>
      <w:r w:rsidR="00D23690" w:rsidRPr="00813D6B">
        <w:rPr>
          <w:rFonts w:ascii="Times New Roman" w:hAnsi="Times New Roman" w:cs="Times New Roman"/>
          <w:b/>
          <w:sz w:val="24"/>
          <w:szCs w:val="24"/>
        </w:rPr>
        <w:t>Почаїв</w:t>
      </w:r>
      <w:r w:rsidRPr="00813D6B">
        <w:rPr>
          <w:rFonts w:ascii="Times New Roman" w:hAnsi="Times New Roman" w:cs="Times New Roman"/>
          <w:b/>
          <w:sz w:val="24"/>
          <w:szCs w:val="24"/>
        </w:rPr>
        <w:t xml:space="preserve">, вул. </w:t>
      </w:r>
      <w:r w:rsidR="008743DD">
        <w:rPr>
          <w:rFonts w:ascii="Times New Roman" w:hAnsi="Times New Roman" w:cs="Times New Roman"/>
          <w:b/>
          <w:sz w:val="24"/>
          <w:szCs w:val="24"/>
        </w:rPr>
        <w:t>Перемоги</w:t>
      </w:r>
      <w:r w:rsidR="005D6131" w:rsidRPr="00813D6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743DD">
        <w:rPr>
          <w:rFonts w:ascii="Times New Roman" w:hAnsi="Times New Roman" w:cs="Times New Roman"/>
          <w:b/>
          <w:sz w:val="24"/>
          <w:szCs w:val="24"/>
        </w:rPr>
        <w:t>16а</w:t>
      </w:r>
    </w:p>
    <w:p w:rsidR="00F37081" w:rsidRDefault="002946D8" w:rsidP="006441FC">
      <w:pPr>
        <w:spacing w:after="0" w:line="240" w:lineRule="auto"/>
        <w:ind w:right="439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3D6B">
        <w:rPr>
          <w:rFonts w:ascii="Times New Roman" w:hAnsi="Times New Roman" w:cs="Times New Roman"/>
          <w:b/>
          <w:sz w:val="24"/>
          <w:szCs w:val="24"/>
        </w:rPr>
        <w:t>гр.</w:t>
      </w:r>
      <w:r w:rsidR="009952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43DD">
        <w:rPr>
          <w:rFonts w:ascii="Times New Roman" w:hAnsi="Times New Roman" w:cs="Times New Roman"/>
          <w:b/>
          <w:sz w:val="24"/>
          <w:szCs w:val="24"/>
        </w:rPr>
        <w:t>Горопасі С.В., Горопасі Ю.В., Горопасі А.В.</w:t>
      </w:r>
    </w:p>
    <w:p w:rsidR="002D5B86" w:rsidRPr="00813D6B" w:rsidRDefault="00F37081" w:rsidP="006441FC">
      <w:pPr>
        <w:spacing w:after="0" w:line="240" w:lineRule="auto"/>
        <w:ind w:right="439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 </w:t>
      </w:r>
      <w:r w:rsidR="008743DD">
        <w:rPr>
          <w:rFonts w:ascii="Times New Roman" w:hAnsi="Times New Roman" w:cs="Times New Roman"/>
          <w:b/>
          <w:sz w:val="24"/>
          <w:szCs w:val="24"/>
        </w:rPr>
        <w:t>спільну часткову</w:t>
      </w:r>
      <w:r>
        <w:rPr>
          <w:rFonts w:ascii="Times New Roman" w:hAnsi="Times New Roman" w:cs="Times New Roman"/>
          <w:b/>
          <w:sz w:val="24"/>
          <w:szCs w:val="24"/>
        </w:rPr>
        <w:t xml:space="preserve"> власність</w:t>
      </w:r>
    </w:p>
    <w:p w:rsidR="00AE3F5B" w:rsidRPr="00813D6B" w:rsidRDefault="00AE3F5B" w:rsidP="002D5B86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2D5B86" w:rsidRPr="00813D6B" w:rsidRDefault="002737AD" w:rsidP="006441FC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3D6B">
        <w:rPr>
          <w:rFonts w:ascii="Times New Roman" w:hAnsi="Times New Roman" w:cs="Times New Roman"/>
          <w:sz w:val="24"/>
          <w:szCs w:val="24"/>
        </w:rPr>
        <w:t xml:space="preserve">Розглянувши заяву </w:t>
      </w:r>
      <w:r w:rsidR="00551B89" w:rsidRPr="00813D6B">
        <w:rPr>
          <w:rFonts w:ascii="Times New Roman" w:hAnsi="Times New Roman" w:cs="Times New Roman"/>
          <w:sz w:val="24"/>
          <w:szCs w:val="24"/>
        </w:rPr>
        <w:t>жител</w:t>
      </w:r>
      <w:r w:rsidR="00F37081">
        <w:rPr>
          <w:rFonts w:ascii="Times New Roman" w:hAnsi="Times New Roman" w:cs="Times New Roman"/>
          <w:sz w:val="24"/>
          <w:szCs w:val="24"/>
        </w:rPr>
        <w:t>ів</w:t>
      </w:r>
      <w:r w:rsidR="00995202">
        <w:rPr>
          <w:rFonts w:ascii="Times New Roman" w:hAnsi="Times New Roman" w:cs="Times New Roman"/>
          <w:sz w:val="24"/>
          <w:szCs w:val="24"/>
        </w:rPr>
        <w:t xml:space="preserve"> </w:t>
      </w:r>
      <w:r w:rsidR="00D15052" w:rsidRPr="00813D6B">
        <w:rPr>
          <w:rFonts w:ascii="Times New Roman" w:hAnsi="Times New Roman" w:cs="Times New Roman"/>
          <w:sz w:val="24"/>
          <w:szCs w:val="24"/>
        </w:rPr>
        <w:t>м.</w:t>
      </w:r>
      <w:r w:rsidR="00D23690" w:rsidRPr="00813D6B">
        <w:rPr>
          <w:rFonts w:ascii="Times New Roman" w:hAnsi="Times New Roman" w:cs="Times New Roman"/>
          <w:sz w:val="24"/>
          <w:szCs w:val="24"/>
        </w:rPr>
        <w:t xml:space="preserve"> Почаїв, вул. </w:t>
      </w:r>
      <w:r w:rsidR="00A550F5">
        <w:rPr>
          <w:rFonts w:ascii="Times New Roman" w:hAnsi="Times New Roman" w:cs="Times New Roman"/>
          <w:sz w:val="24"/>
          <w:szCs w:val="24"/>
        </w:rPr>
        <w:t>Перемоги, 16а</w:t>
      </w:r>
      <w:r w:rsidR="00305198" w:rsidRPr="00813D6B">
        <w:rPr>
          <w:rFonts w:ascii="Times New Roman" w:hAnsi="Times New Roman" w:cs="Times New Roman"/>
          <w:sz w:val="24"/>
          <w:szCs w:val="24"/>
        </w:rPr>
        <w:t>,</w:t>
      </w:r>
      <w:r w:rsidR="00995202">
        <w:rPr>
          <w:rFonts w:ascii="Times New Roman" w:hAnsi="Times New Roman" w:cs="Times New Roman"/>
          <w:sz w:val="24"/>
          <w:szCs w:val="24"/>
        </w:rPr>
        <w:t xml:space="preserve"> </w:t>
      </w:r>
      <w:r w:rsidR="00F37081">
        <w:rPr>
          <w:rFonts w:ascii="Times New Roman" w:hAnsi="Times New Roman" w:cs="Times New Roman"/>
          <w:sz w:val="24"/>
          <w:szCs w:val="24"/>
        </w:rPr>
        <w:t>г</w:t>
      </w:r>
      <w:r w:rsidR="00A550F5">
        <w:rPr>
          <w:rFonts w:ascii="Times New Roman" w:hAnsi="Times New Roman" w:cs="Times New Roman"/>
          <w:sz w:val="24"/>
          <w:szCs w:val="24"/>
        </w:rPr>
        <w:t>р. Горопахи Світлани Вікторівни</w:t>
      </w:r>
      <w:r w:rsidR="00551B89" w:rsidRPr="00813D6B">
        <w:rPr>
          <w:rFonts w:ascii="Times New Roman" w:hAnsi="Times New Roman" w:cs="Times New Roman"/>
          <w:sz w:val="24"/>
          <w:szCs w:val="24"/>
        </w:rPr>
        <w:t>,</w:t>
      </w:r>
      <w:r w:rsidR="00A550F5">
        <w:rPr>
          <w:rFonts w:ascii="Times New Roman" w:hAnsi="Times New Roman" w:cs="Times New Roman"/>
          <w:sz w:val="24"/>
          <w:szCs w:val="24"/>
        </w:rPr>
        <w:t xml:space="preserve"> Горопахи Юрія Віталійовича, Горопахи Ангеліни Віталіївни,</w:t>
      </w:r>
      <w:r w:rsidR="00551B89" w:rsidRPr="00813D6B">
        <w:rPr>
          <w:rFonts w:ascii="Times New Roman" w:hAnsi="Times New Roman" w:cs="Times New Roman"/>
          <w:sz w:val="24"/>
          <w:szCs w:val="24"/>
        </w:rPr>
        <w:t xml:space="preserve"> як</w:t>
      </w:r>
      <w:r w:rsidR="00F37081">
        <w:rPr>
          <w:rFonts w:ascii="Times New Roman" w:hAnsi="Times New Roman" w:cs="Times New Roman"/>
          <w:sz w:val="24"/>
          <w:szCs w:val="24"/>
        </w:rPr>
        <w:t>і</w:t>
      </w:r>
      <w:r w:rsidR="00995202">
        <w:rPr>
          <w:rFonts w:ascii="Times New Roman" w:hAnsi="Times New Roman" w:cs="Times New Roman"/>
          <w:sz w:val="24"/>
          <w:szCs w:val="24"/>
        </w:rPr>
        <w:t xml:space="preserve"> </w:t>
      </w:r>
      <w:r w:rsidR="00F37081">
        <w:rPr>
          <w:rFonts w:ascii="Times New Roman" w:hAnsi="Times New Roman" w:cs="Times New Roman"/>
          <w:sz w:val="24"/>
          <w:szCs w:val="24"/>
        </w:rPr>
        <w:t>прося</w:t>
      </w:r>
      <w:r w:rsidR="002D5B86" w:rsidRPr="00813D6B">
        <w:rPr>
          <w:rFonts w:ascii="Times New Roman" w:hAnsi="Times New Roman" w:cs="Times New Roman"/>
          <w:sz w:val="24"/>
          <w:szCs w:val="24"/>
        </w:rPr>
        <w:t xml:space="preserve">ть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в </w:t>
      </w:r>
      <w:r w:rsidR="00D23690" w:rsidRPr="00813D6B">
        <w:rPr>
          <w:rFonts w:ascii="Times New Roman" w:hAnsi="Times New Roman" w:cs="Times New Roman"/>
          <w:sz w:val="24"/>
          <w:szCs w:val="24"/>
        </w:rPr>
        <w:t xml:space="preserve">м. Почаїв, вул. </w:t>
      </w:r>
      <w:r w:rsidR="00A550F5">
        <w:rPr>
          <w:rFonts w:ascii="Times New Roman" w:hAnsi="Times New Roman" w:cs="Times New Roman"/>
          <w:sz w:val="24"/>
          <w:szCs w:val="24"/>
        </w:rPr>
        <w:t>Перемоги, 16а</w:t>
      </w:r>
      <w:bookmarkStart w:id="0" w:name="_GoBack"/>
      <w:bookmarkEnd w:id="0"/>
      <w:r w:rsidR="00A550F5">
        <w:rPr>
          <w:rFonts w:ascii="Times New Roman" w:hAnsi="Times New Roman" w:cs="Times New Roman"/>
          <w:sz w:val="24"/>
          <w:szCs w:val="24"/>
        </w:rPr>
        <w:t xml:space="preserve"> у спільну часткову</w:t>
      </w:r>
      <w:r w:rsidR="00627A5F">
        <w:rPr>
          <w:rFonts w:ascii="Times New Roman" w:hAnsi="Times New Roman" w:cs="Times New Roman"/>
          <w:sz w:val="24"/>
          <w:szCs w:val="24"/>
        </w:rPr>
        <w:t xml:space="preserve"> власність,</w:t>
      </w:r>
      <w:r w:rsidR="00995202">
        <w:rPr>
          <w:rFonts w:ascii="Times New Roman" w:hAnsi="Times New Roman" w:cs="Times New Roman"/>
          <w:sz w:val="24"/>
          <w:szCs w:val="24"/>
        </w:rPr>
        <w:t xml:space="preserve"> </w:t>
      </w:r>
      <w:r w:rsidR="002D5B86" w:rsidRPr="00813D6B">
        <w:rPr>
          <w:rFonts w:ascii="Times New Roman" w:hAnsi="Times New Roman" w:cs="Times New Roman"/>
          <w:sz w:val="24"/>
          <w:szCs w:val="24"/>
        </w:rPr>
        <w:t xml:space="preserve">керуючись п.а ч.1 ст..ст.12,79,107,118, ч.1,2 ст.120, п.г ч.1 ст.121 Земельного кодексу України, п.34 ч.1 ст.26 Закону України «Про місцеве самоврядування в Україні», п.і ч.2 ст.25 Закону України «Про землеустрій», враховуючи висновки та пропозиції постійної депутатської комісії з питань </w:t>
      </w:r>
      <w:r w:rsidR="00972A6C">
        <w:rPr>
          <w:rFonts w:ascii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</w:t>
      </w:r>
      <w:r w:rsidR="006441FC">
        <w:rPr>
          <w:rFonts w:ascii="Times New Roman" w:hAnsi="Times New Roman" w:cs="Times New Roman"/>
          <w:sz w:val="24"/>
          <w:szCs w:val="24"/>
        </w:rPr>
        <w:t>ам’яток, історичного середовища,</w:t>
      </w:r>
      <w:r w:rsidR="00995202">
        <w:rPr>
          <w:rFonts w:ascii="Times New Roman" w:hAnsi="Times New Roman" w:cs="Times New Roman"/>
          <w:sz w:val="24"/>
          <w:szCs w:val="24"/>
        </w:rPr>
        <w:t xml:space="preserve"> </w:t>
      </w:r>
      <w:r w:rsidR="002D5B86" w:rsidRPr="00813D6B">
        <w:rPr>
          <w:rFonts w:ascii="Times New Roman" w:hAnsi="Times New Roman" w:cs="Times New Roman"/>
          <w:sz w:val="24"/>
          <w:szCs w:val="24"/>
        </w:rPr>
        <w:t>Почаївська міська рада</w:t>
      </w:r>
    </w:p>
    <w:p w:rsidR="002D5B86" w:rsidRPr="00813D6B" w:rsidRDefault="002D5B86" w:rsidP="006441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B86" w:rsidRPr="00813D6B" w:rsidRDefault="002D5B86" w:rsidP="002D5B86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3D6B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2D5B86" w:rsidRPr="00813D6B" w:rsidRDefault="002D5B86" w:rsidP="002D5B86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2D5B86" w:rsidRPr="00813D6B" w:rsidRDefault="002D5B86" w:rsidP="006441F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D6B">
        <w:rPr>
          <w:rFonts w:ascii="Times New Roman" w:hAnsi="Times New Roman" w:cs="Times New Roman"/>
          <w:sz w:val="24"/>
          <w:szCs w:val="24"/>
        </w:rPr>
        <w:t>Надати дозвіл гр.</w:t>
      </w:r>
      <w:r w:rsidR="00995202">
        <w:rPr>
          <w:rFonts w:ascii="Times New Roman" w:hAnsi="Times New Roman" w:cs="Times New Roman"/>
          <w:sz w:val="24"/>
          <w:szCs w:val="24"/>
        </w:rPr>
        <w:t xml:space="preserve"> </w:t>
      </w:r>
      <w:r w:rsidR="00A550F5">
        <w:rPr>
          <w:rFonts w:ascii="Times New Roman" w:hAnsi="Times New Roman" w:cs="Times New Roman"/>
          <w:sz w:val="24"/>
          <w:szCs w:val="24"/>
        </w:rPr>
        <w:t>Горопасі Світлані Вікторівні</w:t>
      </w:r>
      <w:r w:rsidR="00A550F5" w:rsidRPr="00813D6B">
        <w:rPr>
          <w:rFonts w:ascii="Times New Roman" w:hAnsi="Times New Roman" w:cs="Times New Roman"/>
          <w:sz w:val="24"/>
          <w:szCs w:val="24"/>
        </w:rPr>
        <w:t>,</w:t>
      </w:r>
      <w:r w:rsidR="00995202">
        <w:rPr>
          <w:rFonts w:ascii="Times New Roman" w:hAnsi="Times New Roman" w:cs="Times New Roman"/>
          <w:sz w:val="24"/>
          <w:szCs w:val="24"/>
        </w:rPr>
        <w:t xml:space="preserve"> </w:t>
      </w:r>
      <w:r w:rsidR="00A550F5">
        <w:rPr>
          <w:rFonts w:ascii="Times New Roman" w:hAnsi="Times New Roman" w:cs="Times New Roman"/>
          <w:sz w:val="24"/>
          <w:szCs w:val="24"/>
        </w:rPr>
        <w:t>Горопасі Юрію Віталійовичу, Горопасі Ангеліні Віталіївні</w:t>
      </w:r>
      <w:r w:rsidRPr="00813D6B">
        <w:rPr>
          <w:rFonts w:ascii="Times New Roman" w:hAnsi="Times New Roman" w:cs="Times New Roman"/>
          <w:sz w:val="24"/>
          <w:szCs w:val="24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площею 0,</w:t>
      </w:r>
      <w:r w:rsidR="00A550F5">
        <w:rPr>
          <w:rFonts w:ascii="Times New Roman" w:hAnsi="Times New Roman" w:cs="Times New Roman"/>
          <w:sz w:val="24"/>
          <w:szCs w:val="24"/>
        </w:rPr>
        <w:t>0323</w:t>
      </w:r>
      <w:r w:rsidRPr="00813D6B">
        <w:rPr>
          <w:rFonts w:ascii="Times New Roman" w:hAnsi="Times New Roman" w:cs="Times New Roman"/>
          <w:sz w:val="24"/>
          <w:szCs w:val="24"/>
        </w:rPr>
        <w:t xml:space="preserve">га для будівництва та обслуговування житлового будинку, господарських будівель і споруд в </w:t>
      </w:r>
      <w:r w:rsidR="009041B7" w:rsidRPr="00813D6B">
        <w:rPr>
          <w:rFonts w:ascii="Times New Roman" w:hAnsi="Times New Roman" w:cs="Times New Roman"/>
          <w:sz w:val="24"/>
          <w:szCs w:val="24"/>
        </w:rPr>
        <w:t xml:space="preserve">м. Почаїв, вул. </w:t>
      </w:r>
      <w:r w:rsidR="00A550F5">
        <w:rPr>
          <w:rFonts w:ascii="Times New Roman" w:hAnsi="Times New Roman" w:cs="Times New Roman"/>
          <w:sz w:val="24"/>
          <w:szCs w:val="24"/>
        </w:rPr>
        <w:t>Перемоги</w:t>
      </w:r>
      <w:r w:rsidR="005D6131" w:rsidRPr="00813D6B">
        <w:rPr>
          <w:rFonts w:ascii="Times New Roman" w:hAnsi="Times New Roman" w:cs="Times New Roman"/>
          <w:sz w:val="24"/>
          <w:szCs w:val="24"/>
        </w:rPr>
        <w:t xml:space="preserve">, </w:t>
      </w:r>
      <w:r w:rsidR="00A550F5">
        <w:rPr>
          <w:rFonts w:ascii="Times New Roman" w:hAnsi="Times New Roman" w:cs="Times New Roman"/>
          <w:sz w:val="24"/>
          <w:szCs w:val="24"/>
        </w:rPr>
        <w:t>16а</w:t>
      </w:r>
      <w:r w:rsidR="00594562" w:rsidRPr="00813D6B">
        <w:rPr>
          <w:rFonts w:ascii="Times New Roman" w:hAnsi="Times New Roman" w:cs="Times New Roman"/>
          <w:sz w:val="24"/>
          <w:szCs w:val="24"/>
        </w:rPr>
        <w:t>,</w:t>
      </w:r>
      <w:r w:rsidR="00A550F5">
        <w:rPr>
          <w:rFonts w:ascii="Times New Roman" w:hAnsi="Times New Roman" w:cs="Times New Roman"/>
          <w:sz w:val="24"/>
          <w:szCs w:val="24"/>
        </w:rPr>
        <w:t xml:space="preserve"> у спільну часткову</w:t>
      </w:r>
      <w:r w:rsidR="00F37081">
        <w:rPr>
          <w:rFonts w:ascii="Times New Roman" w:hAnsi="Times New Roman" w:cs="Times New Roman"/>
          <w:sz w:val="24"/>
          <w:szCs w:val="24"/>
        </w:rPr>
        <w:t xml:space="preserve"> власність,</w:t>
      </w:r>
      <w:r w:rsidRPr="00813D6B">
        <w:rPr>
          <w:rFonts w:ascii="Times New Roman" w:hAnsi="Times New Roman" w:cs="Times New Roman"/>
          <w:sz w:val="24"/>
          <w:szCs w:val="24"/>
        </w:rPr>
        <w:t xml:space="preserve"> землі житлової та громадської забудови, в межах населеного пункту.</w:t>
      </w:r>
    </w:p>
    <w:p w:rsidR="002D5B86" w:rsidRPr="00813D6B" w:rsidRDefault="002D5B86" w:rsidP="00511C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5B86" w:rsidRPr="00813D6B" w:rsidRDefault="002D5B86" w:rsidP="006441F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D6B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постійну депутатську комісію з питань </w:t>
      </w:r>
      <w:r w:rsidR="00CE18B5">
        <w:rPr>
          <w:rFonts w:ascii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середовища.</w:t>
      </w:r>
    </w:p>
    <w:p w:rsidR="00A550F5" w:rsidRDefault="00A550F5" w:rsidP="00DA580D">
      <w:pPr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:rsidR="00A550F5" w:rsidRDefault="00A550F5" w:rsidP="00DA580D">
      <w:pPr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:rsidR="00A550F5" w:rsidRDefault="00A550F5" w:rsidP="00DA580D">
      <w:pPr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:rsidR="00BD3490" w:rsidRPr="00627A5F" w:rsidRDefault="00627A5F" w:rsidP="00DA580D">
      <w:pPr>
        <w:ind w:left="720"/>
        <w:jc w:val="both"/>
        <w:rPr>
          <w:rFonts w:ascii="Times New Roman" w:hAnsi="Times New Roman" w:cs="Times New Roman"/>
          <w:sz w:val="16"/>
          <w:szCs w:val="16"/>
        </w:rPr>
      </w:pPr>
      <w:r w:rsidRPr="00627A5F">
        <w:rPr>
          <w:rFonts w:ascii="Times New Roman" w:hAnsi="Times New Roman" w:cs="Times New Roman"/>
          <w:sz w:val="16"/>
          <w:szCs w:val="16"/>
        </w:rPr>
        <w:t>Капрічук О.М.</w:t>
      </w:r>
    </w:p>
    <w:sectPr w:rsidR="00BD3490" w:rsidRPr="00627A5F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32B7D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defaultTabStop w:val="708"/>
  <w:hyphenationZone w:val="425"/>
  <w:characterSpacingControl w:val="doNotCompress"/>
  <w:compat/>
  <w:rsids>
    <w:rsidRoot w:val="00B53C61"/>
    <w:rsid w:val="00005FB5"/>
    <w:rsid w:val="00012CCA"/>
    <w:rsid w:val="00026C7F"/>
    <w:rsid w:val="00027E88"/>
    <w:rsid w:val="00030B42"/>
    <w:rsid w:val="00031A00"/>
    <w:rsid w:val="00034D76"/>
    <w:rsid w:val="000422C8"/>
    <w:rsid w:val="00053462"/>
    <w:rsid w:val="00055E9D"/>
    <w:rsid w:val="00057134"/>
    <w:rsid w:val="00057BFA"/>
    <w:rsid w:val="00060C43"/>
    <w:rsid w:val="000655BF"/>
    <w:rsid w:val="00073A5A"/>
    <w:rsid w:val="000753BF"/>
    <w:rsid w:val="00075B7F"/>
    <w:rsid w:val="0007669C"/>
    <w:rsid w:val="00085018"/>
    <w:rsid w:val="00087186"/>
    <w:rsid w:val="00090D59"/>
    <w:rsid w:val="00093FD4"/>
    <w:rsid w:val="000A0C76"/>
    <w:rsid w:val="000A6B2A"/>
    <w:rsid w:val="000B4D2F"/>
    <w:rsid w:val="000B6918"/>
    <w:rsid w:val="000C0BC6"/>
    <w:rsid w:val="000C6B12"/>
    <w:rsid w:val="000D6F7C"/>
    <w:rsid w:val="000D7157"/>
    <w:rsid w:val="000E487E"/>
    <w:rsid w:val="000F28C0"/>
    <w:rsid w:val="000F64AC"/>
    <w:rsid w:val="000F69DC"/>
    <w:rsid w:val="00100115"/>
    <w:rsid w:val="00102BEC"/>
    <w:rsid w:val="0010434E"/>
    <w:rsid w:val="0011104C"/>
    <w:rsid w:val="00113279"/>
    <w:rsid w:val="00122728"/>
    <w:rsid w:val="001236F9"/>
    <w:rsid w:val="00125F89"/>
    <w:rsid w:val="00136939"/>
    <w:rsid w:val="00144308"/>
    <w:rsid w:val="0014570E"/>
    <w:rsid w:val="00154328"/>
    <w:rsid w:val="0016020A"/>
    <w:rsid w:val="001624F4"/>
    <w:rsid w:val="0016286B"/>
    <w:rsid w:val="00175D73"/>
    <w:rsid w:val="00185810"/>
    <w:rsid w:val="00187C7D"/>
    <w:rsid w:val="00196B9C"/>
    <w:rsid w:val="001A046A"/>
    <w:rsid w:val="001B2745"/>
    <w:rsid w:val="001C1386"/>
    <w:rsid w:val="001C4744"/>
    <w:rsid w:val="001C559A"/>
    <w:rsid w:val="001D0CD4"/>
    <w:rsid w:val="001D660D"/>
    <w:rsid w:val="001E669D"/>
    <w:rsid w:val="001F0197"/>
    <w:rsid w:val="001F2C38"/>
    <w:rsid w:val="001F385E"/>
    <w:rsid w:val="002004FF"/>
    <w:rsid w:val="002009AC"/>
    <w:rsid w:val="00201239"/>
    <w:rsid w:val="002026E7"/>
    <w:rsid w:val="00202E21"/>
    <w:rsid w:val="0020685A"/>
    <w:rsid w:val="00207F54"/>
    <w:rsid w:val="0021160D"/>
    <w:rsid w:val="00211AFD"/>
    <w:rsid w:val="0021200D"/>
    <w:rsid w:val="00212411"/>
    <w:rsid w:val="002138F2"/>
    <w:rsid w:val="00213D5D"/>
    <w:rsid w:val="0021424D"/>
    <w:rsid w:val="00217029"/>
    <w:rsid w:val="00224861"/>
    <w:rsid w:val="00244269"/>
    <w:rsid w:val="00245660"/>
    <w:rsid w:val="002539EF"/>
    <w:rsid w:val="002550FE"/>
    <w:rsid w:val="00270286"/>
    <w:rsid w:val="00271C31"/>
    <w:rsid w:val="002737AD"/>
    <w:rsid w:val="00274015"/>
    <w:rsid w:val="00275FAA"/>
    <w:rsid w:val="00285466"/>
    <w:rsid w:val="002940AE"/>
    <w:rsid w:val="002946D8"/>
    <w:rsid w:val="00297B87"/>
    <w:rsid w:val="002A04A3"/>
    <w:rsid w:val="002A3A86"/>
    <w:rsid w:val="002A410A"/>
    <w:rsid w:val="002A5180"/>
    <w:rsid w:val="002A7CEC"/>
    <w:rsid w:val="002B0363"/>
    <w:rsid w:val="002C0BF8"/>
    <w:rsid w:val="002C10B1"/>
    <w:rsid w:val="002D10DD"/>
    <w:rsid w:val="002D1CB7"/>
    <w:rsid w:val="002D3C6C"/>
    <w:rsid w:val="002D5B86"/>
    <w:rsid w:val="002E4ADF"/>
    <w:rsid w:val="002E670C"/>
    <w:rsid w:val="002F728C"/>
    <w:rsid w:val="00300381"/>
    <w:rsid w:val="00300AFB"/>
    <w:rsid w:val="00300FCC"/>
    <w:rsid w:val="00305038"/>
    <w:rsid w:val="00305198"/>
    <w:rsid w:val="0030780E"/>
    <w:rsid w:val="00313AB3"/>
    <w:rsid w:val="00313C99"/>
    <w:rsid w:val="00340A93"/>
    <w:rsid w:val="00346ABF"/>
    <w:rsid w:val="003475FF"/>
    <w:rsid w:val="0036425A"/>
    <w:rsid w:val="00364D8D"/>
    <w:rsid w:val="0036505D"/>
    <w:rsid w:val="003655A8"/>
    <w:rsid w:val="00372DC7"/>
    <w:rsid w:val="00374DBE"/>
    <w:rsid w:val="00391A69"/>
    <w:rsid w:val="00394F30"/>
    <w:rsid w:val="003B166F"/>
    <w:rsid w:val="003B2C81"/>
    <w:rsid w:val="003C21C3"/>
    <w:rsid w:val="003C53C7"/>
    <w:rsid w:val="003D597B"/>
    <w:rsid w:val="003E1A7E"/>
    <w:rsid w:val="003E39F5"/>
    <w:rsid w:val="003E5142"/>
    <w:rsid w:val="003F1536"/>
    <w:rsid w:val="003F1625"/>
    <w:rsid w:val="0040314E"/>
    <w:rsid w:val="00403C92"/>
    <w:rsid w:val="004145E8"/>
    <w:rsid w:val="00417B51"/>
    <w:rsid w:val="004233E4"/>
    <w:rsid w:val="00427021"/>
    <w:rsid w:val="004272DE"/>
    <w:rsid w:val="00434E51"/>
    <w:rsid w:val="00440CE7"/>
    <w:rsid w:val="00442BB8"/>
    <w:rsid w:val="00456B45"/>
    <w:rsid w:val="0046287D"/>
    <w:rsid w:val="00466234"/>
    <w:rsid w:val="0047001F"/>
    <w:rsid w:val="004A03FA"/>
    <w:rsid w:val="004A2338"/>
    <w:rsid w:val="004A488F"/>
    <w:rsid w:val="004B2853"/>
    <w:rsid w:val="004B2883"/>
    <w:rsid w:val="004C3B67"/>
    <w:rsid w:val="004C504E"/>
    <w:rsid w:val="004C5F44"/>
    <w:rsid w:val="004D1DA5"/>
    <w:rsid w:val="004D2D2F"/>
    <w:rsid w:val="004E0FBB"/>
    <w:rsid w:val="004E5263"/>
    <w:rsid w:val="004F1D2E"/>
    <w:rsid w:val="004F70D8"/>
    <w:rsid w:val="00500CBE"/>
    <w:rsid w:val="00506C54"/>
    <w:rsid w:val="00507ABC"/>
    <w:rsid w:val="00510A2A"/>
    <w:rsid w:val="00511CF5"/>
    <w:rsid w:val="00514622"/>
    <w:rsid w:val="005201F3"/>
    <w:rsid w:val="00522B5D"/>
    <w:rsid w:val="0052520C"/>
    <w:rsid w:val="005307DB"/>
    <w:rsid w:val="005325B5"/>
    <w:rsid w:val="00537169"/>
    <w:rsid w:val="00537BAC"/>
    <w:rsid w:val="00544902"/>
    <w:rsid w:val="00551B89"/>
    <w:rsid w:val="005559F1"/>
    <w:rsid w:val="00566097"/>
    <w:rsid w:val="00566809"/>
    <w:rsid w:val="00570281"/>
    <w:rsid w:val="00584716"/>
    <w:rsid w:val="00594562"/>
    <w:rsid w:val="00594CD5"/>
    <w:rsid w:val="0059655E"/>
    <w:rsid w:val="005B35D6"/>
    <w:rsid w:val="005B3698"/>
    <w:rsid w:val="005B3FAB"/>
    <w:rsid w:val="005B568F"/>
    <w:rsid w:val="005B6150"/>
    <w:rsid w:val="005C2B2C"/>
    <w:rsid w:val="005C4FDD"/>
    <w:rsid w:val="005D6131"/>
    <w:rsid w:val="005F1B0A"/>
    <w:rsid w:val="005F7426"/>
    <w:rsid w:val="006048B1"/>
    <w:rsid w:val="00612F7D"/>
    <w:rsid w:val="00621ADB"/>
    <w:rsid w:val="00627A5F"/>
    <w:rsid w:val="00632757"/>
    <w:rsid w:val="00635193"/>
    <w:rsid w:val="00636643"/>
    <w:rsid w:val="00637494"/>
    <w:rsid w:val="006441FC"/>
    <w:rsid w:val="00651799"/>
    <w:rsid w:val="00651CBD"/>
    <w:rsid w:val="00661F70"/>
    <w:rsid w:val="00682108"/>
    <w:rsid w:val="0068310E"/>
    <w:rsid w:val="00692FBE"/>
    <w:rsid w:val="006A0F71"/>
    <w:rsid w:val="006A246A"/>
    <w:rsid w:val="006B39DC"/>
    <w:rsid w:val="006C0456"/>
    <w:rsid w:val="006C2002"/>
    <w:rsid w:val="006D4C89"/>
    <w:rsid w:val="006D6128"/>
    <w:rsid w:val="006E32D4"/>
    <w:rsid w:val="006E6DAD"/>
    <w:rsid w:val="006F0FC8"/>
    <w:rsid w:val="006F19B0"/>
    <w:rsid w:val="00703791"/>
    <w:rsid w:val="00704FFF"/>
    <w:rsid w:val="00706786"/>
    <w:rsid w:val="0071461D"/>
    <w:rsid w:val="007163D4"/>
    <w:rsid w:val="00720C57"/>
    <w:rsid w:val="0072167D"/>
    <w:rsid w:val="00733E2B"/>
    <w:rsid w:val="007413D7"/>
    <w:rsid w:val="007572D1"/>
    <w:rsid w:val="00757481"/>
    <w:rsid w:val="00757EB2"/>
    <w:rsid w:val="007608E7"/>
    <w:rsid w:val="0076161E"/>
    <w:rsid w:val="007730ED"/>
    <w:rsid w:val="00775D33"/>
    <w:rsid w:val="00790FF4"/>
    <w:rsid w:val="007A0584"/>
    <w:rsid w:val="007A1E52"/>
    <w:rsid w:val="007A2E5B"/>
    <w:rsid w:val="007A5A9B"/>
    <w:rsid w:val="007B1690"/>
    <w:rsid w:val="007B16FB"/>
    <w:rsid w:val="007B34A0"/>
    <w:rsid w:val="007C47E6"/>
    <w:rsid w:val="007C614D"/>
    <w:rsid w:val="007D0312"/>
    <w:rsid w:val="007D1298"/>
    <w:rsid w:val="007D1649"/>
    <w:rsid w:val="007D1D4C"/>
    <w:rsid w:val="007E05A4"/>
    <w:rsid w:val="007E0DD4"/>
    <w:rsid w:val="007E20C6"/>
    <w:rsid w:val="007F2D03"/>
    <w:rsid w:val="007F3BB0"/>
    <w:rsid w:val="007F3CFA"/>
    <w:rsid w:val="00805959"/>
    <w:rsid w:val="008130F3"/>
    <w:rsid w:val="00813D6B"/>
    <w:rsid w:val="00817779"/>
    <w:rsid w:val="00821C17"/>
    <w:rsid w:val="0082534E"/>
    <w:rsid w:val="008253BA"/>
    <w:rsid w:val="00830B63"/>
    <w:rsid w:val="0083103F"/>
    <w:rsid w:val="008344C9"/>
    <w:rsid w:val="00835ADF"/>
    <w:rsid w:val="008409C7"/>
    <w:rsid w:val="008470C3"/>
    <w:rsid w:val="008743DD"/>
    <w:rsid w:val="00882AE4"/>
    <w:rsid w:val="00887B73"/>
    <w:rsid w:val="008A302C"/>
    <w:rsid w:val="008A3D57"/>
    <w:rsid w:val="008A7522"/>
    <w:rsid w:val="008B30EC"/>
    <w:rsid w:val="008B36AB"/>
    <w:rsid w:val="008C26BB"/>
    <w:rsid w:val="008C63F0"/>
    <w:rsid w:val="008C7C7A"/>
    <w:rsid w:val="008D5ABF"/>
    <w:rsid w:val="009041B7"/>
    <w:rsid w:val="00921DA9"/>
    <w:rsid w:val="009318F9"/>
    <w:rsid w:val="00936ADD"/>
    <w:rsid w:val="00940C77"/>
    <w:rsid w:val="009566A4"/>
    <w:rsid w:val="009570E0"/>
    <w:rsid w:val="00957798"/>
    <w:rsid w:val="00960049"/>
    <w:rsid w:val="00965692"/>
    <w:rsid w:val="009663C7"/>
    <w:rsid w:val="0097059A"/>
    <w:rsid w:val="00972A6C"/>
    <w:rsid w:val="00972B36"/>
    <w:rsid w:val="00973889"/>
    <w:rsid w:val="009754D7"/>
    <w:rsid w:val="0098650E"/>
    <w:rsid w:val="009939FF"/>
    <w:rsid w:val="00995202"/>
    <w:rsid w:val="009954D0"/>
    <w:rsid w:val="00995DC7"/>
    <w:rsid w:val="009A0BFB"/>
    <w:rsid w:val="009A17F8"/>
    <w:rsid w:val="009A6C02"/>
    <w:rsid w:val="009A7568"/>
    <w:rsid w:val="009B0105"/>
    <w:rsid w:val="009B0309"/>
    <w:rsid w:val="009B6951"/>
    <w:rsid w:val="009D1D1F"/>
    <w:rsid w:val="009D1E1E"/>
    <w:rsid w:val="009D6B57"/>
    <w:rsid w:val="009D6C20"/>
    <w:rsid w:val="009E092C"/>
    <w:rsid w:val="009E4C59"/>
    <w:rsid w:val="009E729A"/>
    <w:rsid w:val="00A03E03"/>
    <w:rsid w:val="00A208B7"/>
    <w:rsid w:val="00A25B95"/>
    <w:rsid w:val="00A31428"/>
    <w:rsid w:val="00A35270"/>
    <w:rsid w:val="00A360D8"/>
    <w:rsid w:val="00A36CD7"/>
    <w:rsid w:val="00A412F1"/>
    <w:rsid w:val="00A41951"/>
    <w:rsid w:val="00A4296F"/>
    <w:rsid w:val="00A42B51"/>
    <w:rsid w:val="00A42FEE"/>
    <w:rsid w:val="00A454BB"/>
    <w:rsid w:val="00A51378"/>
    <w:rsid w:val="00A550F5"/>
    <w:rsid w:val="00A616A3"/>
    <w:rsid w:val="00A65EC6"/>
    <w:rsid w:val="00A67293"/>
    <w:rsid w:val="00A74942"/>
    <w:rsid w:val="00A84A15"/>
    <w:rsid w:val="00A85B6F"/>
    <w:rsid w:val="00A876AE"/>
    <w:rsid w:val="00A9191D"/>
    <w:rsid w:val="00A945E2"/>
    <w:rsid w:val="00A9612F"/>
    <w:rsid w:val="00AA6788"/>
    <w:rsid w:val="00AB1522"/>
    <w:rsid w:val="00AB18A0"/>
    <w:rsid w:val="00AB1B5A"/>
    <w:rsid w:val="00AB4AB8"/>
    <w:rsid w:val="00AB50BF"/>
    <w:rsid w:val="00AB6F9C"/>
    <w:rsid w:val="00AC20D8"/>
    <w:rsid w:val="00AC2B9A"/>
    <w:rsid w:val="00AD0144"/>
    <w:rsid w:val="00AD0D3B"/>
    <w:rsid w:val="00AD57CA"/>
    <w:rsid w:val="00AD5F81"/>
    <w:rsid w:val="00AE3911"/>
    <w:rsid w:val="00AE3F5B"/>
    <w:rsid w:val="00AF2BAE"/>
    <w:rsid w:val="00AF65AB"/>
    <w:rsid w:val="00AF6C09"/>
    <w:rsid w:val="00B015F5"/>
    <w:rsid w:val="00B0194B"/>
    <w:rsid w:val="00B0445F"/>
    <w:rsid w:val="00B073B3"/>
    <w:rsid w:val="00B10CF6"/>
    <w:rsid w:val="00B12DBF"/>
    <w:rsid w:val="00B1378D"/>
    <w:rsid w:val="00B1484C"/>
    <w:rsid w:val="00B2146F"/>
    <w:rsid w:val="00B21CAE"/>
    <w:rsid w:val="00B235F2"/>
    <w:rsid w:val="00B41729"/>
    <w:rsid w:val="00B47AB9"/>
    <w:rsid w:val="00B513E2"/>
    <w:rsid w:val="00B5256A"/>
    <w:rsid w:val="00B53C61"/>
    <w:rsid w:val="00B630D1"/>
    <w:rsid w:val="00B634F9"/>
    <w:rsid w:val="00B70648"/>
    <w:rsid w:val="00B75EBF"/>
    <w:rsid w:val="00B771B2"/>
    <w:rsid w:val="00B80E47"/>
    <w:rsid w:val="00B81F0B"/>
    <w:rsid w:val="00B838D5"/>
    <w:rsid w:val="00B92950"/>
    <w:rsid w:val="00B9439E"/>
    <w:rsid w:val="00BA268E"/>
    <w:rsid w:val="00BB069B"/>
    <w:rsid w:val="00BB562A"/>
    <w:rsid w:val="00BC2A18"/>
    <w:rsid w:val="00BC68BE"/>
    <w:rsid w:val="00BD3490"/>
    <w:rsid w:val="00BD56FB"/>
    <w:rsid w:val="00BE190B"/>
    <w:rsid w:val="00BE3974"/>
    <w:rsid w:val="00BE78B6"/>
    <w:rsid w:val="00C03BFE"/>
    <w:rsid w:val="00C14EA0"/>
    <w:rsid w:val="00C15C23"/>
    <w:rsid w:val="00C23885"/>
    <w:rsid w:val="00C4001F"/>
    <w:rsid w:val="00C400DA"/>
    <w:rsid w:val="00C41DE3"/>
    <w:rsid w:val="00C44503"/>
    <w:rsid w:val="00C44F2F"/>
    <w:rsid w:val="00C46D6E"/>
    <w:rsid w:val="00C508D7"/>
    <w:rsid w:val="00C53BD5"/>
    <w:rsid w:val="00C711BB"/>
    <w:rsid w:val="00C75A4E"/>
    <w:rsid w:val="00C82F3C"/>
    <w:rsid w:val="00C83FBD"/>
    <w:rsid w:val="00C933A1"/>
    <w:rsid w:val="00C9418F"/>
    <w:rsid w:val="00C960B8"/>
    <w:rsid w:val="00CA5521"/>
    <w:rsid w:val="00CB0C8C"/>
    <w:rsid w:val="00CB1E57"/>
    <w:rsid w:val="00CB2FE5"/>
    <w:rsid w:val="00CB4EF3"/>
    <w:rsid w:val="00CC0FA0"/>
    <w:rsid w:val="00CC44DA"/>
    <w:rsid w:val="00CD1C7D"/>
    <w:rsid w:val="00CD20DB"/>
    <w:rsid w:val="00CD2419"/>
    <w:rsid w:val="00CD2B3E"/>
    <w:rsid w:val="00CE18B5"/>
    <w:rsid w:val="00D056D4"/>
    <w:rsid w:val="00D065DE"/>
    <w:rsid w:val="00D137A4"/>
    <w:rsid w:val="00D13FDB"/>
    <w:rsid w:val="00D15052"/>
    <w:rsid w:val="00D23690"/>
    <w:rsid w:val="00D25685"/>
    <w:rsid w:val="00D3084B"/>
    <w:rsid w:val="00D36686"/>
    <w:rsid w:val="00D527DD"/>
    <w:rsid w:val="00D76A27"/>
    <w:rsid w:val="00D81D85"/>
    <w:rsid w:val="00D860A8"/>
    <w:rsid w:val="00DA1FFF"/>
    <w:rsid w:val="00DA2F65"/>
    <w:rsid w:val="00DA3495"/>
    <w:rsid w:val="00DA3ACD"/>
    <w:rsid w:val="00DA5078"/>
    <w:rsid w:val="00DA580D"/>
    <w:rsid w:val="00DC1377"/>
    <w:rsid w:val="00DC2DA2"/>
    <w:rsid w:val="00DC394B"/>
    <w:rsid w:val="00DC5ED8"/>
    <w:rsid w:val="00DC6F4F"/>
    <w:rsid w:val="00DD055A"/>
    <w:rsid w:val="00DD2774"/>
    <w:rsid w:val="00DD3689"/>
    <w:rsid w:val="00DD7083"/>
    <w:rsid w:val="00DE69FB"/>
    <w:rsid w:val="00DE7CCB"/>
    <w:rsid w:val="00DF1434"/>
    <w:rsid w:val="00DF53FD"/>
    <w:rsid w:val="00E051DE"/>
    <w:rsid w:val="00E06C5B"/>
    <w:rsid w:val="00E075C2"/>
    <w:rsid w:val="00E148A9"/>
    <w:rsid w:val="00E15692"/>
    <w:rsid w:val="00E17923"/>
    <w:rsid w:val="00E21DB3"/>
    <w:rsid w:val="00E34AD0"/>
    <w:rsid w:val="00E42243"/>
    <w:rsid w:val="00E4349C"/>
    <w:rsid w:val="00E47350"/>
    <w:rsid w:val="00E473DF"/>
    <w:rsid w:val="00E62772"/>
    <w:rsid w:val="00E66BC2"/>
    <w:rsid w:val="00E71C1A"/>
    <w:rsid w:val="00E73355"/>
    <w:rsid w:val="00E76215"/>
    <w:rsid w:val="00E81ECB"/>
    <w:rsid w:val="00E90194"/>
    <w:rsid w:val="00E9127F"/>
    <w:rsid w:val="00E96247"/>
    <w:rsid w:val="00EA2658"/>
    <w:rsid w:val="00EA5462"/>
    <w:rsid w:val="00EA7521"/>
    <w:rsid w:val="00EB2C61"/>
    <w:rsid w:val="00EB2C6D"/>
    <w:rsid w:val="00EC048B"/>
    <w:rsid w:val="00ED5350"/>
    <w:rsid w:val="00ED5A86"/>
    <w:rsid w:val="00EE23FD"/>
    <w:rsid w:val="00EE2CCE"/>
    <w:rsid w:val="00EF1A3A"/>
    <w:rsid w:val="00EF3CA8"/>
    <w:rsid w:val="00EF3DE3"/>
    <w:rsid w:val="00EF5A73"/>
    <w:rsid w:val="00F00095"/>
    <w:rsid w:val="00F016D1"/>
    <w:rsid w:val="00F04687"/>
    <w:rsid w:val="00F062EF"/>
    <w:rsid w:val="00F07EA1"/>
    <w:rsid w:val="00F12058"/>
    <w:rsid w:val="00F24808"/>
    <w:rsid w:val="00F31782"/>
    <w:rsid w:val="00F35DAD"/>
    <w:rsid w:val="00F37081"/>
    <w:rsid w:val="00F42DCD"/>
    <w:rsid w:val="00F52E01"/>
    <w:rsid w:val="00F55BEC"/>
    <w:rsid w:val="00F654E4"/>
    <w:rsid w:val="00F66625"/>
    <w:rsid w:val="00F70B16"/>
    <w:rsid w:val="00F719D2"/>
    <w:rsid w:val="00F77A2E"/>
    <w:rsid w:val="00F85BFB"/>
    <w:rsid w:val="00F927FC"/>
    <w:rsid w:val="00FB38A4"/>
    <w:rsid w:val="00FB6272"/>
    <w:rsid w:val="00FB7640"/>
    <w:rsid w:val="00FC2D98"/>
    <w:rsid w:val="00FE3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E0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05A4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DAFB69-C55A-47FD-AF75-C774BC5DF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1361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46</cp:revision>
  <cp:lastPrinted>2020-12-29T08:05:00Z</cp:lastPrinted>
  <dcterms:created xsi:type="dcterms:W3CDTF">2020-09-16T07:55:00Z</dcterms:created>
  <dcterms:modified xsi:type="dcterms:W3CDTF">2021-01-17T15:17:00Z</dcterms:modified>
</cp:coreProperties>
</file>