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38.25pt" o:ole="">
            <v:imagedata r:id="rId6" o:title=""/>
          </v:shape>
          <o:OLEObject Type="Embed" ProgID="Photoshop.Image.5" ShapeID="_x0000_i1025" DrawAspect="Content" ObjectID="_1672577184" r:id="rId7">
            <o:FieldCodes>\s</o:FieldCodes>
          </o:OLEObject>
        </w:object>
      </w:r>
    </w:p>
    <w:p w:rsidR="0068310E" w:rsidRPr="00B651E7" w:rsidRDefault="0068310E" w:rsidP="00CD517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CD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D47180" w:rsidP="00CD517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CD5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C22C4C" w:rsidRDefault="00777815" w:rsidP="00CD517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</w:t>
      </w:r>
      <w:r w:rsidR="00C2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68310E" w:rsidRPr="00B651E7" w:rsidRDefault="00AB1B5A" w:rsidP="00CD5172">
      <w:pPr>
        <w:tabs>
          <w:tab w:val="center" w:pos="4819"/>
          <w:tab w:val="left" w:pos="807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68310E" w:rsidRPr="00B651E7" w:rsidRDefault="0068310E" w:rsidP="00CD5172">
      <w:pPr>
        <w:tabs>
          <w:tab w:val="left" w:pos="89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B86" w:rsidRPr="00983F18" w:rsidRDefault="002D5B86" w:rsidP="002D5B8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3F18">
        <w:rPr>
          <w:rFonts w:ascii="Times New Roman" w:hAnsi="Times New Roman" w:cs="Times New Roman"/>
          <w:b/>
          <w:sz w:val="24"/>
          <w:szCs w:val="24"/>
        </w:rPr>
        <w:t>від  «</w:t>
      </w:r>
      <w:r w:rsidR="007E2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F18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777815" w:rsidRPr="00983F18">
        <w:rPr>
          <w:rFonts w:ascii="Times New Roman" w:hAnsi="Times New Roman" w:cs="Times New Roman"/>
          <w:b/>
          <w:sz w:val="24"/>
          <w:szCs w:val="24"/>
        </w:rPr>
        <w:t>січня  2021</w:t>
      </w:r>
      <w:r w:rsidRPr="00983F18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Pr="00983F18">
        <w:rPr>
          <w:rFonts w:ascii="Times New Roman" w:hAnsi="Times New Roman" w:cs="Times New Roman"/>
          <w:b/>
          <w:sz w:val="24"/>
          <w:szCs w:val="24"/>
        </w:rPr>
        <w:tab/>
      </w:r>
      <w:r w:rsidR="00D47180" w:rsidRPr="00983F1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77815" w:rsidRPr="00983F18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B86" w:rsidRPr="00983F18" w:rsidRDefault="00122728" w:rsidP="00122728">
      <w:pPr>
        <w:tabs>
          <w:tab w:val="left" w:pos="3064"/>
        </w:tabs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83F18">
        <w:rPr>
          <w:rFonts w:ascii="Times New Roman" w:hAnsi="Times New Roman" w:cs="Times New Roman"/>
          <w:b/>
          <w:sz w:val="24"/>
          <w:szCs w:val="24"/>
        </w:rPr>
        <w:tab/>
      </w:r>
    </w:p>
    <w:p w:rsidR="002D5B86" w:rsidRDefault="002D5B86" w:rsidP="002A5BA4">
      <w:pPr>
        <w:tabs>
          <w:tab w:val="left" w:pos="4820"/>
        </w:tabs>
        <w:spacing w:after="0" w:line="240" w:lineRule="auto"/>
        <w:ind w:right="425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83F18">
        <w:rPr>
          <w:rFonts w:ascii="Times New Roman" w:hAnsi="Times New Roman" w:cs="Times New Roman"/>
          <w:b/>
          <w:sz w:val="24"/>
          <w:szCs w:val="24"/>
        </w:rPr>
        <w:t>Про надання дозволу на виготовлення</w:t>
      </w:r>
      <w:r w:rsidR="00CD51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F18">
        <w:rPr>
          <w:rFonts w:ascii="Times New Roman" w:hAnsi="Times New Roman" w:cs="Times New Roman"/>
          <w:b/>
          <w:sz w:val="24"/>
          <w:szCs w:val="24"/>
        </w:rPr>
        <w:t>технічної документації із землеустро</w:t>
      </w:r>
      <w:r w:rsidR="00F24808" w:rsidRPr="00983F18">
        <w:rPr>
          <w:rFonts w:ascii="Times New Roman" w:hAnsi="Times New Roman" w:cs="Times New Roman"/>
          <w:b/>
          <w:sz w:val="24"/>
          <w:szCs w:val="24"/>
        </w:rPr>
        <w:t xml:space="preserve">ю </w:t>
      </w:r>
      <w:r w:rsidRPr="00983F18">
        <w:rPr>
          <w:rFonts w:ascii="Times New Roman" w:hAnsi="Times New Roman" w:cs="Times New Roman"/>
          <w:b/>
          <w:sz w:val="24"/>
          <w:szCs w:val="24"/>
        </w:rPr>
        <w:t>щодо встановлення (відновлення) меж земельної ділянки в натурі (на місцевості)</w:t>
      </w:r>
      <w:r w:rsidR="00FF65C7">
        <w:rPr>
          <w:rFonts w:ascii="Times New Roman" w:hAnsi="Times New Roman" w:cs="Times New Roman"/>
          <w:b/>
          <w:sz w:val="24"/>
          <w:szCs w:val="24"/>
        </w:rPr>
        <w:t xml:space="preserve"> площею 1.80 га для ведення товарного сільськогосподарського виробництва</w:t>
      </w:r>
      <w:r w:rsidR="002A5BA4">
        <w:rPr>
          <w:rFonts w:ascii="Times New Roman" w:hAnsi="Times New Roman" w:cs="Times New Roman"/>
          <w:b/>
          <w:sz w:val="24"/>
          <w:szCs w:val="24"/>
        </w:rPr>
        <w:t>, гр. Гудзяк Л.С.</w:t>
      </w:r>
      <w:r w:rsidR="002A5BA4" w:rsidRPr="00983F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BA4" w:rsidRPr="00983F18" w:rsidRDefault="002A5BA4" w:rsidP="002A5BA4">
      <w:pPr>
        <w:tabs>
          <w:tab w:val="left" w:pos="4820"/>
        </w:tabs>
        <w:spacing w:after="0" w:line="240" w:lineRule="auto"/>
        <w:ind w:right="425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737AD" w:rsidP="002A5BA4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 w:rsidR="00551B89" w:rsidRPr="00A47FC0">
        <w:rPr>
          <w:rFonts w:ascii="Times New Roman" w:hAnsi="Times New Roman" w:cs="Times New Roman"/>
          <w:sz w:val="24"/>
          <w:szCs w:val="24"/>
        </w:rPr>
        <w:t>жител</w:t>
      </w:r>
      <w:r w:rsidR="00D853B8">
        <w:rPr>
          <w:rFonts w:ascii="Times New Roman" w:hAnsi="Times New Roman" w:cs="Times New Roman"/>
          <w:sz w:val="24"/>
          <w:szCs w:val="24"/>
        </w:rPr>
        <w:t>ьки</w:t>
      </w:r>
      <w:r w:rsidR="00860A41">
        <w:rPr>
          <w:rFonts w:ascii="Times New Roman" w:hAnsi="Times New Roman" w:cs="Times New Roman"/>
          <w:sz w:val="24"/>
          <w:szCs w:val="24"/>
        </w:rPr>
        <w:t xml:space="preserve"> м. Тернопіль вул. 15 квітня, буд.25 кв.46,</w:t>
      </w:r>
      <w:r w:rsidR="00CE6F84">
        <w:rPr>
          <w:rFonts w:ascii="Times New Roman" w:hAnsi="Times New Roman" w:cs="Times New Roman"/>
          <w:sz w:val="24"/>
          <w:szCs w:val="24"/>
        </w:rPr>
        <w:t xml:space="preserve"> </w:t>
      </w:r>
      <w:r w:rsidR="00594562" w:rsidRPr="00A47FC0">
        <w:rPr>
          <w:rFonts w:ascii="Times New Roman" w:hAnsi="Times New Roman" w:cs="Times New Roman"/>
          <w:sz w:val="24"/>
          <w:szCs w:val="24"/>
        </w:rPr>
        <w:t xml:space="preserve">гр. </w:t>
      </w:r>
      <w:r w:rsidR="00860A41">
        <w:rPr>
          <w:rFonts w:ascii="Times New Roman" w:hAnsi="Times New Roman" w:cs="Times New Roman"/>
          <w:sz w:val="24"/>
          <w:szCs w:val="24"/>
        </w:rPr>
        <w:t>Гудзяк Людмили Семенівни</w:t>
      </w:r>
      <w:r w:rsidR="00551B89" w:rsidRPr="00A47FC0">
        <w:rPr>
          <w:rFonts w:ascii="Times New Roman" w:hAnsi="Times New Roman" w:cs="Times New Roman"/>
          <w:sz w:val="24"/>
          <w:szCs w:val="24"/>
        </w:rPr>
        <w:t>, як</w:t>
      </w:r>
      <w:r w:rsidR="00A42FEE" w:rsidRPr="00A47FC0">
        <w:rPr>
          <w:rFonts w:ascii="Times New Roman" w:hAnsi="Times New Roman" w:cs="Times New Roman"/>
          <w:sz w:val="24"/>
          <w:szCs w:val="24"/>
        </w:rPr>
        <w:t>а</w:t>
      </w:r>
      <w:r w:rsidR="00860A41">
        <w:rPr>
          <w:rFonts w:ascii="Times New Roman" w:hAnsi="Times New Roman" w:cs="Times New Roman"/>
          <w:sz w:val="24"/>
          <w:szCs w:val="24"/>
        </w:rPr>
        <w:t xml:space="preserve"> </w:t>
      </w:r>
      <w:r w:rsidR="002D5B86" w:rsidRPr="00A47FC0">
        <w:rPr>
          <w:rFonts w:ascii="Times New Roman" w:hAnsi="Times New Roman" w:cs="Times New Roman"/>
          <w:sz w:val="24"/>
          <w:szCs w:val="24"/>
        </w:rPr>
        <w:t xml:space="preserve">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</w:t>
      </w:r>
      <w:r w:rsidR="00860A41">
        <w:rPr>
          <w:rFonts w:ascii="Times New Roman" w:hAnsi="Times New Roman" w:cs="Times New Roman"/>
          <w:sz w:val="24"/>
          <w:szCs w:val="24"/>
        </w:rPr>
        <w:t>ведення товарного сільськогосподарського виробництва</w:t>
      </w:r>
      <w:r w:rsidR="00D47180" w:rsidRPr="00A47FC0">
        <w:rPr>
          <w:rFonts w:ascii="Times New Roman" w:hAnsi="Times New Roman" w:cs="Times New Roman"/>
          <w:sz w:val="24"/>
          <w:szCs w:val="24"/>
        </w:rPr>
        <w:t xml:space="preserve">, </w:t>
      </w:r>
      <w:r w:rsidR="002A5BA4" w:rsidRPr="00394F3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п.а ч.1 ст.</w:t>
      </w:r>
      <w:r w:rsidR="002A5BA4">
        <w:rPr>
          <w:rFonts w:ascii="Times New Roman" w:eastAsia="Times New Roman" w:hAnsi="Times New Roman" w:cs="Times New Roman"/>
          <w:sz w:val="24"/>
          <w:szCs w:val="24"/>
          <w:lang w:eastAsia="ru-RU"/>
        </w:rPr>
        <w:t>.ст.12,79,107,118, ч.1,2 ст.120, п.г ч.1 ст.</w:t>
      </w:r>
      <w:r w:rsidR="002A5BA4" w:rsidRPr="00394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121 Земельного кодексу України, п.34 ч.1 ст.26 Закону України «Про місцеве самоврядування в Україні», п.і ч.2 ст.25 Закону України «Про землеустрій», </w:t>
      </w:r>
      <w:r w:rsidR="002D5B86" w:rsidRPr="00A47FC0">
        <w:rPr>
          <w:rFonts w:ascii="Times New Roman" w:hAnsi="Times New Roman" w:cs="Times New Roman"/>
          <w:sz w:val="24"/>
          <w:szCs w:val="24"/>
        </w:rPr>
        <w:t>враховуючи висновки та пропозиції постійної депутатської комісії з питань</w:t>
      </w:r>
      <w:r w:rsidR="00A47FC0" w:rsidRPr="00A47FC0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2D5B86" w:rsidRPr="00A47FC0">
        <w:rPr>
          <w:rFonts w:ascii="Times New Roman" w:hAnsi="Times New Roman" w:cs="Times New Roman"/>
          <w:sz w:val="24"/>
          <w:szCs w:val="24"/>
        </w:rPr>
        <w:t>, Почаївська міська рада</w:t>
      </w:r>
    </w:p>
    <w:p w:rsidR="002D5B86" w:rsidRPr="00A47FC0" w:rsidRDefault="002D5B86" w:rsidP="002A5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B86" w:rsidRPr="00A47FC0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7FC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D5B86" w:rsidRPr="00A47FC0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A5BA4" w:rsidRDefault="002A5BA4" w:rsidP="002A5BA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BA4" w:rsidRPr="00080A5B" w:rsidRDefault="002A5BA4" w:rsidP="002A5BA4">
      <w:pPr>
        <w:pStyle w:val="a3"/>
        <w:numPr>
          <w:ilvl w:val="0"/>
          <w:numId w:val="2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FC0">
        <w:rPr>
          <w:rFonts w:ascii="Times New Roman" w:hAnsi="Times New Roman" w:cs="Times New Roman"/>
          <w:sz w:val="24"/>
          <w:szCs w:val="24"/>
        </w:rPr>
        <w:t xml:space="preserve">Надати дозвіл гр. </w:t>
      </w:r>
      <w:r>
        <w:rPr>
          <w:rFonts w:ascii="Times New Roman" w:hAnsi="Times New Roman" w:cs="Times New Roman"/>
          <w:sz w:val="24"/>
          <w:szCs w:val="24"/>
        </w:rPr>
        <w:t>Гудзяк Людмилі Семенівні</w:t>
      </w:r>
      <w:r w:rsidRPr="00A47FC0">
        <w:rPr>
          <w:rFonts w:ascii="Times New Roman" w:hAnsi="Times New Roman" w:cs="Times New Roman"/>
          <w:sz w:val="24"/>
          <w:szCs w:val="24"/>
        </w:rPr>
        <w:t xml:space="preserve"> на виготовлення технічної документації із землеустрою щодо встановлення (відновлення) меж земельної ділянки в </w:t>
      </w:r>
      <w:r>
        <w:rPr>
          <w:rFonts w:ascii="Times New Roman" w:hAnsi="Times New Roman" w:cs="Times New Roman"/>
          <w:sz w:val="24"/>
          <w:szCs w:val="24"/>
        </w:rPr>
        <w:t xml:space="preserve">натурі (на місцевості) площею 1.80 </w:t>
      </w:r>
      <w:r w:rsidRPr="00A47FC0">
        <w:rPr>
          <w:rFonts w:ascii="Times New Roman" w:hAnsi="Times New Roman" w:cs="Times New Roman"/>
          <w:sz w:val="24"/>
          <w:szCs w:val="24"/>
        </w:rPr>
        <w:t xml:space="preserve">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умовних кадастрових гектарах колективного сільськогосподарського підприємства КСП </w:t>
      </w:r>
      <w:r w:rsidR="00FE60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Світанок», згідно сертифіката на право на земельну частку (пай) серії ТР № 0230523 та свідоцтва про пра</w:t>
      </w:r>
      <w:r w:rsidR="00FE6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на спадщину за законом від 08.12.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E6091">
        <w:rPr>
          <w:rFonts w:ascii="Times New Roman" w:eastAsia="Times New Roman" w:hAnsi="Times New Roman" w:cs="Times New Roman"/>
          <w:sz w:val="24"/>
          <w:szCs w:val="24"/>
          <w:lang w:eastAsia="ru-RU"/>
        </w:rPr>
        <w:t>0 року, спадкова справа № 152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/2020</w:t>
      </w:r>
      <w:r w:rsidR="00FE6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р., за реєстровим №1696.</w:t>
      </w:r>
    </w:p>
    <w:p w:rsidR="002A5BA4" w:rsidRPr="002A5BA4" w:rsidRDefault="002A5BA4" w:rsidP="002A5BA4">
      <w:pPr>
        <w:tabs>
          <w:tab w:val="left" w:pos="851"/>
        </w:tabs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BA4">
        <w:rPr>
          <w:rFonts w:ascii="Times New Roman" w:hAnsi="Times New Roman" w:cs="Times New Roman"/>
          <w:b/>
          <w:sz w:val="24"/>
          <w:szCs w:val="24"/>
        </w:rPr>
        <w:tab/>
      </w:r>
      <w:r w:rsidRPr="002A5BA4">
        <w:rPr>
          <w:rFonts w:ascii="Times New Roman" w:hAnsi="Times New Roman" w:cs="Times New Roman"/>
          <w:b/>
          <w:sz w:val="24"/>
          <w:szCs w:val="24"/>
        </w:rPr>
        <w:tab/>
      </w:r>
      <w:r w:rsidRPr="002A5BA4">
        <w:rPr>
          <w:rFonts w:ascii="Times New Roman" w:hAnsi="Times New Roman" w:cs="Times New Roman"/>
          <w:b/>
          <w:sz w:val="24"/>
          <w:szCs w:val="24"/>
        </w:rPr>
        <w:tab/>
      </w:r>
    </w:p>
    <w:p w:rsidR="005B3FAB" w:rsidRPr="00C22C4C" w:rsidRDefault="002A5BA4" w:rsidP="00FB16D9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 Гудзяк Людмилі Семенівні виготовити технічну документацію з урахуванням вимог земельного законодавства.</w:t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A47FC0">
        <w:rPr>
          <w:rFonts w:ascii="Times New Roman" w:hAnsi="Times New Roman" w:cs="Times New Roman"/>
          <w:b/>
          <w:sz w:val="24"/>
          <w:szCs w:val="24"/>
        </w:rPr>
        <w:tab/>
      </w:r>
      <w:r w:rsidR="00BF1FC2" w:rsidRPr="00C22C4C"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A47FC0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2A5BA4" w:rsidRPr="002A5BA4" w:rsidRDefault="002A5BA4" w:rsidP="002A5BA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FC0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території, будівництва, архітектури, охорони пам’яток, історичного середовища.</w:t>
      </w:r>
      <w:r w:rsidRPr="00A47FC0">
        <w:rPr>
          <w:rFonts w:ascii="Times New Roman" w:hAnsi="Times New Roman" w:cs="Times New Roman"/>
          <w:b/>
          <w:sz w:val="24"/>
          <w:szCs w:val="24"/>
        </w:rPr>
        <w:tab/>
      </w:r>
    </w:p>
    <w:p w:rsidR="00A47FC0" w:rsidRPr="00F32052" w:rsidRDefault="00A47FC0" w:rsidP="00FB16D9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3490" w:rsidRDefault="00BD3490" w:rsidP="00F32052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F84" w:rsidRDefault="00CE6F84" w:rsidP="00F32052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6F84" w:rsidRPr="00CE6F84" w:rsidRDefault="00CE6F84" w:rsidP="00F32052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CE6F84">
        <w:rPr>
          <w:rFonts w:ascii="Times New Roman" w:hAnsi="Times New Roman" w:cs="Times New Roman"/>
          <w:sz w:val="16"/>
          <w:szCs w:val="16"/>
        </w:rPr>
        <w:t>Капрічук О.М.</w:t>
      </w:r>
    </w:p>
    <w:p w:rsidR="00A47FC0" w:rsidRDefault="00FB16D9" w:rsidP="00FB16D9">
      <w:pPr>
        <w:tabs>
          <w:tab w:val="left" w:pos="8066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47FC0" w:rsidRPr="00C46D6E" w:rsidRDefault="00A47FC0" w:rsidP="00BD3490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sectPr w:rsidR="00A47FC0" w:rsidRPr="00C46D6E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D5054B4"/>
    <w:lvl w:ilvl="0" w:tplc="03A8B218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53C61"/>
    <w:rsid w:val="00004DBE"/>
    <w:rsid w:val="00005FB5"/>
    <w:rsid w:val="00012CCA"/>
    <w:rsid w:val="00026C7F"/>
    <w:rsid w:val="00027E88"/>
    <w:rsid w:val="00030B42"/>
    <w:rsid w:val="00031A00"/>
    <w:rsid w:val="00034D76"/>
    <w:rsid w:val="00037FC7"/>
    <w:rsid w:val="000422C8"/>
    <w:rsid w:val="00053462"/>
    <w:rsid w:val="00055E9D"/>
    <w:rsid w:val="00057134"/>
    <w:rsid w:val="00057BFA"/>
    <w:rsid w:val="00060C43"/>
    <w:rsid w:val="00073A5A"/>
    <w:rsid w:val="000753BF"/>
    <w:rsid w:val="00075B7F"/>
    <w:rsid w:val="0007669C"/>
    <w:rsid w:val="00084885"/>
    <w:rsid w:val="00085018"/>
    <w:rsid w:val="00087186"/>
    <w:rsid w:val="00090D59"/>
    <w:rsid w:val="00093FD4"/>
    <w:rsid w:val="000A0C76"/>
    <w:rsid w:val="000A6B2A"/>
    <w:rsid w:val="000B4D2F"/>
    <w:rsid w:val="000B6918"/>
    <w:rsid w:val="000C0BC6"/>
    <w:rsid w:val="000C6B12"/>
    <w:rsid w:val="000D6F7C"/>
    <w:rsid w:val="000D7157"/>
    <w:rsid w:val="000E487E"/>
    <w:rsid w:val="000F28C0"/>
    <w:rsid w:val="000F64AC"/>
    <w:rsid w:val="000F69DC"/>
    <w:rsid w:val="00100115"/>
    <w:rsid w:val="00102BEC"/>
    <w:rsid w:val="0010434E"/>
    <w:rsid w:val="0011104C"/>
    <w:rsid w:val="00113279"/>
    <w:rsid w:val="00122728"/>
    <w:rsid w:val="001236F9"/>
    <w:rsid w:val="00125F89"/>
    <w:rsid w:val="00136939"/>
    <w:rsid w:val="0014570E"/>
    <w:rsid w:val="00154328"/>
    <w:rsid w:val="0016020A"/>
    <w:rsid w:val="001624F4"/>
    <w:rsid w:val="0016286B"/>
    <w:rsid w:val="00175D73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1F385E"/>
    <w:rsid w:val="002004FF"/>
    <w:rsid w:val="002009AC"/>
    <w:rsid w:val="00201239"/>
    <w:rsid w:val="002026E7"/>
    <w:rsid w:val="00202E21"/>
    <w:rsid w:val="0020685A"/>
    <w:rsid w:val="00207F54"/>
    <w:rsid w:val="0021160D"/>
    <w:rsid w:val="00211AFD"/>
    <w:rsid w:val="0021200D"/>
    <w:rsid w:val="00212411"/>
    <w:rsid w:val="002138F2"/>
    <w:rsid w:val="00213D5D"/>
    <w:rsid w:val="0021424D"/>
    <w:rsid w:val="00217029"/>
    <w:rsid w:val="00224861"/>
    <w:rsid w:val="00244269"/>
    <w:rsid w:val="00245660"/>
    <w:rsid w:val="002539EF"/>
    <w:rsid w:val="002550FE"/>
    <w:rsid w:val="00271C31"/>
    <w:rsid w:val="002737AD"/>
    <w:rsid w:val="00274015"/>
    <w:rsid w:val="00275FAA"/>
    <w:rsid w:val="00285466"/>
    <w:rsid w:val="002940AE"/>
    <w:rsid w:val="002946D8"/>
    <w:rsid w:val="00297B87"/>
    <w:rsid w:val="002A04A3"/>
    <w:rsid w:val="002A3A86"/>
    <w:rsid w:val="002A410A"/>
    <w:rsid w:val="002A5180"/>
    <w:rsid w:val="002A5BA4"/>
    <w:rsid w:val="002A7CEC"/>
    <w:rsid w:val="002B0363"/>
    <w:rsid w:val="002C0BF8"/>
    <w:rsid w:val="002C10B1"/>
    <w:rsid w:val="002D10DD"/>
    <w:rsid w:val="002D1CB7"/>
    <w:rsid w:val="002D3C6C"/>
    <w:rsid w:val="002D5B86"/>
    <w:rsid w:val="002E4ADF"/>
    <w:rsid w:val="002E670C"/>
    <w:rsid w:val="002F728C"/>
    <w:rsid w:val="00300381"/>
    <w:rsid w:val="00300AFB"/>
    <w:rsid w:val="00300FCC"/>
    <w:rsid w:val="00305038"/>
    <w:rsid w:val="00305198"/>
    <w:rsid w:val="0030780E"/>
    <w:rsid w:val="00313AB3"/>
    <w:rsid w:val="00313C99"/>
    <w:rsid w:val="00340A93"/>
    <w:rsid w:val="00346ABF"/>
    <w:rsid w:val="003475FF"/>
    <w:rsid w:val="0036425A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C53C7"/>
    <w:rsid w:val="003D597B"/>
    <w:rsid w:val="003E1A7E"/>
    <w:rsid w:val="003E5142"/>
    <w:rsid w:val="003F1536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287D"/>
    <w:rsid w:val="00466234"/>
    <w:rsid w:val="0047001F"/>
    <w:rsid w:val="00480037"/>
    <w:rsid w:val="004A03FA"/>
    <w:rsid w:val="004A2338"/>
    <w:rsid w:val="004A488F"/>
    <w:rsid w:val="004B2853"/>
    <w:rsid w:val="004B2883"/>
    <w:rsid w:val="004C3B67"/>
    <w:rsid w:val="004C504E"/>
    <w:rsid w:val="004C5F44"/>
    <w:rsid w:val="004D1DA5"/>
    <w:rsid w:val="004D2D2F"/>
    <w:rsid w:val="004E0FBB"/>
    <w:rsid w:val="004E5263"/>
    <w:rsid w:val="004F1D2E"/>
    <w:rsid w:val="004F70D8"/>
    <w:rsid w:val="00500CBE"/>
    <w:rsid w:val="00506C54"/>
    <w:rsid w:val="00507ABC"/>
    <w:rsid w:val="00510A2A"/>
    <w:rsid w:val="00514622"/>
    <w:rsid w:val="005201F3"/>
    <w:rsid w:val="00522B5D"/>
    <w:rsid w:val="0052520C"/>
    <w:rsid w:val="005307DB"/>
    <w:rsid w:val="005325B5"/>
    <w:rsid w:val="00537169"/>
    <w:rsid w:val="00537BAC"/>
    <w:rsid w:val="00544902"/>
    <w:rsid w:val="00551B89"/>
    <w:rsid w:val="005559F1"/>
    <w:rsid w:val="00566097"/>
    <w:rsid w:val="00566809"/>
    <w:rsid w:val="00570281"/>
    <w:rsid w:val="00584716"/>
    <w:rsid w:val="00594562"/>
    <w:rsid w:val="00594CD5"/>
    <w:rsid w:val="0059655E"/>
    <w:rsid w:val="005B35D6"/>
    <w:rsid w:val="005B3698"/>
    <w:rsid w:val="005B3FAB"/>
    <w:rsid w:val="005B568F"/>
    <w:rsid w:val="005B6150"/>
    <w:rsid w:val="005B7D11"/>
    <w:rsid w:val="005C2B2C"/>
    <w:rsid w:val="005C4FDD"/>
    <w:rsid w:val="005D6131"/>
    <w:rsid w:val="005F1B0A"/>
    <w:rsid w:val="005F7426"/>
    <w:rsid w:val="006048B1"/>
    <w:rsid w:val="00612F7D"/>
    <w:rsid w:val="00621ADB"/>
    <w:rsid w:val="00632757"/>
    <w:rsid w:val="00635193"/>
    <w:rsid w:val="00636643"/>
    <w:rsid w:val="00637494"/>
    <w:rsid w:val="00651799"/>
    <w:rsid w:val="00651CBD"/>
    <w:rsid w:val="00661F70"/>
    <w:rsid w:val="00682108"/>
    <w:rsid w:val="0068310E"/>
    <w:rsid w:val="00692FBE"/>
    <w:rsid w:val="006A0F71"/>
    <w:rsid w:val="006A246A"/>
    <w:rsid w:val="006B39DC"/>
    <w:rsid w:val="006C0456"/>
    <w:rsid w:val="006C2002"/>
    <w:rsid w:val="006D4C89"/>
    <w:rsid w:val="006D6128"/>
    <w:rsid w:val="006E32D4"/>
    <w:rsid w:val="006E6DAD"/>
    <w:rsid w:val="006F0FC8"/>
    <w:rsid w:val="006F19B0"/>
    <w:rsid w:val="00703791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75D33"/>
    <w:rsid w:val="00777815"/>
    <w:rsid w:val="00790FF4"/>
    <w:rsid w:val="007A0584"/>
    <w:rsid w:val="007A1E52"/>
    <w:rsid w:val="007A2E5B"/>
    <w:rsid w:val="007A5A9B"/>
    <w:rsid w:val="007B1690"/>
    <w:rsid w:val="007B16FB"/>
    <w:rsid w:val="007B34A0"/>
    <w:rsid w:val="007C47E6"/>
    <w:rsid w:val="007C614D"/>
    <w:rsid w:val="007D0312"/>
    <w:rsid w:val="007D1298"/>
    <w:rsid w:val="007D1D4C"/>
    <w:rsid w:val="007E05A4"/>
    <w:rsid w:val="007E0DD4"/>
    <w:rsid w:val="007E20C6"/>
    <w:rsid w:val="007E2B68"/>
    <w:rsid w:val="007F2D03"/>
    <w:rsid w:val="007F3BB0"/>
    <w:rsid w:val="007F3CFA"/>
    <w:rsid w:val="00805959"/>
    <w:rsid w:val="008130F3"/>
    <w:rsid w:val="00817779"/>
    <w:rsid w:val="00821C17"/>
    <w:rsid w:val="0082534E"/>
    <w:rsid w:val="008253BA"/>
    <w:rsid w:val="00830B63"/>
    <w:rsid w:val="008344C9"/>
    <w:rsid w:val="00835ADF"/>
    <w:rsid w:val="008409C7"/>
    <w:rsid w:val="008470C3"/>
    <w:rsid w:val="00860A41"/>
    <w:rsid w:val="00882AE4"/>
    <w:rsid w:val="00887B73"/>
    <w:rsid w:val="008A302C"/>
    <w:rsid w:val="008A3D57"/>
    <w:rsid w:val="008A7522"/>
    <w:rsid w:val="008B30EC"/>
    <w:rsid w:val="008C26BB"/>
    <w:rsid w:val="008C63F0"/>
    <w:rsid w:val="008C7C7A"/>
    <w:rsid w:val="008D5ABF"/>
    <w:rsid w:val="009041B7"/>
    <w:rsid w:val="00921DA9"/>
    <w:rsid w:val="009318F9"/>
    <w:rsid w:val="00936ADD"/>
    <w:rsid w:val="00940C77"/>
    <w:rsid w:val="009566A4"/>
    <w:rsid w:val="009570E0"/>
    <w:rsid w:val="00957798"/>
    <w:rsid w:val="00965692"/>
    <w:rsid w:val="009663C7"/>
    <w:rsid w:val="00972B36"/>
    <w:rsid w:val="00973889"/>
    <w:rsid w:val="00983F18"/>
    <w:rsid w:val="0098650E"/>
    <w:rsid w:val="009939FF"/>
    <w:rsid w:val="009954D0"/>
    <w:rsid w:val="00995DC7"/>
    <w:rsid w:val="009A0BFB"/>
    <w:rsid w:val="009A17F8"/>
    <w:rsid w:val="009B0105"/>
    <w:rsid w:val="009B0309"/>
    <w:rsid w:val="009B6951"/>
    <w:rsid w:val="009D1D1F"/>
    <w:rsid w:val="009D1E1E"/>
    <w:rsid w:val="009D6B57"/>
    <w:rsid w:val="009D6C20"/>
    <w:rsid w:val="009E092C"/>
    <w:rsid w:val="009E4C59"/>
    <w:rsid w:val="009E729A"/>
    <w:rsid w:val="00A03E03"/>
    <w:rsid w:val="00A208B7"/>
    <w:rsid w:val="00A25B95"/>
    <w:rsid w:val="00A31428"/>
    <w:rsid w:val="00A35270"/>
    <w:rsid w:val="00A360D8"/>
    <w:rsid w:val="00A36CD7"/>
    <w:rsid w:val="00A412F1"/>
    <w:rsid w:val="00A41951"/>
    <w:rsid w:val="00A4296F"/>
    <w:rsid w:val="00A42B51"/>
    <w:rsid w:val="00A42FEE"/>
    <w:rsid w:val="00A454BB"/>
    <w:rsid w:val="00A47FC0"/>
    <w:rsid w:val="00A51378"/>
    <w:rsid w:val="00A616A3"/>
    <w:rsid w:val="00A65EC6"/>
    <w:rsid w:val="00A67293"/>
    <w:rsid w:val="00A74942"/>
    <w:rsid w:val="00A84A15"/>
    <w:rsid w:val="00A85B6F"/>
    <w:rsid w:val="00A876AE"/>
    <w:rsid w:val="00A9191D"/>
    <w:rsid w:val="00A945E2"/>
    <w:rsid w:val="00A9612F"/>
    <w:rsid w:val="00AA6788"/>
    <w:rsid w:val="00AB1522"/>
    <w:rsid w:val="00AB18A0"/>
    <w:rsid w:val="00AB1B5A"/>
    <w:rsid w:val="00AB4AB8"/>
    <w:rsid w:val="00AB50BF"/>
    <w:rsid w:val="00AB6F9C"/>
    <w:rsid w:val="00AC20D8"/>
    <w:rsid w:val="00AC2B9A"/>
    <w:rsid w:val="00AD0144"/>
    <w:rsid w:val="00AD0D3B"/>
    <w:rsid w:val="00AD57CA"/>
    <w:rsid w:val="00AD5F81"/>
    <w:rsid w:val="00AE3911"/>
    <w:rsid w:val="00AF2BAE"/>
    <w:rsid w:val="00AF65AB"/>
    <w:rsid w:val="00AF6C09"/>
    <w:rsid w:val="00B015F5"/>
    <w:rsid w:val="00B0194B"/>
    <w:rsid w:val="00B0445F"/>
    <w:rsid w:val="00B073B3"/>
    <w:rsid w:val="00B10CF6"/>
    <w:rsid w:val="00B12DBF"/>
    <w:rsid w:val="00B1378D"/>
    <w:rsid w:val="00B1484C"/>
    <w:rsid w:val="00B2146F"/>
    <w:rsid w:val="00B21CAE"/>
    <w:rsid w:val="00B235F2"/>
    <w:rsid w:val="00B41729"/>
    <w:rsid w:val="00B47AB9"/>
    <w:rsid w:val="00B513E2"/>
    <w:rsid w:val="00B5256A"/>
    <w:rsid w:val="00B53C61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9439E"/>
    <w:rsid w:val="00BA268E"/>
    <w:rsid w:val="00BB562A"/>
    <w:rsid w:val="00BC2A18"/>
    <w:rsid w:val="00BC68BE"/>
    <w:rsid w:val="00BD3490"/>
    <w:rsid w:val="00BD56FB"/>
    <w:rsid w:val="00BE190B"/>
    <w:rsid w:val="00BE3974"/>
    <w:rsid w:val="00BE78B6"/>
    <w:rsid w:val="00BF1FC2"/>
    <w:rsid w:val="00C03BFE"/>
    <w:rsid w:val="00C14EA0"/>
    <w:rsid w:val="00C15C23"/>
    <w:rsid w:val="00C22C4C"/>
    <w:rsid w:val="00C23885"/>
    <w:rsid w:val="00C4001F"/>
    <w:rsid w:val="00C400DA"/>
    <w:rsid w:val="00C41DE3"/>
    <w:rsid w:val="00C44503"/>
    <w:rsid w:val="00C44F2F"/>
    <w:rsid w:val="00C46D6E"/>
    <w:rsid w:val="00C508D7"/>
    <w:rsid w:val="00C53BD5"/>
    <w:rsid w:val="00C63571"/>
    <w:rsid w:val="00C711BB"/>
    <w:rsid w:val="00C75A4E"/>
    <w:rsid w:val="00C82F3C"/>
    <w:rsid w:val="00C83FBD"/>
    <w:rsid w:val="00C875DB"/>
    <w:rsid w:val="00C933A1"/>
    <w:rsid w:val="00C9418F"/>
    <w:rsid w:val="00C960B8"/>
    <w:rsid w:val="00CA5521"/>
    <w:rsid w:val="00CB0C8C"/>
    <w:rsid w:val="00CB1E57"/>
    <w:rsid w:val="00CB2FE5"/>
    <w:rsid w:val="00CB4EF3"/>
    <w:rsid w:val="00CC0FA0"/>
    <w:rsid w:val="00CC44DA"/>
    <w:rsid w:val="00CD1C7D"/>
    <w:rsid w:val="00CD20DB"/>
    <w:rsid w:val="00CD2419"/>
    <w:rsid w:val="00CD2B3E"/>
    <w:rsid w:val="00CD5172"/>
    <w:rsid w:val="00CE6F84"/>
    <w:rsid w:val="00D056D4"/>
    <w:rsid w:val="00D065DE"/>
    <w:rsid w:val="00D137A4"/>
    <w:rsid w:val="00D13FDB"/>
    <w:rsid w:val="00D15052"/>
    <w:rsid w:val="00D23690"/>
    <w:rsid w:val="00D23FA1"/>
    <w:rsid w:val="00D25685"/>
    <w:rsid w:val="00D3084B"/>
    <w:rsid w:val="00D36686"/>
    <w:rsid w:val="00D47180"/>
    <w:rsid w:val="00D527DD"/>
    <w:rsid w:val="00D76A27"/>
    <w:rsid w:val="00D81D85"/>
    <w:rsid w:val="00D853B8"/>
    <w:rsid w:val="00D860A8"/>
    <w:rsid w:val="00DA1FFF"/>
    <w:rsid w:val="00DA2F65"/>
    <w:rsid w:val="00DA3495"/>
    <w:rsid w:val="00DA3ACD"/>
    <w:rsid w:val="00DA5078"/>
    <w:rsid w:val="00DC1377"/>
    <w:rsid w:val="00DC2DA2"/>
    <w:rsid w:val="00DC394B"/>
    <w:rsid w:val="00DC5ED8"/>
    <w:rsid w:val="00DC6F4F"/>
    <w:rsid w:val="00DD055A"/>
    <w:rsid w:val="00DD2774"/>
    <w:rsid w:val="00DD3689"/>
    <w:rsid w:val="00DD7083"/>
    <w:rsid w:val="00DE69FB"/>
    <w:rsid w:val="00DE7CCB"/>
    <w:rsid w:val="00DF1434"/>
    <w:rsid w:val="00DF53FD"/>
    <w:rsid w:val="00E051DE"/>
    <w:rsid w:val="00E06C5B"/>
    <w:rsid w:val="00E075C2"/>
    <w:rsid w:val="00E148A9"/>
    <w:rsid w:val="00E15692"/>
    <w:rsid w:val="00E17923"/>
    <w:rsid w:val="00E21DB3"/>
    <w:rsid w:val="00E34AD0"/>
    <w:rsid w:val="00E42243"/>
    <w:rsid w:val="00E4349C"/>
    <w:rsid w:val="00E47350"/>
    <w:rsid w:val="00E473DF"/>
    <w:rsid w:val="00E62772"/>
    <w:rsid w:val="00E66BC2"/>
    <w:rsid w:val="00E71C1A"/>
    <w:rsid w:val="00E73355"/>
    <w:rsid w:val="00E76215"/>
    <w:rsid w:val="00E81ECB"/>
    <w:rsid w:val="00E90194"/>
    <w:rsid w:val="00E9127F"/>
    <w:rsid w:val="00E96247"/>
    <w:rsid w:val="00EA2658"/>
    <w:rsid w:val="00EA5462"/>
    <w:rsid w:val="00EA7521"/>
    <w:rsid w:val="00EB2C61"/>
    <w:rsid w:val="00EB2C6D"/>
    <w:rsid w:val="00EC048B"/>
    <w:rsid w:val="00ED5350"/>
    <w:rsid w:val="00ED5A86"/>
    <w:rsid w:val="00EE23FD"/>
    <w:rsid w:val="00EE2CCE"/>
    <w:rsid w:val="00EF1A3A"/>
    <w:rsid w:val="00EF3CA8"/>
    <w:rsid w:val="00EF3DE3"/>
    <w:rsid w:val="00EF5A73"/>
    <w:rsid w:val="00F00095"/>
    <w:rsid w:val="00F016D1"/>
    <w:rsid w:val="00F04687"/>
    <w:rsid w:val="00F062EF"/>
    <w:rsid w:val="00F07EA1"/>
    <w:rsid w:val="00F12058"/>
    <w:rsid w:val="00F1518D"/>
    <w:rsid w:val="00F24808"/>
    <w:rsid w:val="00F31782"/>
    <w:rsid w:val="00F32052"/>
    <w:rsid w:val="00F35DAD"/>
    <w:rsid w:val="00F42DCD"/>
    <w:rsid w:val="00F51DFA"/>
    <w:rsid w:val="00F52E01"/>
    <w:rsid w:val="00F654E4"/>
    <w:rsid w:val="00F66625"/>
    <w:rsid w:val="00F70B16"/>
    <w:rsid w:val="00F719D2"/>
    <w:rsid w:val="00F85BFB"/>
    <w:rsid w:val="00F927FC"/>
    <w:rsid w:val="00FB16D9"/>
    <w:rsid w:val="00FB38A4"/>
    <w:rsid w:val="00FB6272"/>
    <w:rsid w:val="00FB7640"/>
    <w:rsid w:val="00FC2D98"/>
    <w:rsid w:val="00FE327C"/>
    <w:rsid w:val="00FE6091"/>
    <w:rsid w:val="00FF6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A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5E72D-F7D6-4273-B31F-F563986F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cp:lastPrinted>2021-01-14T07:39:00Z</cp:lastPrinted>
  <dcterms:created xsi:type="dcterms:W3CDTF">2020-09-16T07:55:00Z</dcterms:created>
  <dcterms:modified xsi:type="dcterms:W3CDTF">2021-01-19T14:00:00Z</dcterms:modified>
</cp:coreProperties>
</file>