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551A44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</w:t>
      </w:r>
    </w:p>
    <w:p w:rsidR="00551A44" w:rsidRPr="009A76AC" w:rsidRDefault="00D16DD5" w:rsidP="00551A4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551A44" w:rsidRDefault="00000F04" w:rsidP="00551A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П’ЯТА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992B58" w:rsidRPr="00992B58" w:rsidRDefault="00992B58" w:rsidP="00551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1A44" w:rsidRPr="005F5F47" w:rsidRDefault="00551A44" w:rsidP="00551A4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551A4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EF1609" w:rsidRDefault="00D43EAF" w:rsidP="00551A4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Від</w:t>
      </w:r>
      <w:r>
        <w:rPr>
          <w:b/>
          <w:color w:val="000000"/>
          <w:lang w:eastAsia="uk-UA" w:bidi="uk-UA"/>
        </w:rPr>
        <w:t xml:space="preserve">      </w:t>
      </w:r>
      <w:proofErr w:type="spellStart"/>
      <w:r>
        <w:rPr>
          <w:b/>
          <w:color w:val="000000"/>
          <w:lang w:eastAsia="uk-UA" w:bidi="uk-UA"/>
        </w:rPr>
        <w:t>травня</w:t>
      </w:r>
      <w:proofErr w:type="spellEnd"/>
      <w:r w:rsidR="00551A44" w:rsidRPr="00CF0C86">
        <w:rPr>
          <w:b/>
          <w:color w:val="000000"/>
          <w:lang w:eastAsia="uk-UA" w:bidi="uk-UA"/>
        </w:rPr>
        <w:t xml:space="preserve"> </w:t>
      </w:r>
      <w:r>
        <w:rPr>
          <w:rStyle w:val="20pt"/>
        </w:rPr>
        <w:t>2021</w:t>
      </w:r>
      <w:r w:rsidR="00551A44" w:rsidRPr="00CF0C86">
        <w:rPr>
          <w:rStyle w:val="21"/>
          <w:rFonts w:eastAsia="Verdana"/>
        </w:rPr>
        <w:t xml:space="preserve"> </w:t>
      </w:r>
      <w:r w:rsidR="00551A44" w:rsidRPr="00CF0C86">
        <w:rPr>
          <w:b/>
          <w:color w:val="000000"/>
          <w:lang w:eastAsia="uk-UA" w:bidi="uk-UA"/>
        </w:rPr>
        <w:t>року</w:t>
      </w:r>
      <w:r w:rsidR="00CD7EE8">
        <w:rPr>
          <w:b/>
          <w:color w:val="000000"/>
          <w:lang w:val="uk-UA" w:eastAsia="uk-UA" w:bidi="uk-UA"/>
        </w:rPr>
        <w:tab/>
        <w:t>ПРОЄКТ</w:t>
      </w:r>
    </w:p>
    <w:p w:rsidR="002A24CA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="002A24CA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надання дозволу на укладання   договорів з водокористувачами на </w:t>
      </w:r>
    </w:p>
    <w:p w:rsidR="00EF1609" w:rsidRPr="002A24CA" w:rsidRDefault="002A24CA" w:rsidP="002A24CA">
      <w:pPr>
        <w:spacing w:after="0" w:line="240" w:lineRule="auto"/>
        <w:ind w:right="3825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компенсацію вартості електроенергії</w:t>
      </w:r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E51268" w:rsidP="00457483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К</w:t>
      </w:r>
      <w:r w:rsidR="002A24CA">
        <w:rPr>
          <w:color w:val="000000"/>
          <w:lang w:val="uk-UA" w:eastAsia="uk-UA" w:bidi="uk-UA"/>
        </w:rPr>
        <w:t>еруючись</w:t>
      </w:r>
      <w:r w:rsidR="002B24FA" w:rsidRPr="00550554">
        <w:rPr>
          <w:color w:val="000000"/>
          <w:lang w:val="uk-UA" w:eastAsia="uk-UA" w:bidi="uk-UA"/>
        </w:rPr>
        <w:t xml:space="preserve"> ст.26 Закону України «Про місцеве самовр</w:t>
      </w:r>
      <w:r w:rsidR="00BB0DD0">
        <w:rPr>
          <w:color w:val="000000"/>
          <w:lang w:val="uk-UA" w:eastAsia="uk-UA" w:bidi="uk-UA"/>
        </w:rPr>
        <w:t>ядування в Україні»</w:t>
      </w:r>
      <w:r w:rsidR="00812BE8">
        <w:rPr>
          <w:color w:val="000000"/>
          <w:lang w:val="uk-UA" w:eastAsia="uk-UA" w:bidi="uk-UA"/>
        </w:rPr>
        <w:t xml:space="preserve">, </w:t>
      </w:r>
      <w:r w:rsidR="002A24CA">
        <w:rPr>
          <w:color w:val="000000"/>
          <w:lang w:val="uk-UA" w:eastAsia="uk-UA" w:bidi="uk-UA"/>
        </w:rPr>
        <w:t xml:space="preserve"> на </w:t>
      </w:r>
      <w:r w:rsidR="008E4195">
        <w:rPr>
          <w:color w:val="000000"/>
          <w:lang w:val="uk-UA" w:eastAsia="uk-UA" w:bidi="uk-UA"/>
        </w:rPr>
        <w:t>підставі листа</w:t>
      </w:r>
      <w:r w:rsidR="002A24CA">
        <w:rPr>
          <w:color w:val="000000"/>
          <w:lang w:val="uk-UA" w:eastAsia="uk-UA" w:bidi="uk-UA"/>
        </w:rPr>
        <w:t xml:space="preserve"> дирекції </w:t>
      </w:r>
      <w:proofErr w:type="spellStart"/>
      <w:r w:rsidR="002A24CA">
        <w:rPr>
          <w:color w:val="000000"/>
          <w:lang w:val="uk-UA" w:eastAsia="uk-UA" w:bidi="uk-UA"/>
        </w:rPr>
        <w:t>Старопочаївської</w:t>
      </w:r>
      <w:proofErr w:type="spellEnd"/>
      <w:r w:rsidR="002A24CA">
        <w:rPr>
          <w:color w:val="000000"/>
          <w:lang w:val="uk-UA" w:eastAsia="uk-UA" w:bidi="uk-UA"/>
        </w:rPr>
        <w:t xml:space="preserve"> загальноосвітньої школи І-ІІІ ступ</w:t>
      </w:r>
      <w:r w:rsidR="005927B8">
        <w:rPr>
          <w:color w:val="000000"/>
          <w:lang w:val="uk-UA" w:eastAsia="uk-UA" w:bidi="uk-UA"/>
        </w:rPr>
        <w:t xml:space="preserve">енів Почаївської міської ради, </w:t>
      </w:r>
      <w:r w:rsidR="002A24CA">
        <w:rPr>
          <w:color w:val="000000"/>
          <w:lang w:val="uk-UA" w:eastAsia="uk-UA" w:bidi="uk-UA"/>
        </w:rPr>
        <w:t xml:space="preserve"> сесія Почаївської міської ради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5748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24CA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 дозвіл</w:t>
      </w:r>
      <w:r w:rsidR="0059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дирекції </w:t>
      </w:r>
      <w:proofErr w:type="spellStart"/>
      <w:r w:rsidR="005927B8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Старопочаївської</w:t>
      </w:r>
      <w:proofErr w:type="spellEnd"/>
      <w:r w:rsidR="0059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загальноосвітньої школи І-ІІІ ст</w:t>
      </w:r>
      <w:r w:rsidR="008E4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упенів Почаївської міської ради на </w:t>
      </w:r>
      <w:r w:rsidR="002A24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укладання </w:t>
      </w:r>
      <w:r w:rsidR="0059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договорів з водокористувачами для </w:t>
      </w:r>
      <w:proofErr w:type="spellStart"/>
      <w:r w:rsidR="005927B8">
        <w:rPr>
          <w:rFonts w:ascii="Times New Roman" w:eastAsia="Times New Roman" w:hAnsi="Times New Roman" w:cs="Times New Roman"/>
          <w:sz w:val="28"/>
          <w:szCs w:val="28"/>
          <w:lang w:val="uk-UA"/>
        </w:rPr>
        <w:t>компенсацїї</w:t>
      </w:r>
      <w:proofErr w:type="spellEnd"/>
      <w:r w:rsidR="0059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вартості електроенергії</w:t>
      </w:r>
      <w:r w:rsidR="004574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9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затраченої на </w:t>
      </w:r>
      <w:r w:rsidR="00457483">
        <w:rPr>
          <w:rFonts w:ascii="Times New Roman" w:eastAsia="Times New Roman" w:hAnsi="Times New Roman" w:cs="Times New Roman"/>
          <w:sz w:val="28"/>
          <w:szCs w:val="28"/>
          <w:lang w:val="uk-UA"/>
        </w:rPr>
        <w:t>наповнення</w:t>
      </w:r>
      <w:r w:rsidR="008E4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водою водонапірної</w:t>
      </w:r>
      <w:r w:rsidR="00457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башт</w:t>
      </w:r>
      <w:r w:rsidR="008E4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и, що перебуває на балансі даного закладу </w:t>
      </w:r>
      <w:r w:rsidR="00457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.</w:t>
      </w:r>
      <w:r w:rsidR="0059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4574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</w:t>
      </w:r>
      <w:r w:rsidR="00D642DF">
        <w:rPr>
          <w:rFonts w:ascii="Times New Roman" w:eastAsia="Times New Roman" w:hAnsi="Times New Roman" w:cs="Times New Roman"/>
          <w:sz w:val="28"/>
          <w:szCs w:val="28"/>
          <w:lang w:val="uk-UA"/>
        </w:rPr>
        <w:t>итань фінансів, бюджету, планування соціально- економічного розвитку, інвестицій та міжнародного співробітництва.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A90EFC" w:rsidRDefault="00AC68E3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Петровський О. Н.</w:t>
      </w:r>
    </w:p>
    <w:p w:rsidR="00BB50FF" w:rsidRDefault="00BB50FF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С.М. </w:t>
      </w:r>
    </w:p>
    <w:p w:rsidR="00BB50FF" w:rsidRDefault="00BB50FF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Бондар Г.В.</w:t>
      </w:r>
      <w:bookmarkStart w:id="0" w:name="_GoBack"/>
      <w:bookmarkEnd w:id="0"/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3EAF" w:rsidRDefault="00D43EAF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3EAF" w:rsidRDefault="00D43EAF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B0DD0" w:rsidRDefault="00BB0DD0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0DD0" w:rsidSect="0044227B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000F04"/>
    <w:rsid w:val="000519E2"/>
    <w:rsid w:val="00080E9B"/>
    <w:rsid w:val="00101AD5"/>
    <w:rsid w:val="00104959"/>
    <w:rsid w:val="001710BD"/>
    <w:rsid w:val="001D5A75"/>
    <w:rsid w:val="002204BF"/>
    <w:rsid w:val="00272D01"/>
    <w:rsid w:val="002A24CA"/>
    <w:rsid w:val="002A5044"/>
    <w:rsid w:val="002B24FA"/>
    <w:rsid w:val="002C3852"/>
    <w:rsid w:val="00361A3F"/>
    <w:rsid w:val="00393BF2"/>
    <w:rsid w:val="003C3362"/>
    <w:rsid w:val="00402AA8"/>
    <w:rsid w:val="0044227B"/>
    <w:rsid w:val="00457483"/>
    <w:rsid w:val="004A5EE4"/>
    <w:rsid w:val="0050347A"/>
    <w:rsid w:val="00503B18"/>
    <w:rsid w:val="00551A44"/>
    <w:rsid w:val="00563063"/>
    <w:rsid w:val="00584A66"/>
    <w:rsid w:val="005927B8"/>
    <w:rsid w:val="005A1544"/>
    <w:rsid w:val="007335BA"/>
    <w:rsid w:val="00812BE8"/>
    <w:rsid w:val="008447D5"/>
    <w:rsid w:val="00850D04"/>
    <w:rsid w:val="00870775"/>
    <w:rsid w:val="0088530F"/>
    <w:rsid w:val="008E277E"/>
    <w:rsid w:val="008E4195"/>
    <w:rsid w:val="008F0276"/>
    <w:rsid w:val="00992B58"/>
    <w:rsid w:val="00A90EFC"/>
    <w:rsid w:val="00AC68E3"/>
    <w:rsid w:val="00AD5FAB"/>
    <w:rsid w:val="00B412A6"/>
    <w:rsid w:val="00B45D6E"/>
    <w:rsid w:val="00B56C94"/>
    <w:rsid w:val="00BB0DD0"/>
    <w:rsid w:val="00BB50FF"/>
    <w:rsid w:val="00BC4E31"/>
    <w:rsid w:val="00BD1629"/>
    <w:rsid w:val="00BF5ABC"/>
    <w:rsid w:val="00C041F1"/>
    <w:rsid w:val="00C74F66"/>
    <w:rsid w:val="00C831BC"/>
    <w:rsid w:val="00CD7EE8"/>
    <w:rsid w:val="00D030D9"/>
    <w:rsid w:val="00D16DD5"/>
    <w:rsid w:val="00D43EAF"/>
    <w:rsid w:val="00D642DF"/>
    <w:rsid w:val="00D73558"/>
    <w:rsid w:val="00D829BD"/>
    <w:rsid w:val="00E37C60"/>
    <w:rsid w:val="00E51268"/>
    <w:rsid w:val="00EF1609"/>
    <w:rsid w:val="00F007B7"/>
    <w:rsid w:val="00F5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72E2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2021-05-12T14:25:00Z</cp:lastPrinted>
  <dcterms:created xsi:type="dcterms:W3CDTF">2021-05-12T13:35:00Z</dcterms:created>
  <dcterms:modified xsi:type="dcterms:W3CDTF">2021-05-12T14:26:00Z</dcterms:modified>
</cp:coreProperties>
</file>