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697C" w14:textId="77777777" w:rsidR="001D3D4A" w:rsidRPr="004D0572" w:rsidRDefault="001D3D4A" w:rsidP="001D3D4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7CD93ED9" wp14:editId="354D060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825A" w14:textId="77777777" w:rsidR="001D3D4A" w:rsidRDefault="001D3D4A" w:rsidP="001D3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4BD19B66" w14:textId="77777777" w:rsidR="001D3D4A" w:rsidRPr="004D0572" w:rsidRDefault="001D3D4A" w:rsidP="001D3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434376B0" w14:textId="77777777" w:rsidR="001D3D4A" w:rsidRPr="004D0572" w:rsidRDefault="001D3D4A" w:rsidP="001D3D4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14:paraId="0E2D2797" w14:textId="78551964" w:rsidR="001D3D4A" w:rsidRPr="00E87C49" w:rsidRDefault="002D376B" w:rsidP="001D3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</w:t>
      </w:r>
      <w:r w:rsidR="001D3D4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1D3D4A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1D3D4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483AD" w14:textId="77777777" w:rsidR="001D3D4A" w:rsidRPr="005E06C6" w:rsidRDefault="001D3D4A" w:rsidP="001D3D4A">
      <w:pPr>
        <w:spacing w:after="0"/>
        <w:jc w:val="center"/>
        <w:rPr>
          <w:rStyle w:val="32pt"/>
          <w:rFonts w:eastAsiaTheme="minorHAnsi"/>
          <w:bCs w:val="0"/>
        </w:rPr>
      </w:pPr>
    </w:p>
    <w:p w14:paraId="464C6A0D" w14:textId="77777777" w:rsidR="001D3D4A" w:rsidRPr="00BD4245" w:rsidRDefault="001D3D4A" w:rsidP="001D3D4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5E06C6">
        <w:rPr>
          <w:rStyle w:val="32pt"/>
          <w:rFonts w:eastAsiaTheme="majorEastAsia"/>
          <w:sz w:val="28"/>
          <w:szCs w:val="28"/>
        </w:rPr>
        <w:t>РІШЕННЯ</w:t>
      </w:r>
    </w:p>
    <w:p w14:paraId="7C8D4544" w14:textId="27AB3D43" w:rsidR="001D3D4A" w:rsidRPr="00A46FE7" w:rsidRDefault="00FB147B" w:rsidP="001D3D4A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від     </w:t>
      </w:r>
      <w:r>
        <w:rPr>
          <w:rStyle w:val="21"/>
          <w:rFonts w:eastAsia="Verdana"/>
        </w:rPr>
        <w:t xml:space="preserve"> червня</w:t>
      </w:r>
      <w:r w:rsidR="001D3D4A" w:rsidRPr="00A46FE7">
        <w:rPr>
          <w:rStyle w:val="21"/>
          <w:rFonts w:eastAsia="Verdana"/>
        </w:rPr>
        <w:t xml:space="preserve"> 2021 </w:t>
      </w:r>
      <w:bookmarkStart w:id="0" w:name="bookmark1"/>
      <w:r>
        <w:rPr>
          <w:b/>
          <w:color w:val="000000"/>
          <w:lang w:eastAsia="uk-UA" w:bidi="uk-UA"/>
        </w:rPr>
        <w:t xml:space="preserve">року                                                         </w:t>
      </w:r>
      <w:r w:rsidR="001D3D4A" w:rsidRPr="00A46FE7">
        <w:rPr>
          <w:b/>
          <w:color w:val="000000"/>
          <w:lang w:eastAsia="uk-UA" w:bidi="uk-UA"/>
        </w:rPr>
        <w:t>ПРОЕКТ</w:t>
      </w:r>
    </w:p>
    <w:p w14:paraId="52A74C05" w14:textId="77777777" w:rsidR="001D3D4A" w:rsidRPr="00A46FE7" w:rsidRDefault="001D3D4A" w:rsidP="001D3D4A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rFonts w:cs="Arial"/>
          <w:b/>
          <w:lang w:eastAsia="uk-UA"/>
        </w:rPr>
      </w:pPr>
    </w:p>
    <w:p w14:paraId="6AF1E46F" w14:textId="0DD7642A" w:rsidR="001D3D4A" w:rsidRDefault="001D3D4A" w:rsidP="00FB147B">
      <w:pPr>
        <w:spacing w:after="0" w:line="240" w:lineRule="auto"/>
        <w:ind w:right="4535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укладення договору </w:t>
      </w:r>
      <w:r w:rsidR="00183599" w:rsidRPr="00183599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відшкодування </w:t>
      </w:r>
      <w:r w:rsidR="00FB147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витрат, </w:t>
      </w:r>
      <w:proofErr w:type="spellStart"/>
      <w:r w:rsidR="00FB147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пов</w:t>
      </w:r>
      <w:proofErr w:type="spellEnd"/>
      <w:r w:rsidR="00FB147B" w:rsidRPr="00FB147B">
        <w:rPr>
          <w:rFonts w:ascii="Times New Roman" w:eastAsia="Times New Roman" w:hAnsi="Times New Roman" w:cs="Arial"/>
          <w:b/>
          <w:sz w:val="28"/>
          <w:szCs w:val="28"/>
          <w:lang w:val="ru-RU" w:eastAsia="uk-UA"/>
        </w:rPr>
        <w:t>’</w:t>
      </w:r>
      <w:proofErr w:type="spellStart"/>
      <w:r w:rsidR="00FB147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язаних</w:t>
      </w:r>
      <w:proofErr w:type="spellEnd"/>
      <w:r w:rsidR="00FB147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з наданням медикаментів громадян</w:t>
      </w:r>
      <w:r w:rsidR="002D376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ам</w:t>
      </w:r>
      <w:r w:rsidR="00FB147B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, які постраждали внаслідок Чорнобильської катастрофи</w:t>
      </w:r>
    </w:p>
    <w:p w14:paraId="5CD56810" w14:textId="77777777" w:rsidR="001D3D4A" w:rsidRPr="00A46FE7" w:rsidRDefault="001D3D4A" w:rsidP="001D3D4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020623D4" w14:textId="372D6828" w:rsidR="001D3D4A" w:rsidRPr="008423DC" w:rsidRDefault="00A2339A" w:rsidP="0018359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Постанови</w:t>
      </w:r>
      <w:r w:rsidR="00FB147B" w:rsidRPr="00FB14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 від 17.08.1998р.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 України «Про місцеве самоврядування в Україні»,</w:t>
      </w:r>
      <w:r w:rsidR="00FB147B" w:rsidRPr="00CD0B39">
        <w:rPr>
          <w:rFonts w:ascii="Times New Roman" w:hAnsi="Times New Roman" w:cs="Times New Roman"/>
        </w:rPr>
        <w:t xml:space="preserve"> </w:t>
      </w:r>
      <w:r w:rsidR="001D3D4A" w:rsidRP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Почаївська міська рада</w:t>
      </w:r>
    </w:p>
    <w:p w14:paraId="503B60E3" w14:textId="75195CAF" w:rsidR="001D3D4A" w:rsidRPr="00A46FE7" w:rsidRDefault="001D3D4A" w:rsidP="002D376B">
      <w:pPr>
        <w:pStyle w:val="10"/>
        <w:keepNext/>
        <w:keepLines/>
        <w:shd w:val="clear" w:color="auto" w:fill="auto"/>
        <w:spacing w:line="240" w:lineRule="auto"/>
        <w:ind w:right="20"/>
        <w:jc w:val="both"/>
        <w:rPr>
          <w:b w:val="0"/>
          <w:bCs w:val="0"/>
          <w:color w:val="000000"/>
          <w:sz w:val="28"/>
          <w:szCs w:val="28"/>
          <w:lang w:eastAsia="uk-UA" w:bidi="uk-UA"/>
        </w:rPr>
      </w:pPr>
    </w:p>
    <w:p w14:paraId="1100BD1C" w14:textId="77777777" w:rsidR="001D3D4A" w:rsidRPr="00A46FE7" w:rsidRDefault="001D3D4A" w:rsidP="001D3D4A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A46FE7">
        <w:rPr>
          <w:color w:val="000000"/>
          <w:sz w:val="28"/>
          <w:szCs w:val="28"/>
          <w:lang w:eastAsia="uk-UA" w:bidi="uk-UA"/>
        </w:rPr>
        <w:t>ВИРІШИЛА:</w:t>
      </w:r>
    </w:p>
    <w:p w14:paraId="64638A13" w14:textId="77777777" w:rsidR="001D3D4A" w:rsidRPr="00A46FE7" w:rsidRDefault="001D3D4A" w:rsidP="001D3D4A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8"/>
          <w:szCs w:val="28"/>
          <w:lang w:eastAsia="uk-UA" w:bidi="uk-UA"/>
        </w:rPr>
      </w:pPr>
    </w:p>
    <w:p w14:paraId="59B4EFDD" w14:textId="2DA17538" w:rsidR="001D3D4A" w:rsidRPr="001A3831" w:rsidRDefault="00183599" w:rsidP="001835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Укласти договір </w:t>
      </w:r>
      <w:r w:rsidR="002D376B" w:rsidRP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відшкодування витрат, пов’язаних з наданням медикаментів громадян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2D376B" w:rsidRP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постраждали внаслідок Чорнобильської катастрофи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183599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Товариство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183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обмежен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відповідальністю «Подорожник Тернопіль»</w:t>
      </w:r>
      <w:r w:rsidRPr="001835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особі 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</w:t>
      </w:r>
      <w:proofErr w:type="spellStart"/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Труша</w:t>
      </w:r>
      <w:proofErr w:type="spellEnd"/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Євгена Олеговича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62DFE2" w14:textId="681762EC" w:rsidR="001D3D4A" w:rsidRDefault="001D3D4A" w:rsidP="008720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8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8720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текст договору </w:t>
      </w:r>
      <w:r w:rsidR="002D376B" w:rsidRP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відшкодування витрат, пов’язаних з наданням медикаментів громадян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2D376B" w:rsidRP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постраждали внаслідок Чорнобильської катастрофи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2D376B" w:rsidRPr="008720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ТзОВ </w:t>
      </w:r>
      <w:r w:rsidR="0087203A" w:rsidRPr="0087203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Подорожник Тернопіль</w:t>
      </w:r>
      <w:r w:rsidR="0087203A" w:rsidRPr="0087203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87203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додається.</w:t>
      </w:r>
    </w:p>
    <w:p w14:paraId="2533987A" w14:textId="40B7785E" w:rsidR="0087203A" w:rsidRDefault="0087203A" w:rsidP="008720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Доручити міському голові Бойку В.С. підписати договір </w:t>
      </w:r>
      <w:r w:rsidR="002D376B" w:rsidRP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відшкодування витрат, пов’язаних з наданням медикаментів громадян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2D376B" w:rsidRP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постраждали внаслідок Чорнобильської катастрофи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ТзОВ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2D37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Подорожник Тернопіль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14:paraId="44BEFB64" w14:textId="06CF1EE1" w:rsidR="001D3D4A" w:rsidRPr="007218B4" w:rsidRDefault="007218B4" w:rsidP="007218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7218B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6DBF0D08" w14:textId="77777777" w:rsidR="001D3D4A" w:rsidRPr="00A46FE7" w:rsidRDefault="001D3D4A" w:rsidP="001D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5563E6B6" w14:textId="33B6B703" w:rsidR="001D3D4A" w:rsidRPr="00A46FE7" w:rsidRDefault="002D376B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Касаткін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</w:t>
      </w:r>
    </w:p>
    <w:p w14:paraId="7496C93A" w14:textId="77777777" w:rsidR="001D3D4A" w:rsidRDefault="00183599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 Г.М.</w:t>
      </w:r>
    </w:p>
    <w:p w14:paraId="57B2B29A" w14:textId="77777777" w:rsidR="001D3D4A" w:rsidRPr="00A46FE7" w:rsidRDefault="001D3D4A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A46F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7A9396" w14:textId="77777777" w:rsidR="001D3D4A" w:rsidRPr="00A46FE7" w:rsidRDefault="001D3D4A" w:rsidP="001D3D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3D4A" w:rsidRPr="00A46FE7" w:rsidSect="007E74D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252"/>
    <w:multiLevelType w:val="multilevel"/>
    <w:tmpl w:val="3FB672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70387C"/>
    <w:multiLevelType w:val="multilevel"/>
    <w:tmpl w:val="523881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90307"/>
    <w:multiLevelType w:val="hybridMultilevel"/>
    <w:tmpl w:val="BAF0F918"/>
    <w:lvl w:ilvl="0" w:tplc="2730D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E1FFD"/>
    <w:multiLevelType w:val="multilevel"/>
    <w:tmpl w:val="B5502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6E964985"/>
    <w:multiLevelType w:val="hybridMultilevel"/>
    <w:tmpl w:val="640240AA"/>
    <w:lvl w:ilvl="0" w:tplc="5080A7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4A"/>
    <w:rsid w:val="00183599"/>
    <w:rsid w:val="001D3D4A"/>
    <w:rsid w:val="002418F9"/>
    <w:rsid w:val="002D376B"/>
    <w:rsid w:val="005F7AAF"/>
    <w:rsid w:val="007218B4"/>
    <w:rsid w:val="007745DF"/>
    <w:rsid w:val="0087203A"/>
    <w:rsid w:val="00A2339A"/>
    <w:rsid w:val="00C91DE4"/>
    <w:rsid w:val="00CC5299"/>
    <w:rsid w:val="00DA43A9"/>
    <w:rsid w:val="00E84D4C"/>
    <w:rsid w:val="00F84FD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21C7"/>
  <w15:chartTrackingRefBased/>
  <w15:docId w15:val="{ED07C649-8548-4DE1-B4CC-E975547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4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D3D4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3D4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D3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D3D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3D4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1D3D4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D3D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D3D4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7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cp:lastPrinted>2021-06-15T08:10:00Z</cp:lastPrinted>
  <dcterms:created xsi:type="dcterms:W3CDTF">2021-06-07T09:28:00Z</dcterms:created>
  <dcterms:modified xsi:type="dcterms:W3CDTF">2021-06-15T08:13:00Z</dcterms:modified>
</cp:coreProperties>
</file>