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B5B" w:rsidRPr="008C6419" w:rsidRDefault="00933B5B" w:rsidP="00691278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641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5" o:title=""/>
          </v:shape>
          <o:OLEObject Type="Embed" ProgID="Photoshop.Image.5" ShapeID="_x0000_i1025" DrawAspect="Content" ObjectID="_1688382406" r:id="rId6">
            <o:FieldCodes>\s</o:FieldCodes>
          </o:OLEObject>
        </w:object>
      </w:r>
    </w:p>
    <w:p w:rsidR="00933B5B" w:rsidRPr="00A370B4" w:rsidRDefault="00933B5B" w:rsidP="0069127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933B5B" w:rsidRPr="00A370B4" w:rsidRDefault="00933B5B" w:rsidP="0069127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ПОЧАЇВСЬКА  МІСЬКА  РАДА</w:t>
      </w:r>
    </w:p>
    <w:p w:rsidR="00933B5B" w:rsidRPr="00A370B4" w:rsidRDefault="009A575A" w:rsidP="0069127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ВОСЬ</w:t>
      </w:r>
      <w:r w:rsidR="00933B5B" w:rsidRPr="00A3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  СКЛИКАННЯ</w:t>
      </w:r>
    </w:p>
    <w:p w:rsidR="00933B5B" w:rsidRPr="00A370B4" w:rsidRDefault="005E79D2" w:rsidP="0069127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ВОСЬМА</w:t>
      </w:r>
      <w:r w:rsidR="009A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5E84" w:rsidRPr="00A3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СЕСІЯ</w:t>
      </w:r>
    </w:p>
    <w:p w:rsidR="001441CD" w:rsidRPr="005E79D2" w:rsidRDefault="001441CD" w:rsidP="0069127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B5B" w:rsidRPr="00A370B4" w:rsidRDefault="00933B5B" w:rsidP="0069127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</w:t>
      </w:r>
    </w:p>
    <w:p w:rsidR="00933B5B" w:rsidRPr="00A370B4" w:rsidRDefault="00933B5B" w:rsidP="0069127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E84" w:rsidRDefault="00933B5B" w:rsidP="0069127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«  </w:t>
      </w:r>
      <w:r w:rsidR="00276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» липня 2021</w:t>
      </w:r>
      <w:r w:rsidRPr="008C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  <w:r w:rsidR="00144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44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44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44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44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44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5B5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5B5E84" w:rsidRPr="005E79D2" w:rsidRDefault="005B5E84" w:rsidP="0069127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E84" w:rsidRDefault="00933B5B" w:rsidP="0069127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="00CE4F08" w:rsidRPr="00113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6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реорганізацію Борщівської</w:t>
      </w:r>
    </w:p>
    <w:p w:rsidR="00276CD1" w:rsidRPr="008C6419" w:rsidRDefault="00276CD1" w:rsidP="0069127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початкової школи</w:t>
      </w:r>
    </w:p>
    <w:p w:rsidR="00933B5B" w:rsidRPr="008C6419" w:rsidRDefault="00933B5B" w:rsidP="006912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933B5B" w:rsidRPr="003D67AA" w:rsidRDefault="00933B5B" w:rsidP="006912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E0959" w:rsidRPr="003D67A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r w:rsidR="005E7D6D" w:rsidRPr="003D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п.30 ст.26, ст.60 Закону України «Про місцеве самоврядування в Україні»,</w:t>
      </w:r>
      <w:r w:rsidR="00CE0959" w:rsidRPr="003D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законів України</w:t>
      </w:r>
      <w:r w:rsidR="00CC7AC8" w:rsidRPr="003D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</w:t>
      </w:r>
      <w:r w:rsidR="00CE0959" w:rsidRPr="003D67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освіту»</w:t>
      </w:r>
      <w:r w:rsidR="00276CD1">
        <w:rPr>
          <w:rFonts w:ascii="Times New Roman" w:eastAsia="Times New Roman" w:hAnsi="Times New Roman" w:cs="Times New Roman"/>
          <w:sz w:val="28"/>
          <w:szCs w:val="28"/>
          <w:lang w:eastAsia="ru-RU"/>
        </w:rPr>
        <w:t>, « Про повну з</w:t>
      </w:r>
      <w:r w:rsidR="00CC7AC8" w:rsidRPr="003D67A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агальну середню освіту»</w:t>
      </w:r>
      <w:r w:rsidR="00CE0959" w:rsidRPr="003D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D6D" w:rsidRPr="003D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104-108 Цивільног</w:t>
      </w:r>
      <w:r w:rsidR="00CE0959" w:rsidRPr="003D67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Кодексу України, Господарського Кодексу</w:t>
      </w:r>
      <w:r w:rsidR="005E7D6D" w:rsidRPr="003D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України,</w:t>
      </w:r>
      <w:r w:rsidR="005E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495" w:rsidRPr="003D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9D2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</w:t>
      </w:r>
      <w:r w:rsidR="00D10872" w:rsidRPr="003D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підвищення</w:t>
      </w:r>
      <w:r w:rsidR="003F06B3" w:rsidRPr="003D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872" w:rsidRPr="003D67A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ефективності заходів щодо розвит</w:t>
      </w:r>
      <w:r w:rsidR="003F06B3" w:rsidRPr="003D67AA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галузі освіти в громаді</w:t>
      </w:r>
      <w:r w:rsidR="00B36B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0872" w:rsidRPr="003D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21B" w:rsidRPr="003D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 Почаївської міської ради</w:t>
      </w:r>
      <w:r w:rsidRPr="003D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933B5B" w:rsidRDefault="00933B5B" w:rsidP="00691278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5B" w:rsidRPr="008C6419" w:rsidRDefault="00933B5B" w:rsidP="0069127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Л А</w:t>
      </w:r>
      <w:r w:rsidRPr="008C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</w:p>
    <w:p w:rsidR="00933B5B" w:rsidRPr="00BA5D50" w:rsidRDefault="00933B5B" w:rsidP="00691278">
      <w:pPr>
        <w:widowControl w:val="0"/>
        <w:tabs>
          <w:tab w:val="left" w:pos="75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000356" w:rsidRPr="00F506C2" w:rsidRDefault="004B0F8D" w:rsidP="00691278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1</w:t>
      </w:r>
      <w:r w:rsidR="00CB1CF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AB7837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Реорганізувати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Борщівську початкову школу</w:t>
      </w:r>
      <w:r w:rsidR="0037425F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AB7837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Почаївської міської ради</w:t>
      </w:r>
      <w:r w:rsidR="00500051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код </w:t>
      </w:r>
      <w:r w:rsidR="00715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ЄДРПОУ</w:t>
      </w:r>
      <w:r w:rsidR="001441C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715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23591423 </w:t>
      </w:r>
      <w:r w:rsidR="00500051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за </w:t>
      </w:r>
      <w:proofErr w:type="spellStart"/>
      <w:r w:rsidR="00500051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адресою</w:t>
      </w:r>
      <w:proofErr w:type="spellEnd"/>
      <w:r w:rsidR="00AD1624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Борщівка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 w:rsidR="00500051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Кременецького</w:t>
      </w:r>
      <w:r w:rsidR="00AD1624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 w:rsidR="00500051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район</w:t>
      </w:r>
      <w:r w:rsidR="00715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 Тернопільської області ш</w:t>
      </w:r>
      <w:r w:rsidR="00393E77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ляхом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приєднання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Лосятинської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гімназії Почаївської міської ради</w:t>
      </w:r>
      <w:r w:rsidR="00500051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r w:rsidR="0041349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500051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визначити</w:t>
      </w:r>
      <w:r w:rsidR="0041349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AD1624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500051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її</w:t>
      </w:r>
      <w:r w:rsidR="0041349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500051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F506C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відокремленим структурним підрозділом</w:t>
      </w:r>
      <w:r w:rsidR="00CE4F08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="00DC3CFA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 w:rsidR="00CE4F08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37425F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філією </w:t>
      </w:r>
      <w:proofErr w:type="spellStart"/>
      <w:r w:rsidR="00F506C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Лосятинської</w:t>
      </w:r>
      <w:proofErr w:type="spellEnd"/>
      <w:r w:rsidR="00F506C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гімназії</w:t>
      </w:r>
      <w:r w:rsidR="008802A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(без статусу</w:t>
      </w:r>
      <w:r w:rsidR="00DC3CFA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юридичної особи)</w:t>
      </w:r>
      <w:r w:rsidR="00393E77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="00CB1CF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393E77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Офіційна назва</w:t>
      </w:r>
      <w:r w:rsidR="0041349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-</w:t>
      </w:r>
      <w:r w:rsidR="00F506C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філія Борщівська початкова школа </w:t>
      </w:r>
      <w:proofErr w:type="spellStart"/>
      <w:r w:rsidR="00F506C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Лосятинської</w:t>
      </w:r>
      <w:proofErr w:type="spellEnd"/>
      <w:r w:rsidR="00F506C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гімназії,</w:t>
      </w:r>
      <w:r w:rsidR="00393E77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Почаївської міської ради</w:t>
      </w:r>
      <w:r w:rsidR="0058345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, Тернопільської області</w:t>
      </w:r>
      <w:r w:rsidR="000767E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1C1CC2" w:rsidRPr="00BA5D50" w:rsidRDefault="00F506C2" w:rsidP="00691278">
      <w:pPr>
        <w:widowControl w:val="0"/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4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3FF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нову редакцію  Статуту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Лосятинської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гімназії,</w:t>
      </w:r>
      <w:r w:rsidR="008133FF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Почаївської міської ради Тернопільської області</w:t>
      </w:r>
      <w:r w:rsidR="00F36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1CC2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AD1624" w:rsidRPr="00BA5D50" w:rsidRDefault="001C1CC2" w:rsidP="00691278">
      <w:pPr>
        <w:widowControl w:val="0"/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8133FF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(додаток 1)</w:t>
      </w:r>
    </w:p>
    <w:p w:rsidR="008133FF" w:rsidRPr="00BA5D50" w:rsidRDefault="00F506C2" w:rsidP="00691278">
      <w:pPr>
        <w:widowControl w:val="0"/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133FF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положення про філію Борщівська початкова школа,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Лосятинської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гімназії, </w:t>
      </w:r>
      <w:r w:rsidR="008133FF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Почаївської міської ради;</w:t>
      </w:r>
    </w:p>
    <w:p w:rsidR="00343031" w:rsidRPr="00BA5D50" w:rsidRDefault="001C1CC2" w:rsidP="00691278">
      <w:pPr>
        <w:widowControl w:val="0"/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F506C2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(додаток 2)</w:t>
      </w:r>
    </w:p>
    <w:p w:rsidR="00E43867" w:rsidRPr="00BA5D50" w:rsidRDefault="00247BA7" w:rsidP="00691278">
      <w:pPr>
        <w:widowControl w:val="0"/>
        <w:tabs>
          <w:tab w:val="left" w:pos="75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5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 комісію</w:t>
      </w:r>
      <w:r w:rsidR="00E43867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реорганізації Борщівської початкової школи,</w:t>
      </w:r>
      <w:r w:rsidR="00B4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,, Тернопільської області та затвердити її</w:t>
      </w:r>
      <w:r w:rsidR="00B4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склад;</w:t>
      </w:r>
      <w:r w:rsidR="00404EFF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04EFF" w:rsidRPr="00BA5D50" w:rsidRDefault="00404EFF" w:rsidP="00691278">
      <w:pPr>
        <w:widowControl w:val="0"/>
        <w:tabs>
          <w:tab w:val="left" w:pos="75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41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(додаток</w:t>
      </w:r>
      <w:r w:rsidR="0014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9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43867" w:rsidRPr="00BA5D50" w:rsidRDefault="00247BA7" w:rsidP="00691278">
      <w:pPr>
        <w:widowControl w:val="0"/>
        <w:tabs>
          <w:tab w:val="left" w:pos="75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4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Реорганізаційній  </w:t>
      </w:r>
      <w:r w:rsidR="00E43867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 здійснити всі необхідні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щодо реорганізації даного закладу</w:t>
      </w:r>
      <w:r w:rsidR="00E43867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освіти згідно чинного законодавства.</w:t>
      </w:r>
    </w:p>
    <w:p w:rsidR="00AB7837" w:rsidRPr="00BA5D50" w:rsidRDefault="00247BA7" w:rsidP="00691278">
      <w:pPr>
        <w:widowControl w:val="0"/>
        <w:tabs>
          <w:tab w:val="left" w:pos="75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4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68E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Встановити термін для </w:t>
      </w:r>
      <w:proofErr w:type="spellStart"/>
      <w:r w:rsidR="009A468E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заявлення</w:t>
      </w:r>
      <w:proofErr w:type="spellEnd"/>
      <w:r w:rsidR="009A468E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претензій кредиторів – 2 місяці з моменту</w:t>
      </w:r>
      <w:r w:rsidR="00AB7837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837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публіка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ції повідомлення про припинення юридичної</w:t>
      </w:r>
      <w:r w:rsidR="00AB7837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7837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1138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7837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Борщівська початкова школа, </w:t>
      </w:r>
      <w:r w:rsidR="00AB7837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Почаївської міської ради, Тернопільської області.</w:t>
      </w:r>
    </w:p>
    <w:p w:rsidR="008E7248" w:rsidRPr="00BA5D50" w:rsidRDefault="00247BA7" w:rsidP="00691278">
      <w:pPr>
        <w:widowControl w:val="0"/>
        <w:tabs>
          <w:tab w:val="left" w:pos="75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7.Керівництву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Лосятинської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="009A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A624E6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абезпечити здійснення всіх організаційно правових заходів пов’язаних з пр</w:t>
      </w:r>
      <w:r w:rsidR="009A5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оведенням реорганізації закладів</w:t>
      </w:r>
      <w:r w:rsidR="00A624E6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освіти шляхом приєднання, відповідно до вимог чинного законодавства Укр</w:t>
      </w:r>
      <w:r w:rsidR="009A575A">
        <w:rPr>
          <w:rFonts w:ascii="Times New Roman" w:eastAsia="Times New Roman" w:hAnsi="Times New Roman" w:cs="Times New Roman"/>
          <w:sz w:val="28"/>
          <w:szCs w:val="28"/>
          <w:lang w:eastAsia="ru-RU"/>
        </w:rPr>
        <w:t>аїни.</w:t>
      </w:r>
    </w:p>
    <w:p w:rsidR="00A55221" w:rsidRDefault="004727D3" w:rsidP="00691278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55221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5221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виконанням даного рішення покласти на</w:t>
      </w:r>
      <w:r w:rsidR="009A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постійну комісію </w:t>
      </w:r>
      <w:r w:rsidR="00A370B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A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гуманітарних питань та постійну комісію з </w:t>
      </w:r>
      <w:r w:rsidR="00A3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питань </w:t>
      </w:r>
      <w:r w:rsidR="009A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людини, законності, депутатської етики та регламенту. </w:t>
      </w:r>
    </w:p>
    <w:p w:rsidR="000767EA" w:rsidRPr="00BA5D50" w:rsidRDefault="000767EA" w:rsidP="00691278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1CD" w:rsidRDefault="001441CD" w:rsidP="00691278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33B5B" w:rsidRDefault="005B5E84" w:rsidP="0069127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A5D50">
        <w:rPr>
          <w:rFonts w:ascii="Times New Roman" w:eastAsia="Times New Roman" w:hAnsi="Times New Roman" w:cs="Times New Roman"/>
          <w:lang w:eastAsia="ru-RU"/>
        </w:rPr>
        <w:t>Петровський О.Н</w:t>
      </w:r>
    </w:p>
    <w:p w:rsidR="009A575A" w:rsidRPr="00BA5D50" w:rsidRDefault="004727D3" w:rsidP="00691278">
      <w:pPr>
        <w:spacing w:after="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Мамчур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С.М.</w:t>
      </w:r>
    </w:p>
    <w:p w:rsidR="00933B5B" w:rsidRPr="00C3534B" w:rsidRDefault="00C3534B" w:rsidP="0069127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Бондар Г.В,</w:t>
      </w:r>
    </w:p>
    <w:p w:rsidR="00355150" w:rsidRDefault="00355150" w:rsidP="005A728F">
      <w:pPr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кай  С</w:t>
      </w:r>
    </w:p>
    <w:p w:rsidR="00355150" w:rsidRDefault="00355150" w:rsidP="00691278">
      <w:pPr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bookmarkStart w:id="0" w:name="_GoBack"/>
      <w:bookmarkEnd w:id="0"/>
    </w:p>
    <w:sectPr w:rsidR="00355150" w:rsidSect="00355150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F7B"/>
    <w:multiLevelType w:val="hybridMultilevel"/>
    <w:tmpl w:val="DEE214F6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2F35DA0"/>
    <w:multiLevelType w:val="hybridMultilevel"/>
    <w:tmpl w:val="5032F104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6575BD"/>
    <w:multiLevelType w:val="hybridMultilevel"/>
    <w:tmpl w:val="3A4CD324"/>
    <w:lvl w:ilvl="0" w:tplc="0422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C30460F"/>
    <w:multiLevelType w:val="hybridMultilevel"/>
    <w:tmpl w:val="D1927AE4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D8D1069"/>
    <w:multiLevelType w:val="hybridMultilevel"/>
    <w:tmpl w:val="5D5858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E325D"/>
    <w:multiLevelType w:val="hybridMultilevel"/>
    <w:tmpl w:val="B6DEE82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B513FA"/>
    <w:multiLevelType w:val="hybridMultilevel"/>
    <w:tmpl w:val="FE22F726"/>
    <w:lvl w:ilvl="0" w:tplc="0422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7" w15:restartNumberingAfterBreak="0">
    <w:nsid w:val="0EAE6C73"/>
    <w:multiLevelType w:val="hybridMultilevel"/>
    <w:tmpl w:val="A9745BD8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0EFE611C"/>
    <w:multiLevelType w:val="hybridMultilevel"/>
    <w:tmpl w:val="0D06FE3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156510"/>
    <w:multiLevelType w:val="hybridMultilevel"/>
    <w:tmpl w:val="2612D9A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230651D"/>
    <w:multiLevelType w:val="hybridMultilevel"/>
    <w:tmpl w:val="1114A9BC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2DB1AAB"/>
    <w:multiLevelType w:val="hybridMultilevel"/>
    <w:tmpl w:val="BBF66EE2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9B265CE"/>
    <w:multiLevelType w:val="hybridMultilevel"/>
    <w:tmpl w:val="10945FA4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B908D1"/>
    <w:multiLevelType w:val="hybridMultilevel"/>
    <w:tmpl w:val="62966FA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9D1EEA"/>
    <w:multiLevelType w:val="hybridMultilevel"/>
    <w:tmpl w:val="3EA4AA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73C57"/>
    <w:multiLevelType w:val="hybridMultilevel"/>
    <w:tmpl w:val="B4F49850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7BD38C8"/>
    <w:multiLevelType w:val="hybridMultilevel"/>
    <w:tmpl w:val="F5928046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9723AE0"/>
    <w:multiLevelType w:val="hybridMultilevel"/>
    <w:tmpl w:val="DD06F29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FD6052"/>
    <w:multiLevelType w:val="hybridMultilevel"/>
    <w:tmpl w:val="03A8BA22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E20349B"/>
    <w:multiLevelType w:val="hybridMultilevel"/>
    <w:tmpl w:val="4468D7D2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09C0425"/>
    <w:multiLevelType w:val="hybridMultilevel"/>
    <w:tmpl w:val="7CBCADC4"/>
    <w:lvl w:ilvl="0" w:tplc="0422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1" w15:restartNumberingAfterBreak="0">
    <w:nsid w:val="3260460F"/>
    <w:multiLevelType w:val="hybridMultilevel"/>
    <w:tmpl w:val="4886ACA6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37A187C"/>
    <w:multiLevelType w:val="hybridMultilevel"/>
    <w:tmpl w:val="095C56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F50EAA"/>
    <w:multiLevelType w:val="hybridMultilevel"/>
    <w:tmpl w:val="CB5C02C4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6701779"/>
    <w:multiLevelType w:val="hybridMultilevel"/>
    <w:tmpl w:val="576E7FF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82E7B3A"/>
    <w:multiLevelType w:val="hybridMultilevel"/>
    <w:tmpl w:val="1A3A96B8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B4B6F31"/>
    <w:multiLevelType w:val="hybridMultilevel"/>
    <w:tmpl w:val="FF82D440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3D982292"/>
    <w:multiLevelType w:val="hybridMultilevel"/>
    <w:tmpl w:val="E904F59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3E8C4876"/>
    <w:multiLevelType w:val="hybridMultilevel"/>
    <w:tmpl w:val="40E05862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1B15316"/>
    <w:multiLevelType w:val="hybridMultilevel"/>
    <w:tmpl w:val="F266BFC2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65A2307"/>
    <w:multiLevelType w:val="hybridMultilevel"/>
    <w:tmpl w:val="95C2B8C4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9C00B7F"/>
    <w:multiLevelType w:val="hybridMultilevel"/>
    <w:tmpl w:val="96A83B2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49D414F9"/>
    <w:multiLevelType w:val="hybridMultilevel"/>
    <w:tmpl w:val="06845E22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4CFD4C1D"/>
    <w:multiLevelType w:val="hybridMultilevel"/>
    <w:tmpl w:val="7008755C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3C4586A"/>
    <w:multiLevelType w:val="hybridMultilevel"/>
    <w:tmpl w:val="336E527A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AFF33CD"/>
    <w:multiLevelType w:val="hybridMultilevel"/>
    <w:tmpl w:val="10CE1BBE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E8D0344"/>
    <w:multiLevelType w:val="hybridMultilevel"/>
    <w:tmpl w:val="D6367022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8E55A7C"/>
    <w:multiLevelType w:val="hybridMultilevel"/>
    <w:tmpl w:val="14704FCC"/>
    <w:lvl w:ilvl="0" w:tplc="94CE2F9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CD60C90"/>
    <w:multiLevelType w:val="hybridMultilevel"/>
    <w:tmpl w:val="0AC43C8C"/>
    <w:lvl w:ilvl="0" w:tplc="2A6E0CC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D7B4719"/>
    <w:multiLevelType w:val="hybridMultilevel"/>
    <w:tmpl w:val="8752CA18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DF6390F"/>
    <w:multiLevelType w:val="hybridMultilevel"/>
    <w:tmpl w:val="4D38C7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0839A4"/>
    <w:multiLevelType w:val="hybridMultilevel"/>
    <w:tmpl w:val="43404B5C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3BE21F4"/>
    <w:multiLevelType w:val="hybridMultilevel"/>
    <w:tmpl w:val="25B2A6CE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5C60EEF"/>
    <w:multiLevelType w:val="singleLevel"/>
    <w:tmpl w:val="46BCF6E8"/>
    <w:lvl w:ilvl="0">
      <w:start w:val="3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B996F36"/>
    <w:multiLevelType w:val="multilevel"/>
    <w:tmpl w:val="50ECE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E26707"/>
    <w:multiLevelType w:val="hybridMultilevel"/>
    <w:tmpl w:val="DFB0F4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44662"/>
    <w:multiLevelType w:val="hybridMultilevel"/>
    <w:tmpl w:val="A9A8462A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7"/>
  </w:num>
  <w:num w:numId="3">
    <w:abstractNumId w:val="38"/>
  </w:num>
  <w:num w:numId="4">
    <w:abstractNumId w:val="24"/>
  </w:num>
  <w:num w:numId="5">
    <w:abstractNumId w:val="39"/>
  </w:num>
  <w:num w:numId="6">
    <w:abstractNumId w:val="35"/>
  </w:num>
  <w:num w:numId="7">
    <w:abstractNumId w:val="12"/>
  </w:num>
  <w:num w:numId="8">
    <w:abstractNumId w:val="10"/>
  </w:num>
  <w:num w:numId="9">
    <w:abstractNumId w:val="16"/>
  </w:num>
  <w:num w:numId="10">
    <w:abstractNumId w:val="40"/>
  </w:num>
  <w:num w:numId="11">
    <w:abstractNumId w:val="20"/>
  </w:num>
  <w:num w:numId="12">
    <w:abstractNumId w:val="36"/>
  </w:num>
  <w:num w:numId="13">
    <w:abstractNumId w:val="4"/>
  </w:num>
  <w:num w:numId="14">
    <w:abstractNumId w:val="17"/>
  </w:num>
  <w:num w:numId="15">
    <w:abstractNumId w:val="14"/>
  </w:num>
  <w:num w:numId="16">
    <w:abstractNumId w:val="30"/>
  </w:num>
  <w:num w:numId="17">
    <w:abstractNumId w:val="0"/>
  </w:num>
  <w:num w:numId="18">
    <w:abstractNumId w:val="9"/>
  </w:num>
  <w:num w:numId="19">
    <w:abstractNumId w:val="19"/>
  </w:num>
  <w:num w:numId="20">
    <w:abstractNumId w:val="18"/>
  </w:num>
  <w:num w:numId="21">
    <w:abstractNumId w:val="46"/>
  </w:num>
  <w:num w:numId="22">
    <w:abstractNumId w:val="1"/>
  </w:num>
  <w:num w:numId="23">
    <w:abstractNumId w:val="41"/>
  </w:num>
  <w:num w:numId="24">
    <w:abstractNumId w:val="37"/>
  </w:num>
  <w:num w:numId="25">
    <w:abstractNumId w:val="11"/>
  </w:num>
  <w:num w:numId="26">
    <w:abstractNumId w:val="2"/>
  </w:num>
  <w:num w:numId="27">
    <w:abstractNumId w:val="13"/>
  </w:num>
  <w:num w:numId="28">
    <w:abstractNumId w:val="5"/>
  </w:num>
  <w:num w:numId="29">
    <w:abstractNumId w:val="23"/>
  </w:num>
  <w:num w:numId="30">
    <w:abstractNumId w:val="32"/>
  </w:num>
  <w:num w:numId="31">
    <w:abstractNumId w:val="45"/>
  </w:num>
  <w:num w:numId="32">
    <w:abstractNumId w:val="3"/>
  </w:num>
  <w:num w:numId="33">
    <w:abstractNumId w:val="29"/>
  </w:num>
  <w:num w:numId="34">
    <w:abstractNumId w:val="33"/>
  </w:num>
  <w:num w:numId="35">
    <w:abstractNumId w:val="22"/>
  </w:num>
  <w:num w:numId="36">
    <w:abstractNumId w:val="31"/>
  </w:num>
  <w:num w:numId="37">
    <w:abstractNumId w:val="28"/>
  </w:num>
  <w:num w:numId="38">
    <w:abstractNumId w:val="27"/>
  </w:num>
  <w:num w:numId="39">
    <w:abstractNumId w:val="15"/>
  </w:num>
  <w:num w:numId="40">
    <w:abstractNumId w:val="6"/>
  </w:num>
  <w:num w:numId="41">
    <w:abstractNumId w:val="42"/>
  </w:num>
  <w:num w:numId="42">
    <w:abstractNumId w:val="21"/>
  </w:num>
  <w:num w:numId="43">
    <w:abstractNumId w:val="25"/>
  </w:num>
  <w:num w:numId="44">
    <w:abstractNumId w:val="8"/>
  </w:num>
  <w:num w:numId="45">
    <w:abstractNumId w:val="34"/>
  </w:num>
  <w:num w:numId="46">
    <w:abstractNumId w:val="2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05"/>
    <w:rsid w:val="00000356"/>
    <w:rsid w:val="00051A3C"/>
    <w:rsid w:val="000767EA"/>
    <w:rsid w:val="000A1E4B"/>
    <w:rsid w:val="001138A1"/>
    <w:rsid w:val="001441CD"/>
    <w:rsid w:val="001C1CC2"/>
    <w:rsid w:val="001E5EC7"/>
    <w:rsid w:val="0022659D"/>
    <w:rsid w:val="00235E47"/>
    <w:rsid w:val="00237B94"/>
    <w:rsid w:val="00243252"/>
    <w:rsid w:val="00243CD8"/>
    <w:rsid w:val="002447AC"/>
    <w:rsid w:val="00247BA7"/>
    <w:rsid w:val="002720CB"/>
    <w:rsid w:val="00276CD1"/>
    <w:rsid w:val="0029213C"/>
    <w:rsid w:val="00292CBE"/>
    <w:rsid w:val="00343031"/>
    <w:rsid w:val="00355150"/>
    <w:rsid w:val="0037425F"/>
    <w:rsid w:val="00393E77"/>
    <w:rsid w:val="003B0495"/>
    <w:rsid w:val="003D67AA"/>
    <w:rsid w:val="003F06B3"/>
    <w:rsid w:val="00404EFF"/>
    <w:rsid w:val="00413491"/>
    <w:rsid w:val="0044387B"/>
    <w:rsid w:val="0045262C"/>
    <w:rsid w:val="004727D3"/>
    <w:rsid w:val="00477E05"/>
    <w:rsid w:val="004A5D7B"/>
    <w:rsid w:val="004B0F8D"/>
    <w:rsid w:val="00500051"/>
    <w:rsid w:val="0050182E"/>
    <w:rsid w:val="00523DCF"/>
    <w:rsid w:val="00561C04"/>
    <w:rsid w:val="00583454"/>
    <w:rsid w:val="005A728F"/>
    <w:rsid w:val="005B5E84"/>
    <w:rsid w:val="005D43AA"/>
    <w:rsid w:val="005E79D2"/>
    <w:rsid w:val="005E7D6D"/>
    <w:rsid w:val="00634A14"/>
    <w:rsid w:val="00655A8E"/>
    <w:rsid w:val="00691278"/>
    <w:rsid w:val="006C0E44"/>
    <w:rsid w:val="006E4759"/>
    <w:rsid w:val="00715F06"/>
    <w:rsid w:val="0076221B"/>
    <w:rsid w:val="00797198"/>
    <w:rsid w:val="008133FF"/>
    <w:rsid w:val="008369A3"/>
    <w:rsid w:val="008802AC"/>
    <w:rsid w:val="00894B55"/>
    <w:rsid w:val="008E7248"/>
    <w:rsid w:val="00933B5B"/>
    <w:rsid w:val="00956F29"/>
    <w:rsid w:val="009A468E"/>
    <w:rsid w:val="009A575A"/>
    <w:rsid w:val="00A20F1B"/>
    <w:rsid w:val="00A370B4"/>
    <w:rsid w:val="00A55221"/>
    <w:rsid w:val="00A624E6"/>
    <w:rsid w:val="00AB7837"/>
    <w:rsid w:val="00AD1624"/>
    <w:rsid w:val="00AE09C2"/>
    <w:rsid w:val="00B36B50"/>
    <w:rsid w:val="00B40F0F"/>
    <w:rsid w:val="00B45502"/>
    <w:rsid w:val="00B8717E"/>
    <w:rsid w:val="00BA5D50"/>
    <w:rsid w:val="00C3534B"/>
    <w:rsid w:val="00C538E2"/>
    <w:rsid w:val="00CB1CF2"/>
    <w:rsid w:val="00CC7AC8"/>
    <w:rsid w:val="00CE0959"/>
    <w:rsid w:val="00CE4F08"/>
    <w:rsid w:val="00D10872"/>
    <w:rsid w:val="00DC17F8"/>
    <w:rsid w:val="00DC3CFA"/>
    <w:rsid w:val="00E3295E"/>
    <w:rsid w:val="00E43867"/>
    <w:rsid w:val="00E801A8"/>
    <w:rsid w:val="00ED1A18"/>
    <w:rsid w:val="00F36D6B"/>
    <w:rsid w:val="00F37BF9"/>
    <w:rsid w:val="00F506C2"/>
    <w:rsid w:val="00F5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942C"/>
  <w15:docId w15:val="{0A7AC8B8-2F6B-4D5A-A5E2-8731882B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E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18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3551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355150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6">
    <w:name w:val="Hyperlink"/>
    <w:basedOn w:val="a0"/>
    <w:uiPriority w:val="99"/>
    <w:semiHidden/>
    <w:unhideWhenUsed/>
    <w:rsid w:val="00355150"/>
    <w:rPr>
      <w:color w:val="0000FF"/>
      <w:u w:val="single"/>
    </w:rPr>
  </w:style>
  <w:style w:type="paragraph" w:customStyle="1" w:styleId="rvps12">
    <w:name w:val="rvps12"/>
    <w:basedOn w:val="a"/>
    <w:rsid w:val="0035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355150"/>
  </w:style>
  <w:style w:type="character" w:customStyle="1" w:styleId="apple-converted-space">
    <w:name w:val="apple-converted-space"/>
    <w:basedOn w:val="a0"/>
    <w:rsid w:val="00355150"/>
  </w:style>
  <w:style w:type="paragraph" w:customStyle="1" w:styleId="rvps6">
    <w:name w:val="rvps6"/>
    <w:basedOn w:val="a"/>
    <w:rsid w:val="0035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355150"/>
  </w:style>
  <w:style w:type="paragraph" w:customStyle="1" w:styleId="rvps14">
    <w:name w:val="rvps14"/>
    <w:basedOn w:val="a"/>
    <w:rsid w:val="0035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35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">
    <w:name w:val="Основной текст (2)_"/>
    <w:basedOn w:val="a0"/>
    <w:link w:val="21"/>
    <w:uiPriority w:val="99"/>
    <w:locked/>
    <w:rsid w:val="0035515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55150"/>
    <w:pPr>
      <w:widowControl w:val="0"/>
      <w:shd w:val="clear" w:color="auto" w:fill="FFFFFF"/>
      <w:spacing w:after="0" w:line="518" w:lineRule="exact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№2_"/>
    <w:basedOn w:val="a0"/>
    <w:link w:val="22"/>
    <w:uiPriority w:val="99"/>
    <w:locked/>
    <w:rsid w:val="0035515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355150"/>
    <w:pPr>
      <w:widowControl w:val="0"/>
      <w:shd w:val="clear" w:color="auto" w:fill="FFFFFF"/>
      <w:spacing w:after="300" w:line="240" w:lineRule="atLeast"/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551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5150"/>
  </w:style>
  <w:style w:type="paragraph" w:styleId="a9">
    <w:name w:val="footer"/>
    <w:basedOn w:val="a"/>
    <w:link w:val="aa"/>
    <w:uiPriority w:val="99"/>
    <w:unhideWhenUsed/>
    <w:rsid w:val="003551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5150"/>
  </w:style>
  <w:style w:type="paragraph" w:customStyle="1" w:styleId="Style13">
    <w:name w:val="Style13"/>
    <w:basedOn w:val="a"/>
    <w:uiPriority w:val="99"/>
    <w:rsid w:val="0035515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rmal (Web)"/>
    <w:basedOn w:val="a"/>
    <w:unhideWhenUsed/>
    <w:rsid w:val="0035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Sasha Ivashchuk</cp:lastModifiedBy>
  <cp:revision>8</cp:revision>
  <cp:lastPrinted>2018-05-20T07:37:00Z</cp:lastPrinted>
  <dcterms:created xsi:type="dcterms:W3CDTF">2021-07-16T03:44:00Z</dcterms:created>
  <dcterms:modified xsi:type="dcterms:W3CDTF">2021-07-21T11:20:00Z</dcterms:modified>
</cp:coreProperties>
</file>