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77" w:rsidRPr="00A55BB9" w:rsidRDefault="005A6477" w:rsidP="005A647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5A6477" w:rsidRPr="00A55BB9" w:rsidRDefault="005A6477" w:rsidP="005A647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5A6477" w:rsidRDefault="005A6477" w:rsidP="005A6477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5A6477" w:rsidRDefault="005A6477" w:rsidP="005A6477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F513BF" w:rsidRPr="00707A3C" w:rsidRDefault="00F513BF" w:rsidP="00F513BF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F513BF" w:rsidRPr="00707A3C" w:rsidRDefault="00F513BF" w:rsidP="00F513BF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F513BF" w:rsidRPr="00563001" w:rsidRDefault="00F513BF" w:rsidP="00F513B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зміни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цільового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563001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F513BF" w:rsidRPr="00544FA0" w:rsidRDefault="00F513BF" w:rsidP="00F513BF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F513BF" w:rsidRPr="00707A3C" w:rsidRDefault="00F513BF" w:rsidP="00F513BF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F513BF" w:rsidRDefault="00F513BF" w:rsidP="00F513BF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F513BF" w:rsidRDefault="00F513BF" w:rsidP="00F513BF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551"/>
        <w:gridCol w:w="5908"/>
      </w:tblGrid>
      <w:tr w:rsidR="005A6477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477" w:rsidRPr="0006736C" w:rsidRDefault="005A6477" w:rsidP="005A6477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477" w:rsidRDefault="005A6477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5A6477" w:rsidRDefault="005A6477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5A6477" w:rsidRPr="00F47D9C" w:rsidRDefault="005A6477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477" w:rsidRPr="00186322" w:rsidRDefault="005A6477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5A6477" w:rsidRDefault="005A6477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5A6477" w:rsidRDefault="005A6477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5A6477" w:rsidTr="00A90B48">
              <w:trPr>
                <w:trHeight w:val="190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5A6477" w:rsidTr="00A90B48">
              <w:trPr>
                <w:trHeight w:val="191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5A6477" w:rsidTr="00A90B48">
              <w:trPr>
                <w:trHeight w:val="192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5A6477" w:rsidTr="00A90B48">
              <w:trPr>
                <w:trHeight w:val="190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5A6477" w:rsidTr="00A90B48">
              <w:trPr>
                <w:trHeight w:val="190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5A6477" w:rsidTr="00A90B48">
              <w:trPr>
                <w:trHeight w:val="192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5A6477" w:rsidRPr="00042EBD" w:rsidRDefault="005A6477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5A6477" w:rsidRPr="00186322" w:rsidRDefault="005A6477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5A6477" w:rsidRDefault="005A6477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5A6477" w:rsidRDefault="005A6477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5A6477" w:rsidRDefault="005A6477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5A6477" w:rsidRDefault="005A6477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5A6477" w:rsidRDefault="005A6477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5A6477" w:rsidRDefault="005A6477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5A6477" w:rsidRDefault="005A6477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5A6477" w:rsidTr="00A90B48">
              <w:trPr>
                <w:trHeight w:val="190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5A6477" w:rsidTr="00A90B48">
              <w:trPr>
                <w:trHeight w:val="191"/>
              </w:trPr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5A6477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5A6477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5A6477" w:rsidRPr="005F65E2" w:rsidRDefault="005A6477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5A6477" w:rsidRDefault="005A6477" w:rsidP="00A90B48">
            <w:pPr>
              <w:rPr>
                <w:lang w:val="uk-UA"/>
              </w:rPr>
            </w:pPr>
          </w:p>
          <w:p w:rsidR="005A6477" w:rsidRPr="00186322" w:rsidRDefault="005A6477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5A6477" w:rsidRPr="00186322" w:rsidRDefault="005A6477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5A6477" w:rsidRPr="0005693B" w:rsidRDefault="005A6477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Pr="0006736C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Pr="00894565" w:rsidRDefault="00F513BF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Pr="00707A3C" w:rsidRDefault="00F513BF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F513BF" w:rsidRDefault="006A6EE6" w:rsidP="006001D3">
            <w:pPr>
              <w:jc w:val="both"/>
            </w:pPr>
            <w:r>
              <w:rPr>
                <w:lang w:val="uk-UA"/>
              </w:rPr>
              <w:t>2</w:t>
            </w:r>
            <w:r w:rsidR="00F513BF">
              <w:t xml:space="preserve">. </w:t>
            </w:r>
            <w:r>
              <w:rPr>
                <w:lang w:val="uk-UA"/>
              </w:rPr>
              <w:t>Д</w:t>
            </w:r>
            <w:proofErr w:type="spellStart"/>
            <w:r w:rsidR="00F513BF">
              <w:t>окументаці</w:t>
            </w:r>
            <w:proofErr w:type="spellEnd"/>
            <w:r>
              <w:rPr>
                <w:lang w:val="uk-UA"/>
              </w:rPr>
              <w:t>я</w:t>
            </w:r>
            <w:r w:rsidR="00F513BF">
              <w:t xml:space="preserve"> </w:t>
            </w:r>
            <w:proofErr w:type="spellStart"/>
            <w:r w:rsidR="00F513BF">
              <w:t>із</w:t>
            </w:r>
            <w:proofErr w:type="spellEnd"/>
            <w:r w:rsidR="00F513BF">
              <w:t xml:space="preserve"> </w:t>
            </w:r>
            <w:proofErr w:type="spellStart"/>
            <w:r w:rsidR="00F513BF">
              <w:t>землеустрою</w:t>
            </w:r>
            <w:proofErr w:type="spellEnd"/>
            <w:r w:rsidR="00F513BF">
              <w:t xml:space="preserve"> </w:t>
            </w:r>
            <w:proofErr w:type="spellStart"/>
            <w:r w:rsidR="00F513BF">
              <w:t>щодо</w:t>
            </w:r>
            <w:proofErr w:type="spellEnd"/>
            <w:r w:rsidR="00F513BF">
              <w:t xml:space="preserve"> </w:t>
            </w:r>
            <w:proofErr w:type="spellStart"/>
            <w:r w:rsidR="005A6477">
              <w:t>зміни</w:t>
            </w:r>
            <w:proofErr w:type="spellEnd"/>
            <w:r w:rsidR="005A6477">
              <w:t xml:space="preserve"> </w:t>
            </w:r>
            <w:proofErr w:type="spellStart"/>
            <w:r w:rsidR="005A6477">
              <w:t>цільового</w:t>
            </w:r>
            <w:proofErr w:type="spellEnd"/>
            <w:r w:rsidR="005A6477">
              <w:t xml:space="preserve"> </w:t>
            </w:r>
            <w:proofErr w:type="spellStart"/>
            <w:r w:rsidR="005A6477">
              <w:t>призначення</w:t>
            </w:r>
            <w:proofErr w:type="spellEnd"/>
            <w:r w:rsidR="00F513BF">
              <w:t xml:space="preserve"> </w:t>
            </w:r>
            <w:proofErr w:type="spellStart"/>
            <w:r w:rsidR="00F513BF">
              <w:t>земельної</w:t>
            </w:r>
            <w:proofErr w:type="spellEnd"/>
            <w:r w:rsidR="00F513BF">
              <w:t xml:space="preserve"> </w:t>
            </w:r>
            <w:proofErr w:type="spellStart"/>
            <w:r w:rsidR="00F513BF">
              <w:t>ділянки</w:t>
            </w:r>
            <w:proofErr w:type="spellEnd"/>
            <w:r w:rsidR="00F513BF">
              <w:t xml:space="preserve">; </w:t>
            </w:r>
          </w:p>
          <w:p w:rsidR="00F513BF" w:rsidRDefault="006A6EE6" w:rsidP="006001D3">
            <w:pPr>
              <w:jc w:val="both"/>
            </w:pPr>
            <w:r>
              <w:rPr>
                <w:lang w:val="uk-UA"/>
              </w:rPr>
              <w:t>3</w:t>
            </w:r>
            <w:r w:rsidR="00F513BF">
              <w:t xml:space="preserve">. </w:t>
            </w:r>
            <w:proofErr w:type="spellStart"/>
            <w:r w:rsidR="00F513BF">
              <w:t>Витяг</w:t>
            </w:r>
            <w:proofErr w:type="spellEnd"/>
            <w:r w:rsidR="00F513BF">
              <w:t xml:space="preserve"> з Державного земельного кадастру про </w:t>
            </w:r>
            <w:proofErr w:type="spellStart"/>
            <w:r w:rsidR="00F513BF">
              <w:t>земельну</w:t>
            </w:r>
            <w:proofErr w:type="spellEnd"/>
            <w:r w:rsidR="00F513BF">
              <w:t xml:space="preserve"> </w:t>
            </w:r>
            <w:proofErr w:type="spellStart"/>
            <w:r w:rsidR="00F513BF">
              <w:t>ділянку</w:t>
            </w:r>
            <w:proofErr w:type="spellEnd"/>
            <w:r w:rsidR="00F513BF">
              <w:t xml:space="preserve">. </w:t>
            </w:r>
          </w:p>
          <w:p w:rsidR="00F513BF" w:rsidRDefault="006A6EE6" w:rsidP="00600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513BF">
              <w:t xml:space="preserve">. </w:t>
            </w:r>
            <w:proofErr w:type="spellStart"/>
            <w:r w:rsidR="00F513BF">
              <w:t>Рішення</w:t>
            </w:r>
            <w:proofErr w:type="spellEnd"/>
            <w:r w:rsidR="00F513BF">
              <w:t xml:space="preserve"> про </w:t>
            </w:r>
            <w:proofErr w:type="spellStart"/>
            <w:r w:rsidR="00F513BF">
              <w:t>затвердж</w:t>
            </w:r>
            <w:r>
              <w:t>ення</w:t>
            </w:r>
            <w:proofErr w:type="spellEnd"/>
            <w:r>
              <w:t xml:space="preserve"> детального плану </w:t>
            </w:r>
            <w:proofErr w:type="spellStart"/>
            <w:r>
              <w:t>території</w:t>
            </w:r>
            <w:proofErr w:type="spellEnd"/>
            <w:r>
              <w:rPr>
                <w:lang w:val="uk-UA"/>
              </w:rPr>
              <w:t>;</w:t>
            </w:r>
          </w:p>
          <w:p w:rsidR="006A6EE6" w:rsidRPr="006A6EE6" w:rsidRDefault="006A6EE6" w:rsidP="00600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5.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право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земельною </w:t>
            </w:r>
            <w:proofErr w:type="spellStart"/>
            <w:r>
              <w:t>ділянкою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  <w:r>
              <w:t>);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номер);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7.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7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7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6A6EE6" w:rsidRDefault="006A6EE6" w:rsidP="006A6EE6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F513BF" w:rsidRDefault="006A6EE6" w:rsidP="006A6EE6">
            <w:pPr>
              <w:jc w:val="both"/>
            </w:pPr>
            <w:r>
              <w:rPr>
                <w:lang w:val="uk-UA"/>
              </w:rPr>
              <w:t>8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proofErr w:type="gramStart"/>
            <w:r>
              <w:t xml:space="preserve"> </w:t>
            </w:r>
            <w:r w:rsidR="00F513BF">
              <w:t>У</w:t>
            </w:r>
            <w:proofErr w:type="gramEnd"/>
            <w:r w:rsidR="00F513BF">
              <w:t xml:space="preserve"> </w:t>
            </w:r>
            <w:proofErr w:type="spellStart"/>
            <w:r w:rsidR="00F513BF">
              <w:t>разі</w:t>
            </w:r>
            <w:proofErr w:type="spellEnd"/>
            <w:r w:rsidR="00F513BF">
              <w:t xml:space="preserve"> </w:t>
            </w:r>
            <w:proofErr w:type="spellStart"/>
            <w:r w:rsidR="00F513BF">
              <w:t>подання</w:t>
            </w:r>
            <w:proofErr w:type="spellEnd"/>
            <w:r w:rsidR="00F513BF">
              <w:t xml:space="preserve"> заяви </w:t>
            </w:r>
            <w:r w:rsidR="00F513BF">
              <w:rPr>
                <w:lang w:val="uk-UA"/>
              </w:rPr>
              <w:t xml:space="preserve">уповноваженою особою </w:t>
            </w:r>
            <w:proofErr w:type="spellStart"/>
            <w:r w:rsidR="00F513BF">
              <w:t>додатково</w:t>
            </w:r>
            <w:proofErr w:type="spellEnd"/>
            <w:r w:rsidR="00F513BF">
              <w:t xml:space="preserve"> </w:t>
            </w:r>
            <w:proofErr w:type="spellStart"/>
            <w:r w:rsidR="00F513BF">
              <w:t>подаються</w:t>
            </w:r>
            <w:proofErr w:type="spellEnd"/>
            <w:r w:rsidR="00F513BF">
              <w:t xml:space="preserve">: </w:t>
            </w:r>
          </w:p>
          <w:p w:rsidR="00F513BF" w:rsidRDefault="00F513BF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F513BF" w:rsidRPr="00707A3C" w:rsidRDefault="00F513BF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33C" w:rsidRDefault="009F333C" w:rsidP="009F333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9F333C" w:rsidRDefault="009F333C" w:rsidP="009F333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513BF" w:rsidRPr="00707A3C" w:rsidRDefault="009F333C" w:rsidP="009F333C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Pr="009326E1" w:rsidRDefault="00F513BF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Pr="0021658C" w:rsidRDefault="00F513BF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jc w:val="both"/>
            </w:pPr>
            <w:r>
              <w:t xml:space="preserve">1.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зміни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цільового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r>
              <w:rPr>
                <w:lang w:val="uk-UA" w:eastAsia="uk-UA"/>
              </w:rPr>
              <w:t xml:space="preserve">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F513BF" w:rsidRPr="009326E1" w:rsidRDefault="00F513BF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F513BF" w:rsidRDefault="00F513BF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F513BF" w:rsidRPr="00D87113" w:rsidRDefault="00F513BF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F513BF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3BF" w:rsidRDefault="00F513BF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333C" w:rsidRDefault="009F333C" w:rsidP="009F333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9F333C" w:rsidRDefault="009F333C" w:rsidP="009F333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F513BF" w:rsidRPr="00707A3C" w:rsidRDefault="009F333C" w:rsidP="009F333C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F513BF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3BF" w:rsidRPr="0006736C" w:rsidRDefault="005A6477" w:rsidP="006001D3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3BF" w:rsidRPr="00D87113" w:rsidRDefault="005A6477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3BF" w:rsidRDefault="00F513BF" w:rsidP="006001D3">
            <w:pPr>
              <w:jc w:val="both"/>
            </w:pPr>
            <w:proofErr w:type="spellStart"/>
            <w:r>
              <w:t>З</w:t>
            </w:r>
            <w:r w:rsidR="005A6477">
              <w:t>емельний</w:t>
            </w:r>
            <w:proofErr w:type="spellEnd"/>
            <w:r w:rsidR="005A6477">
              <w:t xml:space="preserve"> кодекс </w:t>
            </w:r>
            <w:proofErr w:type="spellStart"/>
            <w:r w:rsidR="005A6477">
              <w:t>України</w:t>
            </w:r>
            <w:proofErr w:type="spellEnd"/>
            <w:r>
              <w:t xml:space="preserve">; </w:t>
            </w:r>
          </w:p>
          <w:p w:rsidR="00F513BF" w:rsidRPr="00D87113" w:rsidRDefault="00F513BF" w:rsidP="006001D3">
            <w:pPr>
              <w:jc w:val="both"/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>».</w:t>
            </w:r>
          </w:p>
        </w:tc>
      </w:tr>
    </w:tbl>
    <w:p w:rsidR="005A6477" w:rsidRPr="00A80397" w:rsidRDefault="005A6477" w:rsidP="005A6477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5A6477" w:rsidRDefault="005A6477" w:rsidP="005A6477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5A6477" w:rsidRPr="00B54D18" w:rsidRDefault="005A6477" w:rsidP="005A6477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5A6477" w:rsidRPr="00B54D18" w:rsidRDefault="005A6477" w:rsidP="005A6477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5A6477" w:rsidRDefault="005A6477" w:rsidP="005A6477"/>
    <w:p w:rsidR="005A6477" w:rsidRDefault="005A6477" w:rsidP="005A6477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5A6477" w:rsidRPr="00EE478D" w:rsidRDefault="005A6477" w:rsidP="005A6477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5A6477" w:rsidRPr="005A6477" w:rsidRDefault="005A6477" w:rsidP="005A6477">
      <w:pPr>
        <w:pStyle w:val="a4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5A6477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5A6477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5A6477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щодо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5A6477">
        <w:rPr>
          <w:color w:val="000000"/>
          <w:sz w:val="20"/>
          <w:szCs w:val="20"/>
          <w:lang w:eastAsia="uk-UA"/>
        </w:rPr>
        <w:t>разі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зміни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її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цільового</w:t>
      </w:r>
      <w:proofErr w:type="spellEnd"/>
      <w:r w:rsidRPr="005A6477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5A6477">
        <w:rPr>
          <w:color w:val="000000"/>
          <w:sz w:val="20"/>
          <w:szCs w:val="20"/>
          <w:lang w:eastAsia="uk-UA"/>
        </w:rPr>
        <w:t>призначення</w:t>
      </w:r>
      <w:proofErr w:type="spellEnd"/>
      <w:r w:rsidRPr="005A6477">
        <w:rPr>
          <w:bCs/>
          <w:sz w:val="20"/>
          <w:szCs w:val="20"/>
          <w:lang w:val="uk-UA"/>
        </w:rPr>
        <w:t xml:space="preserve"> </w:t>
      </w:r>
    </w:p>
    <w:p w:rsidR="005A6477" w:rsidRDefault="005A6477" w:rsidP="005A6477">
      <w:pPr>
        <w:ind w:left="6521"/>
        <w:jc w:val="both"/>
        <w:rPr>
          <w:lang w:val="uk-UA"/>
        </w:rPr>
      </w:pPr>
    </w:p>
    <w:p w:rsidR="005A6477" w:rsidRDefault="005A6477" w:rsidP="005A6477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5A6477" w:rsidRDefault="005A6477" w:rsidP="005A6477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5A6477" w:rsidRDefault="005A6477" w:rsidP="005A647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5A6477" w:rsidRDefault="005A6477" w:rsidP="005A6477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5A6477" w:rsidRDefault="005A6477" w:rsidP="005A647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5A6477" w:rsidRDefault="005A6477" w:rsidP="005A6477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5A6477" w:rsidRDefault="005A6477" w:rsidP="005A6477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5A6477" w:rsidRDefault="005A6477" w:rsidP="005A6477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5A6477" w:rsidRDefault="005A6477" w:rsidP="005A6477">
      <w:pPr>
        <w:ind w:left="3402"/>
        <w:jc w:val="center"/>
        <w:rPr>
          <w:rFonts w:eastAsiaTheme="minorHAnsi"/>
          <w:b/>
          <w:lang w:val="uk-UA"/>
        </w:rPr>
      </w:pPr>
    </w:p>
    <w:p w:rsidR="005A6477" w:rsidRPr="00EE478D" w:rsidRDefault="005A6477" w:rsidP="005A6477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5A6477" w:rsidRPr="00563001" w:rsidRDefault="005A6477" w:rsidP="005A6477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зміни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цільового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563001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5A6477" w:rsidRDefault="005A6477" w:rsidP="005A6477">
      <w:pPr>
        <w:jc w:val="center"/>
        <w:rPr>
          <w:rFonts w:eastAsiaTheme="minorHAnsi"/>
          <w:sz w:val="16"/>
          <w:szCs w:val="16"/>
          <w:lang w:val="uk-UA"/>
        </w:rPr>
      </w:pPr>
    </w:p>
    <w:p w:rsidR="005A6477" w:rsidRDefault="005A6477" w:rsidP="005A6477">
      <w:pPr>
        <w:ind w:firstLine="708"/>
        <w:jc w:val="both"/>
        <w:rPr>
          <w:rFonts w:eastAsiaTheme="minorHAnsi"/>
          <w:lang w:val="uk-UA"/>
        </w:rPr>
      </w:pPr>
    </w:p>
    <w:p w:rsidR="005A6477" w:rsidRDefault="005A6477" w:rsidP="005A6477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>
        <w:rPr>
          <w:sz w:val="27"/>
          <w:szCs w:val="27"/>
          <w:lang w:val="uk-UA"/>
        </w:rPr>
        <w:t>затвердити проект землеустрою щодо відведення земельної ділянки із зміною її цільового призначення</w:t>
      </w:r>
      <w:r>
        <w:rPr>
          <w:sz w:val="27"/>
          <w:szCs w:val="27"/>
          <w:lang w:val="uk-UA"/>
        </w:rPr>
        <w:t xml:space="preserve">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</w:t>
      </w:r>
      <w:r>
        <w:rPr>
          <w:sz w:val="27"/>
          <w:szCs w:val="27"/>
          <w:lang w:val="uk-UA"/>
        </w:rPr>
        <w:t>____________________</w:t>
      </w:r>
      <w:r>
        <w:rPr>
          <w:sz w:val="27"/>
          <w:szCs w:val="27"/>
          <w:lang w:val="uk-UA"/>
        </w:rPr>
        <w:t>_____________</w:t>
      </w:r>
    </w:p>
    <w:p w:rsidR="005A6477" w:rsidRDefault="005A6477" w:rsidP="005A6477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</w:t>
      </w:r>
      <w:r>
        <w:rPr>
          <w:vertAlign w:val="superscript"/>
          <w:lang w:val="uk-UA"/>
        </w:rPr>
        <w:t xml:space="preserve"> (цільове призначення земельної ділянки відповідно до КВЦПЗД)</w:t>
      </w:r>
    </w:p>
    <w:p w:rsidR="005A6477" w:rsidRDefault="005A6477" w:rsidP="005A6477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5A6477" w:rsidRDefault="005A6477" w:rsidP="005A6477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5A6477" w:rsidRDefault="005A6477" w:rsidP="005A647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5A6477" w:rsidRDefault="005A6477" w:rsidP="005A6477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5A6477" w:rsidRDefault="005A6477" w:rsidP="005A6477">
      <w:pPr>
        <w:jc w:val="both"/>
        <w:rPr>
          <w:rFonts w:eastAsiaTheme="minorHAnsi"/>
          <w:lang w:val="uk-UA"/>
        </w:rPr>
      </w:pPr>
    </w:p>
    <w:p w:rsidR="005A6477" w:rsidRDefault="005A6477" w:rsidP="005A6477">
      <w:pPr>
        <w:jc w:val="both"/>
        <w:rPr>
          <w:rFonts w:eastAsiaTheme="minorHAnsi"/>
          <w:lang w:val="uk-UA"/>
        </w:rPr>
      </w:pPr>
    </w:p>
    <w:p w:rsidR="005A6477" w:rsidRDefault="005A6477" w:rsidP="005A6477">
      <w:pPr>
        <w:jc w:val="both"/>
        <w:rPr>
          <w:rFonts w:eastAsiaTheme="minorHAnsi"/>
          <w:lang w:val="uk-UA"/>
        </w:rPr>
      </w:pPr>
    </w:p>
    <w:p w:rsidR="005A6477" w:rsidRDefault="005A6477" w:rsidP="005A6477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5A6477" w:rsidRDefault="005A6477" w:rsidP="005A6477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5A6477" w:rsidRDefault="005A6477" w:rsidP="005A6477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5A6477" w:rsidRDefault="005A6477" w:rsidP="005A6477">
      <w:pPr>
        <w:jc w:val="both"/>
        <w:rPr>
          <w:color w:val="000000"/>
          <w:sz w:val="18"/>
          <w:szCs w:val="18"/>
          <w:lang w:val="uk-UA"/>
        </w:rPr>
      </w:pPr>
    </w:p>
    <w:p w:rsidR="005A6477" w:rsidRDefault="005A6477" w:rsidP="005A6477">
      <w:pPr>
        <w:jc w:val="both"/>
        <w:rPr>
          <w:color w:val="000000"/>
          <w:sz w:val="18"/>
          <w:szCs w:val="18"/>
          <w:lang w:val="uk-UA"/>
        </w:rPr>
      </w:pPr>
    </w:p>
    <w:p w:rsidR="005A6477" w:rsidRDefault="005A6477" w:rsidP="005A6477">
      <w:pPr>
        <w:jc w:val="both"/>
        <w:rPr>
          <w:color w:val="000000"/>
          <w:sz w:val="18"/>
          <w:szCs w:val="18"/>
          <w:lang w:val="uk-UA"/>
        </w:rPr>
      </w:pPr>
    </w:p>
    <w:p w:rsidR="005A6477" w:rsidRDefault="005A6477" w:rsidP="005A6477">
      <w:pPr>
        <w:jc w:val="both"/>
        <w:rPr>
          <w:color w:val="000000"/>
          <w:sz w:val="18"/>
          <w:szCs w:val="18"/>
          <w:lang w:val="uk-UA"/>
        </w:rPr>
      </w:pPr>
    </w:p>
    <w:p w:rsidR="005A6477" w:rsidRDefault="005A6477" w:rsidP="005A6477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5A6477" w:rsidRDefault="005A6477" w:rsidP="005A6477">
      <w:pPr>
        <w:jc w:val="both"/>
        <w:rPr>
          <w:rFonts w:eastAsiaTheme="minorHAnsi"/>
          <w:color w:val="000000"/>
          <w:lang w:val="uk-UA"/>
        </w:rPr>
      </w:pPr>
    </w:p>
    <w:p w:rsidR="005A6477" w:rsidRDefault="005A6477" w:rsidP="005A6477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5A6477" w:rsidRDefault="005A6477" w:rsidP="005A6477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5A6477" w:rsidRDefault="005A6477" w:rsidP="005A6477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5A6477" w:rsidRDefault="005A6477" w:rsidP="005A6477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5A6477" w:rsidRDefault="005A6477" w:rsidP="005A6477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5A6477" w:rsidRPr="00A84DCA" w:rsidRDefault="005A6477" w:rsidP="005A6477">
      <w:pPr>
        <w:ind w:left="5387"/>
        <w:jc w:val="both"/>
        <w:rPr>
          <w:lang w:val="uk-UA"/>
        </w:rPr>
      </w:pPr>
    </w:p>
    <w:bookmarkEnd w:id="0"/>
    <w:p w:rsidR="0029161E" w:rsidRPr="005A6477" w:rsidRDefault="0029161E">
      <w:pPr>
        <w:rPr>
          <w:lang w:val="uk-UA"/>
        </w:rPr>
      </w:pPr>
    </w:p>
    <w:sectPr w:rsidR="0029161E" w:rsidRPr="005A6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317A5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CC"/>
    <w:rsid w:val="00281931"/>
    <w:rsid w:val="0029161E"/>
    <w:rsid w:val="005A6477"/>
    <w:rsid w:val="006A6EE6"/>
    <w:rsid w:val="009E01F9"/>
    <w:rsid w:val="009F333C"/>
    <w:rsid w:val="00B602CC"/>
    <w:rsid w:val="00F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BF"/>
    <w:pPr>
      <w:ind w:left="708"/>
    </w:pPr>
  </w:style>
  <w:style w:type="paragraph" w:styleId="a4">
    <w:name w:val="Normal (Web)"/>
    <w:basedOn w:val="a"/>
    <w:uiPriority w:val="99"/>
    <w:unhideWhenUsed/>
    <w:qFormat/>
    <w:rsid w:val="00F513B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513BF"/>
    <w:rPr>
      <w:color w:val="0000FF"/>
      <w:u w:val="single"/>
    </w:rPr>
  </w:style>
  <w:style w:type="paragraph" w:styleId="a6">
    <w:name w:val="No Spacing"/>
    <w:qFormat/>
    <w:rsid w:val="00F513BF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A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BF"/>
    <w:pPr>
      <w:ind w:left="708"/>
    </w:pPr>
  </w:style>
  <w:style w:type="paragraph" w:styleId="a4">
    <w:name w:val="Normal (Web)"/>
    <w:basedOn w:val="a"/>
    <w:uiPriority w:val="99"/>
    <w:unhideWhenUsed/>
    <w:qFormat/>
    <w:rsid w:val="00F513B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513BF"/>
    <w:rPr>
      <w:color w:val="0000FF"/>
      <w:u w:val="single"/>
    </w:rPr>
  </w:style>
  <w:style w:type="paragraph" w:styleId="a6">
    <w:name w:val="No Spacing"/>
    <w:qFormat/>
    <w:rsid w:val="00F513BF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5A6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2023-02-07T06:00:00Z</dcterms:created>
  <dcterms:modified xsi:type="dcterms:W3CDTF">2023-03-16T19:44:00Z</dcterms:modified>
</cp:coreProperties>
</file>