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3C" w:rsidRPr="00753632" w:rsidRDefault="00FC6C3C" w:rsidP="00FC6C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FC6C3C" w:rsidRPr="00753632" w:rsidRDefault="00FC6C3C" w:rsidP="00FC6C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6C3C" w:rsidRPr="00753632" w:rsidRDefault="00FC6C3C" w:rsidP="00FC6C3C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Адреса: м</w:t>
      </w:r>
      <w:r w:rsidRPr="00753632">
        <w:rPr>
          <w:rFonts w:ascii="Times New Roman" w:hAnsi="Times New Roman" w:cs="Times New Roman"/>
          <w:u w:val="single"/>
        </w:rPr>
        <w:t>. ПОЧАЇВ, ПЛОЩА ТАРАСА ШЕВЧЕНКА, 16</w:t>
      </w:r>
    </w:p>
    <w:p w:rsidR="00FC6C3C" w:rsidRPr="00753632" w:rsidRDefault="00FC6C3C" w:rsidP="00FC6C3C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FC6C3C" w:rsidRPr="00DF5996" w:rsidRDefault="00FC6C3C" w:rsidP="00FC6C3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Pr="00DF5996">
        <w:rPr>
          <w:rFonts w:ascii="Times New Roman" w:hAnsi="Times New Roman" w:cs="Times New Roman"/>
          <w:u w:val="single"/>
        </w:rPr>
        <w:t>09-10/________</w:t>
      </w:r>
    </w:p>
    <w:p w:rsidR="00FC6C3C" w:rsidRPr="00734298" w:rsidRDefault="00FC6C3C" w:rsidP="00FC6C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6C3C" w:rsidRDefault="00FC6C3C" w:rsidP="00FC6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221719" w:rsidRPr="00221719" w:rsidRDefault="00221719" w:rsidP="0022171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</w:pPr>
      <w:r w:rsidRPr="00221719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  <w:t>Затвердження технічної документації з нормативної грошової оцінки земельної ділянки у межах населених пунктів</w:t>
      </w:r>
    </w:p>
    <w:p w:rsidR="00FC6C3C" w:rsidRDefault="00FC6C3C" w:rsidP="00FC6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(НАЗВА АДМІНІСТРАТИВНОЇ ПОСЛУГИ)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FC6C3C" w:rsidRDefault="00FC6C3C" w:rsidP="00FC6C3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FC6C3C" w:rsidRDefault="00FC6C3C" w:rsidP="00FC6C3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FC6C3C" w:rsidRPr="00035D22" w:rsidTr="00542B9E">
        <w:tc>
          <w:tcPr>
            <w:tcW w:w="769" w:type="dxa"/>
          </w:tcPr>
          <w:p w:rsidR="00FC6C3C" w:rsidRPr="00035D22" w:rsidRDefault="00FC6C3C" w:rsidP="0054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FC6C3C" w:rsidRPr="00035D22" w:rsidRDefault="00FC6C3C" w:rsidP="0054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FC6C3C" w:rsidRPr="00035D22" w:rsidRDefault="00FC6C3C" w:rsidP="0054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3C" w:rsidRPr="00FC6C3C" w:rsidTr="00542B9E">
        <w:tc>
          <w:tcPr>
            <w:tcW w:w="769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8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Заява встановленого зразка</w:t>
            </w:r>
          </w:p>
        </w:tc>
        <w:tc>
          <w:tcPr>
            <w:tcW w:w="562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3C" w:rsidRPr="00FC6C3C" w:rsidTr="00542B9E">
        <w:tc>
          <w:tcPr>
            <w:tcW w:w="769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8" w:type="dxa"/>
          </w:tcPr>
          <w:p w:rsidR="00FC6C3C" w:rsidRPr="00221719" w:rsidRDefault="00221719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19">
              <w:rPr>
                <w:rFonts w:ascii="Times New Roman" w:hAnsi="Times New Roman" w:cs="Times New Roman"/>
                <w:sz w:val="28"/>
                <w:szCs w:val="28"/>
              </w:rPr>
              <w:t>Копія технічної документації з нормативної грошової оцінки земельної ділянки у межах населених пунктів</w:t>
            </w:r>
          </w:p>
        </w:tc>
        <w:tc>
          <w:tcPr>
            <w:tcW w:w="562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3C" w:rsidRPr="00FC6C3C" w:rsidTr="00542B9E">
        <w:tc>
          <w:tcPr>
            <w:tcW w:w="9067" w:type="dxa"/>
            <w:gridSpan w:val="2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Якщо документи подаються уповноваженою особою, додатково: </w:t>
            </w:r>
          </w:p>
        </w:tc>
        <w:tc>
          <w:tcPr>
            <w:tcW w:w="562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3C" w:rsidRPr="00FC6C3C" w:rsidTr="00542B9E">
        <w:tc>
          <w:tcPr>
            <w:tcW w:w="769" w:type="dxa"/>
          </w:tcPr>
          <w:p w:rsidR="00FC6C3C" w:rsidRPr="00FC6C3C" w:rsidRDefault="00221719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8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3C" w:rsidRPr="00FC6C3C" w:rsidTr="00542B9E">
        <w:tc>
          <w:tcPr>
            <w:tcW w:w="769" w:type="dxa"/>
          </w:tcPr>
          <w:p w:rsidR="00FC6C3C" w:rsidRPr="00FC6C3C" w:rsidRDefault="00221719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298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3C">
              <w:rPr>
                <w:rFonts w:ascii="Times New Roman" w:hAnsi="Times New Roman" w:cs="Times New Roman"/>
                <w:sz w:val="28"/>
                <w:szCs w:val="28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FC6C3C" w:rsidRPr="00FC6C3C" w:rsidRDefault="00FC6C3C" w:rsidP="0054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__________________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FC6C3C" w:rsidRDefault="00FC6C3C" w:rsidP="00FC6C3C"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FC6C3C" w:rsidRDefault="00FC6C3C" w:rsidP="00FC6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адміністративної послуги у разі подання неповних чи неправдивих відомостей.</w:t>
      </w:r>
    </w:p>
    <w:p w:rsidR="00FC6C3C" w:rsidRPr="00865E40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FC6C3C" w:rsidRDefault="00FC6C3C" w:rsidP="00FC6C3C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C6C3C" w:rsidRDefault="00FC6C3C" w:rsidP="00FC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994651" w:rsidRDefault="00FC6C3C" w:rsidP="00FC6C3C"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</w:t>
      </w:r>
    </w:p>
    <w:sectPr w:rsidR="009946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7A"/>
    <w:rsid w:val="00221719"/>
    <w:rsid w:val="00994651"/>
    <w:rsid w:val="00D0157A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05C5F-C933-4B6E-A1DB-372E3E5B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6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1258</Words>
  <Characters>718</Characters>
  <Application>Microsoft Office Word</Application>
  <DocSecurity>0</DocSecurity>
  <Lines>5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2023-02-14T13:16:00Z</cp:lastPrinted>
  <dcterms:created xsi:type="dcterms:W3CDTF">2023-02-14T12:59:00Z</dcterms:created>
  <dcterms:modified xsi:type="dcterms:W3CDTF">2023-02-14T13:16:00Z</dcterms:modified>
</cp:coreProperties>
</file>