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DA" w:rsidRPr="00E735DC" w:rsidRDefault="008B15DA" w:rsidP="008B15DA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8B15DA" w:rsidRPr="00A55BB9" w:rsidRDefault="008B15DA" w:rsidP="008B15DA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8B15DA" w:rsidRDefault="008B15DA" w:rsidP="008B15DA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8B15DA" w:rsidRDefault="008B15DA" w:rsidP="008B15DA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8B15DA" w:rsidRDefault="008B15DA" w:rsidP="00AA744D">
      <w:pPr>
        <w:ind w:left="480"/>
        <w:rPr>
          <w:b/>
          <w:sz w:val="28"/>
          <w:szCs w:val="28"/>
          <w:lang w:val="uk-UA"/>
        </w:rPr>
      </w:pP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4322A7" w:rsidRPr="009F5ABC" w:rsidRDefault="004322A7" w:rsidP="004322A7">
      <w:pPr>
        <w:jc w:val="center"/>
        <w:rPr>
          <w:b/>
          <w:sz w:val="32"/>
          <w:szCs w:val="32"/>
          <w:u w:val="single"/>
          <w:lang w:eastAsia="uk-UA"/>
        </w:rPr>
      </w:pPr>
      <w:proofErr w:type="spellStart"/>
      <w:r w:rsidRPr="009F5ABC">
        <w:rPr>
          <w:b/>
          <w:sz w:val="32"/>
          <w:szCs w:val="32"/>
          <w:u w:val="single"/>
          <w:lang w:eastAsia="uk-UA"/>
        </w:rPr>
        <w:t>Затвердження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proofErr w:type="gramStart"/>
      <w:r w:rsidRPr="009F5ABC">
        <w:rPr>
          <w:b/>
          <w:sz w:val="32"/>
          <w:szCs w:val="32"/>
          <w:u w:val="single"/>
          <w:lang w:eastAsia="uk-UA"/>
        </w:rPr>
        <w:t>техн</w:t>
      </w:r>
      <w:proofErr w:type="gramEnd"/>
      <w:r w:rsidRPr="009F5ABC">
        <w:rPr>
          <w:b/>
          <w:sz w:val="32"/>
          <w:szCs w:val="32"/>
          <w:u w:val="single"/>
          <w:lang w:eastAsia="uk-UA"/>
        </w:rPr>
        <w:t>ічної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документації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з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нормативної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грошової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оцінки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земельної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ділянки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у межах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населених</w:t>
      </w:r>
      <w:proofErr w:type="spellEnd"/>
      <w:r w:rsidRPr="009F5ABC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sz w:val="32"/>
          <w:szCs w:val="32"/>
          <w:u w:val="single"/>
          <w:lang w:eastAsia="uk-UA"/>
        </w:rPr>
        <w:t>пунктів</w:t>
      </w:r>
      <w:proofErr w:type="spellEnd"/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p w:rsidR="008B15DA" w:rsidRDefault="008B15DA" w:rsidP="008B15DA">
      <w:pPr>
        <w:ind w:left="480"/>
        <w:jc w:val="center"/>
        <w:rPr>
          <w:sz w:val="20"/>
          <w:szCs w:val="20"/>
          <w:lang w:val="uk-UA"/>
        </w:rPr>
      </w:pPr>
      <w:bookmarkStart w:id="0" w:name="_GoBack"/>
      <w:bookmarkEnd w:id="0"/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8B15DA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8B15DA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Pr="0075524A" w:rsidRDefault="008B15DA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Pr="00B41C2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Pr="007A3C39" w:rsidRDefault="008B15DA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Pr="00AA744D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Pr="00B41C2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Pr="007A3C39" w:rsidRDefault="008B15DA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Pr="0075524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8B15DA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8B15DA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Pr="004C0A3C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8B15DA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8B15DA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8B15DA" w:rsidRPr="00E5705E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8B15D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8B15D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8B15DA" w:rsidRDefault="008B15DA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8B15DA" w:rsidRDefault="008B15DA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8B15DA" w:rsidRPr="00E5705E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8B15DA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8B15DA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8B15D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8B15DA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A" w:rsidRDefault="008B15DA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8B15DA" w:rsidRPr="00E735DC" w:rsidRDefault="008B15DA" w:rsidP="008B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8B15DA" w:rsidRDefault="008B15DA" w:rsidP="008B15DA">
      <w:pPr>
        <w:keepNext/>
        <w:keepLines/>
        <w:ind w:left="708"/>
        <w:rPr>
          <w:lang w:val="uk-UA"/>
        </w:rPr>
      </w:pPr>
    </w:p>
    <w:p w:rsidR="008B15DA" w:rsidRDefault="008B15DA" w:rsidP="008B15DA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8B15DA" w:rsidRPr="00B54D18" w:rsidRDefault="008B15DA" w:rsidP="008B15DA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8B15DA" w:rsidRPr="00B54D18" w:rsidRDefault="008B15DA" w:rsidP="008B15DA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8B15DA" w:rsidRPr="008B15DA" w:rsidRDefault="008B15DA" w:rsidP="0075524A">
      <w:pPr>
        <w:ind w:left="480"/>
        <w:jc w:val="center"/>
        <w:rPr>
          <w:sz w:val="16"/>
          <w:szCs w:val="16"/>
        </w:rPr>
      </w:pPr>
    </w:p>
    <w:sectPr w:rsidR="008B15DA" w:rsidRPr="008B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22A7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B15DA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2023-03-16T20:52:00Z</dcterms:modified>
</cp:coreProperties>
</file>