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08" w:rsidRPr="00E735DC" w:rsidRDefault="00E11408" w:rsidP="00E11408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E11408" w:rsidRPr="00A55BB9" w:rsidRDefault="00E11408" w:rsidP="00E11408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r w:rsidRPr="00A55BB9">
        <w:rPr>
          <w:sz w:val="24"/>
        </w:rPr>
        <w:t>рішення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E11408" w:rsidRDefault="00E11408" w:rsidP="00E11408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E11408" w:rsidRDefault="00E11408" w:rsidP="00E11408">
      <w:pPr>
        <w:ind w:left="5103"/>
        <w:jc w:val="both"/>
        <w:rPr>
          <w:b/>
          <w:sz w:val="28"/>
          <w:szCs w:val="28"/>
          <w:lang w:val="uk-UA"/>
        </w:rPr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  <w:r w:rsidRPr="00AA744D">
        <w:rPr>
          <w:b/>
          <w:sz w:val="28"/>
          <w:szCs w:val="28"/>
          <w:lang w:val="uk-UA"/>
        </w:rPr>
        <w:t xml:space="preserve"> </w:t>
      </w:r>
    </w:p>
    <w:p w:rsidR="00E11408" w:rsidRDefault="00E11408" w:rsidP="00AA744D">
      <w:pPr>
        <w:ind w:left="480"/>
        <w:rPr>
          <w:b/>
          <w:sz w:val="28"/>
          <w:szCs w:val="28"/>
          <w:lang w:val="uk-UA"/>
        </w:rPr>
      </w:pPr>
      <w:bookmarkStart w:id="0" w:name="_GoBack"/>
      <w:bookmarkEnd w:id="0"/>
    </w:p>
    <w:p w:rsidR="0075524A" w:rsidRPr="00AA744D" w:rsidRDefault="0075524A" w:rsidP="00AA744D">
      <w:pPr>
        <w:ind w:left="480"/>
        <w:rPr>
          <w:b/>
          <w:sz w:val="28"/>
          <w:szCs w:val="28"/>
          <w:lang w:val="uk-UA"/>
        </w:rPr>
      </w:pPr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49764E" w:rsidRDefault="0049764E" w:rsidP="0049764E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  <w:lang w:eastAsia="uk-UA"/>
        </w:rPr>
      </w:pP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Надання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права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користування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чужою земельною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ділянкою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для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забудови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(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суперфіцій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>)</w:t>
      </w:r>
    </w:p>
    <w:p w:rsidR="00E11408" w:rsidRDefault="00E11408" w:rsidP="00E11408">
      <w:pPr>
        <w:ind w:left="480"/>
        <w:jc w:val="center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E11408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E11408" w:rsidTr="0016392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E11408" w:rsidRPr="0075524A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Pr="0075524A" w:rsidRDefault="00E11408" w:rsidP="00163929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Pr="00B41C2A" w:rsidRDefault="00E11408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Pr="00AA744D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Pr="00B41C2A" w:rsidRDefault="00E11408" w:rsidP="00163929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E11408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E11408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E11408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Pr="0075524A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E11408" w:rsidRDefault="00E11408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E11408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E11408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Pr="004C0A3C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E11408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E11408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E11408" w:rsidRPr="00E5705E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E11408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E11408" w:rsidRDefault="00E11408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*у випадку наявності значних зауважень, проект рішення повторно виноситься на розгляд </w:t>
            </w:r>
            <w:r>
              <w:rPr>
                <w:sz w:val="22"/>
                <w:szCs w:val="22"/>
                <w:lang w:val="uk-UA"/>
              </w:rPr>
              <w:t xml:space="preserve"> постійної комісії Почаївської міської ради 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  <w:r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E11408" w:rsidRDefault="00E11408" w:rsidP="00163929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E11408" w:rsidRDefault="00E11408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11408" w:rsidRDefault="00E11408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E11408" w:rsidRDefault="00E11408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заяви/*</w:t>
            </w:r>
          </w:p>
        </w:tc>
      </w:tr>
      <w:tr w:rsidR="00E11408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E11408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рішень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E11408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E11408" w:rsidRPr="00E5705E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E11408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Передача належним чином завіреної копії рішення Почаївської міської ради спеціалісту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E11408" w:rsidRPr="00E11408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належним чином завіреної копії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E11408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E11408" w:rsidTr="00163929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08" w:rsidRDefault="00E11408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E11408" w:rsidRPr="00E735DC" w:rsidRDefault="00E11408" w:rsidP="00E11408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E11408" w:rsidRDefault="00E11408" w:rsidP="00E11408">
      <w:pPr>
        <w:keepNext/>
        <w:keepLines/>
        <w:ind w:left="708"/>
        <w:rPr>
          <w:lang w:val="uk-UA"/>
        </w:rPr>
      </w:pPr>
    </w:p>
    <w:p w:rsidR="00E11408" w:rsidRDefault="00E11408" w:rsidP="00E11408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E11408" w:rsidRPr="00B54D18" w:rsidRDefault="00E11408" w:rsidP="00E11408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E11408" w:rsidRPr="00B54D18" w:rsidRDefault="00E11408" w:rsidP="00E11408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E11408" w:rsidRDefault="00E11408" w:rsidP="00E11408"/>
    <w:p w:rsidR="00E11408" w:rsidRPr="00BE16B7" w:rsidRDefault="00E11408" w:rsidP="00E11408">
      <w:pPr>
        <w:keepNext/>
        <w:keepLines/>
        <w:ind w:left="708"/>
      </w:pPr>
    </w:p>
    <w:p w:rsidR="00E11408" w:rsidRPr="002965D0" w:rsidRDefault="00E11408" w:rsidP="00E11408">
      <w:pPr>
        <w:ind w:left="480"/>
        <w:jc w:val="center"/>
        <w:rPr>
          <w:b/>
          <w:sz w:val="28"/>
          <w:szCs w:val="28"/>
          <w:u w:val="single"/>
          <w:lang w:eastAsia="uk-UA"/>
        </w:rPr>
      </w:pPr>
    </w:p>
    <w:p w:rsidR="00E11408" w:rsidRPr="00E11408" w:rsidRDefault="00E11408" w:rsidP="0049764E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</w:p>
    <w:sectPr w:rsidR="00E11408" w:rsidRPr="00E1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9764E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08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299D"/>
  <w15:docId w15:val="{0C68034D-B7FA-4FF5-BB10-542013AE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qFormat/>
    <w:rsid w:val="0049764E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2970</Words>
  <Characters>1693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2023-03-20T16:05:00Z</dcterms:modified>
</cp:coreProperties>
</file>