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4849FE" w:rsidRPr="004849FE" w:rsidRDefault="004849FE" w:rsidP="00484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9F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  <w:r w:rsidR="00DF5996" w:rsidRPr="00484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32" w:rsidRPr="00EE7E3E" w:rsidRDefault="00753632" w:rsidP="00DF59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E7E3E">
        <w:rPr>
          <w:rFonts w:ascii="Times New Roman" w:hAnsi="Times New Roman" w:cs="Times New Roman"/>
          <w:sz w:val="16"/>
          <w:szCs w:val="16"/>
        </w:rPr>
        <w:t>(НАЗВА АДМІНІСТРАТИВНОЇ ПОСЛУГИ)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RPr="00035D22" w:rsidTr="00DF5996">
        <w:tc>
          <w:tcPr>
            <w:tcW w:w="769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4849FE" w:rsidTr="00DF5996">
        <w:tc>
          <w:tcPr>
            <w:tcW w:w="769" w:type="dxa"/>
          </w:tcPr>
          <w:p w:rsidR="00DF5996" w:rsidRPr="004849FE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  <w:r w:rsidRPr="00484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8" w:type="dxa"/>
          </w:tcPr>
          <w:p w:rsidR="00DF5996" w:rsidRPr="004849FE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  <w:r w:rsidRPr="004849FE">
              <w:rPr>
                <w:rFonts w:ascii="Times New Roman" w:hAnsi="Times New Roman" w:cs="Times New Roman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4849FE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4849FE" w:rsidTr="00DF5996">
        <w:tc>
          <w:tcPr>
            <w:tcW w:w="769" w:type="dxa"/>
          </w:tcPr>
          <w:p w:rsidR="00DF5996" w:rsidRPr="004849FE" w:rsidRDefault="00DF5996" w:rsidP="008D22EF">
            <w:pPr>
              <w:jc w:val="both"/>
              <w:rPr>
                <w:rFonts w:ascii="Times New Roman" w:hAnsi="Times New Roman" w:cs="Times New Roman"/>
              </w:rPr>
            </w:pPr>
            <w:r w:rsidRPr="00484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8" w:type="dxa"/>
          </w:tcPr>
          <w:p w:rsidR="00DF5996" w:rsidRPr="004849FE" w:rsidRDefault="004849FE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FE">
              <w:rPr>
                <w:rFonts w:ascii="Times New Roman" w:hAnsi="Times New Roman" w:cs="Times New Roman"/>
              </w:rPr>
              <w:t>Документи, що посвідчують право власності або право постійного користування на земельні ділянки</w:t>
            </w:r>
          </w:p>
        </w:tc>
        <w:tc>
          <w:tcPr>
            <w:tcW w:w="562" w:type="dxa"/>
          </w:tcPr>
          <w:p w:rsidR="00DF5996" w:rsidRPr="004849FE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4849FE" w:rsidTr="00DF5996">
        <w:tc>
          <w:tcPr>
            <w:tcW w:w="769" w:type="dxa"/>
          </w:tcPr>
          <w:p w:rsidR="00DF5996" w:rsidRPr="004849FE" w:rsidRDefault="00DF5996" w:rsidP="008D22EF">
            <w:pPr>
              <w:jc w:val="both"/>
              <w:rPr>
                <w:rFonts w:ascii="Times New Roman" w:hAnsi="Times New Roman" w:cs="Times New Roman"/>
              </w:rPr>
            </w:pPr>
            <w:r w:rsidRPr="00484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8" w:type="dxa"/>
          </w:tcPr>
          <w:p w:rsidR="00DF5996" w:rsidRPr="004849FE" w:rsidRDefault="004849FE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FE">
              <w:rPr>
                <w:rFonts w:ascii="Times New Roman" w:hAnsi="Times New Roman" w:cs="Times New Roman"/>
              </w:rPr>
              <w:t>Витяг з Державного земельного кадастру про земельну ділянку</w:t>
            </w:r>
          </w:p>
        </w:tc>
        <w:tc>
          <w:tcPr>
            <w:tcW w:w="562" w:type="dxa"/>
          </w:tcPr>
          <w:p w:rsidR="00DF5996" w:rsidRPr="004849FE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D2" w:rsidRPr="004849FE" w:rsidTr="00DF5996">
        <w:tc>
          <w:tcPr>
            <w:tcW w:w="769" w:type="dxa"/>
          </w:tcPr>
          <w:p w:rsidR="00805FD2" w:rsidRPr="004849FE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484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8" w:type="dxa"/>
          </w:tcPr>
          <w:p w:rsidR="00805FD2" w:rsidRPr="004849FE" w:rsidRDefault="004849FE" w:rsidP="008D22EF">
            <w:pPr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849FE">
              <w:rPr>
                <w:rFonts w:ascii="Times New Roman" w:hAnsi="Times New Roman" w:cs="Times New Roman"/>
              </w:rPr>
              <w:t>Витяг про реєстрацію іншого речового права на земельну ділянку</w:t>
            </w:r>
          </w:p>
        </w:tc>
        <w:tc>
          <w:tcPr>
            <w:tcW w:w="562" w:type="dxa"/>
          </w:tcPr>
          <w:p w:rsidR="00805FD2" w:rsidRPr="004849FE" w:rsidRDefault="00805FD2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680A20">
        <w:tc>
          <w:tcPr>
            <w:tcW w:w="9067" w:type="dxa"/>
            <w:gridSpan w:val="2"/>
          </w:tcPr>
          <w:p w:rsidR="008D22EF" w:rsidRPr="00805FD2" w:rsidRDefault="00035D22" w:rsidP="008D22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 xml:space="preserve">     </w:t>
            </w:r>
            <w:r w:rsidR="008D22EF" w:rsidRPr="00805FD2">
              <w:rPr>
                <w:rFonts w:ascii="Times New Roman" w:hAnsi="Times New Roman" w:cs="Times New Roman"/>
                <w:i/>
              </w:rPr>
              <w:t>Установчі документи для фізичних осіб-підприємців: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849FE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849FE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849FE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CB396C">
        <w:tc>
          <w:tcPr>
            <w:tcW w:w="9067" w:type="dxa"/>
            <w:gridSpan w:val="2"/>
          </w:tcPr>
          <w:p w:rsidR="008D22EF" w:rsidRPr="00805FD2" w:rsidRDefault="008D22EF" w:rsidP="00035D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849FE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BE3FFE">
        <w:tc>
          <w:tcPr>
            <w:tcW w:w="9067" w:type="dxa"/>
            <w:gridSpan w:val="2"/>
          </w:tcPr>
          <w:p w:rsidR="008D22EF" w:rsidRPr="00805FD2" w:rsidRDefault="008D22EF" w:rsidP="008D22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4849FE" w:rsidP="00805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8" w:type="dxa"/>
          </w:tcPr>
          <w:p w:rsidR="00DF5996" w:rsidRPr="00805FD2" w:rsidRDefault="002F075A" w:rsidP="002F075A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805FD2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805FD2" w:rsidP="004849FE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</w:t>
            </w:r>
            <w:r w:rsidR="004849FE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8298" w:type="dxa"/>
          </w:tcPr>
          <w:p w:rsidR="00DF5996" w:rsidRPr="00805FD2" w:rsidRDefault="002F075A" w:rsidP="00DF5996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805FD2" w:rsidRDefault="00DF5996" w:rsidP="00DF5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805FD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80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805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35D22"/>
    <w:rsid w:val="00094425"/>
    <w:rsid w:val="0018620B"/>
    <w:rsid w:val="002F075A"/>
    <w:rsid w:val="003323EA"/>
    <w:rsid w:val="003A0FD2"/>
    <w:rsid w:val="0047394A"/>
    <w:rsid w:val="004849FE"/>
    <w:rsid w:val="00645D0B"/>
    <w:rsid w:val="00734298"/>
    <w:rsid w:val="00753632"/>
    <w:rsid w:val="00805FD2"/>
    <w:rsid w:val="008576B1"/>
    <w:rsid w:val="00865E40"/>
    <w:rsid w:val="008D22EF"/>
    <w:rsid w:val="0092400F"/>
    <w:rsid w:val="009B0C83"/>
    <w:rsid w:val="00DF5996"/>
    <w:rsid w:val="00E119D7"/>
    <w:rsid w:val="00E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136D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11</cp:revision>
  <cp:lastPrinted>2023-02-14T12:56:00Z</cp:lastPrinted>
  <dcterms:created xsi:type="dcterms:W3CDTF">2023-02-06T10:42:00Z</dcterms:created>
  <dcterms:modified xsi:type="dcterms:W3CDTF">2023-03-20T16:51:00Z</dcterms:modified>
</cp:coreProperties>
</file>