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E" w:rsidRPr="00E735DC" w:rsidRDefault="009E04DE" w:rsidP="009E04DE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9E04DE" w:rsidRPr="00A55BB9" w:rsidRDefault="009E04DE" w:rsidP="009E04DE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9E04DE" w:rsidRDefault="009E04DE" w:rsidP="009E04DE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9E04DE" w:rsidRDefault="009E04DE" w:rsidP="009E04DE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E5376A" w:rsidRPr="00E53905" w:rsidRDefault="00E5376A" w:rsidP="00E5376A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E5390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F430B9" w:rsidRDefault="00AA744D" w:rsidP="0075524A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75524A"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9E04DE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9E04DE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Pr="0075524A" w:rsidRDefault="009E04DE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Pr="00B41C2A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Pr="007A3C39" w:rsidRDefault="009E04DE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Pr="00AA744D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Pr="00B41C2A" w:rsidRDefault="009E04DE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Pr="007A3C39" w:rsidRDefault="009E04DE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9E04DE" w:rsidRP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Pr="0075524A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9E04D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      (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Не пізніше </w:t>
            </w:r>
            <w:r>
              <w:rPr>
                <w:color w:val="auto"/>
                <w:sz w:val="22"/>
                <w:szCs w:val="22"/>
                <w:lang w:val="uk-UA"/>
              </w:rPr>
              <w:t>третього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  <w:r>
              <w:rPr>
                <w:color w:val="auto"/>
                <w:sz w:val="22"/>
                <w:szCs w:val="22"/>
                <w:lang w:val="uk-UA"/>
              </w:rPr>
              <w:t>, якщо земельна ділянка відводиться у власність)</w:t>
            </w:r>
          </w:p>
        </w:tc>
      </w:tr>
      <w:tr w:rsidR="009E04DE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9E04D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(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Не пізніше </w:t>
            </w:r>
            <w:r>
              <w:rPr>
                <w:color w:val="auto"/>
                <w:sz w:val="22"/>
                <w:szCs w:val="22"/>
                <w:lang w:val="uk-UA"/>
              </w:rPr>
              <w:t>четвертого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заяви, якщо земельна ділянка відводиться у власність)</w:t>
            </w:r>
          </w:p>
        </w:tc>
      </w:tr>
      <w:tr w:rsidR="009E04DE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  <w:p w:rsidR="009E04DE" w:rsidRPr="004C0A3C" w:rsidRDefault="009E04DE" w:rsidP="009E04DE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(Не пізніше </w:t>
            </w:r>
            <w:r>
              <w:rPr>
                <w:color w:val="auto"/>
                <w:sz w:val="22"/>
                <w:szCs w:val="22"/>
                <w:lang w:val="uk-UA"/>
              </w:rPr>
              <w:t>п</w:t>
            </w:r>
            <w:r w:rsidRPr="009E04DE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>
              <w:rPr>
                <w:color w:val="auto"/>
                <w:sz w:val="22"/>
                <w:szCs w:val="22"/>
                <w:lang w:val="uk-UA"/>
              </w:rPr>
              <w:t>дня з дня реєстрації заяви, якщо земельна ділянка відводиться у власність)</w:t>
            </w:r>
          </w:p>
        </w:tc>
      </w:tr>
      <w:tr w:rsidR="009E04DE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(Не пізніше п</w:t>
            </w:r>
            <w:r w:rsidRPr="009E04DE">
              <w:rPr>
                <w:color w:val="auto"/>
                <w:sz w:val="22"/>
                <w:szCs w:val="22"/>
                <w:lang w:val="uk-UA"/>
              </w:rPr>
              <w:t>’</w:t>
            </w:r>
            <w:r>
              <w:rPr>
                <w:color w:val="auto"/>
                <w:sz w:val="22"/>
                <w:szCs w:val="22"/>
                <w:lang w:val="uk-UA"/>
              </w:rPr>
              <w:t>ятого дня з дня реєстрації заяви, якщо земельна ділянка відводиться у власність)</w:t>
            </w:r>
          </w:p>
        </w:tc>
      </w:tr>
      <w:tr w:rsidR="009E04DE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9E04DE" w:rsidRPr="00E5705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 </w:t>
            </w:r>
            <w:r>
              <w:rPr>
                <w:color w:val="auto"/>
                <w:sz w:val="22"/>
                <w:szCs w:val="22"/>
                <w:lang w:val="uk-UA"/>
              </w:rPr>
              <w:t>(Не пізніше п</w:t>
            </w:r>
            <w:r w:rsidRPr="009E04DE">
              <w:rPr>
                <w:color w:val="auto"/>
                <w:sz w:val="22"/>
                <w:szCs w:val="22"/>
                <w:lang w:val="uk-UA"/>
              </w:rPr>
              <w:t>’</w:t>
            </w:r>
            <w:r>
              <w:rPr>
                <w:color w:val="auto"/>
                <w:sz w:val="22"/>
                <w:szCs w:val="22"/>
                <w:lang w:val="uk-UA"/>
              </w:rPr>
              <w:t>ятого дня з дня реєстрації заяви, якщо земельна ділянка відводиться у власність)</w:t>
            </w:r>
          </w:p>
        </w:tc>
      </w:tr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9E04DE" w:rsidRDefault="009E04DE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9E04DE" w:rsidRDefault="009E04DE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E04DE" w:rsidRDefault="009E04DE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9E04DE" w:rsidRDefault="009E04DE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9E04DE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(Не пізніше </w:t>
            </w:r>
            <w:r>
              <w:rPr>
                <w:color w:val="auto"/>
                <w:sz w:val="22"/>
                <w:szCs w:val="22"/>
                <w:lang w:val="uk-UA"/>
              </w:rPr>
              <w:t>десятого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заяви, якщо земельна ділянка відводиться у власність)</w:t>
            </w:r>
          </w:p>
        </w:tc>
      </w:tr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9E04DE" w:rsidRPr="00E5705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9E04DE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9E04DE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9E04DE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9E04DE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E" w:rsidRDefault="009E04DE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9E04DE" w:rsidRPr="00E735DC" w:rsidRDefault="009E04DE" w:rsidP="009E04DE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9E04DE" w:rsidRDefault="009E04DE" w:rsidP="009E04DE">
      <w:pPr>
        <w:keepNext/>
        <w:keepLines/>
        <w:ind w:left="708"/>
        <w:rPr>
          <w:lang w:val="uk-UA"/>
        </w:rPr>
      </w:pPr>
    </w:p>
    <w:p w:rsidR="009E04DE" w:rsidRDefault="009E04DE" w:rsidP="009E04DE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9E04DE" w:rsidRPr="00B54D18" w:rsidRDefault="009E04DE" w:rsidP="009E04DE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9E04DE" w:rsidRPr="00B54D18" w:rsidRDefault="009E04DE" w:rsidP="009E04DE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9E04DE" w:rsidRPr="009E04DE" w:rsidRDefault="009E04DE" w:rsidP="0075524A">
      <w:pPr>
        <w:ind w:left="480"/>
        <w:jc w:val="center"/>
        <w:rPr>
          <w:sz w:val="16"/>
          <w:szCs w:val="16"/>
        </w:rPr>
      </w:pPr>
    </w:p>
    <w:sectPr w:rsidR="009E04DE" w:rsidRPr="009E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04DE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376A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E5376A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E5376A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2023-03-16T21:07:00Z</dcterms:modified>
</cp:coreProperties>
</file>