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2F075A" w:rsidRPr="002F075A" w:rsidRDefault="002F075A" w:rsidP="00DF599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</w:pPr>
      <w:r w:rsidRPr="002F075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Затв</w:t>
      </w:r>
      <w:r w:rsidR="0047394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ер</w:t>
      </w:r>
      <w:r w:rsidRPr="002F075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дження технічної документації із землеустрою щодо встановлення (відновлення) меж земельної ділянки</w:t>
      </w:r>
    </w:p>
    <w:p w:rsidR="00753632" w:rsidRDefault="00DF5996" w:rsidP="00DF5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632">
        <w:rPr>
          <w:rFonts w:ascii="Times New Roman" w:hAnsi="Times New Roman" w:cs="Times New Roman"/>
          <w:sz w:val="28"/>
          <w:szCs w:val="28"/>
        </w:rPr>
        <w:t>(НАЗВА АДМІНІСТРАТИВНОЇ ПОСЛУГИ)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Tr="00DF5996">
        <w:tc>
          <w:tcPr>
            <w:tcW w:w="769" w:type="dxa"/>
          </w:tcPr>
          <w:p w:rsidR="00DF5996" w:rsidRPr="00865E40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4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865E40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40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865E40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8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8" w:type="dxa"/>
          </w:tcPr>
          <w:p w:rsidR="00DF5996" w:rsidRPr="002F075A" w:rsidRDefault="0047394A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F075A" w:rsidRPr="002F075A">
              <w:rPr>
                <w:rFonts w:ascii="Times New Roman" w:hAnsi="Times New Roman" w:cs="Times New Roman"/>
                <w:sz w:val="28"/>
                <w:szCs w:val="28"/>
              </w:rPr>
              <w:t>опія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47394A">
              <w:rPr>
                <w:rFonts w:ascii="Times New Roman" w:hAnsi="Times New Roman" w:cs="Times New Roman"/>
                <w:sz w:val="28"/>
                <w:szCs w:val="28"/>
              </w:rPr>
              <w:t>ронумерована, прошита та скріплена підписом і печаткою розробника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8" w:type="dxa"/>
          </w:tcPr>
          <w:p w:rsidR="00DF5996" w:rsidRPr="002F075A" w:rsidRDefault="002F075A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Витяг з Державного земельного кадастру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8" w:type="dxa"/>
          </w:tcPr>
          <w:p w:rsidR="00DF5996" w:rsidRPr="002F075A" w:rsidRDefault="002F075A" w:rsidP="002F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98" w:type="dxa"/>
          </w:tcPr>
          <w:p w:rsidR="00DF5996" w:rsidRPr="002F075A" w:rsidRDefault="002F075A" w:rsidP="00DF5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2F075A" w:rsidRDefault="00DF5996" w:rsidP="00DF5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94425"/>
    <w:rsid w:val="0018620B"/>
    <w:rsid w:val="002F075A"/>
    <w:rsid w:val="003A0FD2"/>
    <w:rsid w:val="0047394A"/>
    <w:rsid w:val="00645D0B"/>
    <w:rsid w:val="00734298"/>
    <w:rsid w:val="00753632"/>
    <w:rsid w:val="008576B1"/>
    <w:rsid w:val="00865E40"/>
    <w:rsid w:val="0092400F"/>
    <w:rsid w:val="009B0C83"/>
    <w:rsid w:val="00D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804D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5</cp:revision>
  <cp:lastPrinted>2023-02-10T07:59:00Z</cp:lastPrinted>
  <dcterms:created xsi:type="dcterms:W3CDTF">2023-02-06T10:42:00Z</dcterms:created>
  <dcterms:modified xsi:type="dcterms:W3CDTF">2023-02-10T08:01:00Z</dcterms:modified>
</cp:coreProperties>
</file>