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08" w:rsidRPr="00EE478D" w:rsidRDefault="00D07408" w:rsidP="00D07408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r w:rsidRPr="00EE478D">
        <w:rPr>
          <w:sz w:val="20"/>
          <w:szCs w:val="20"/>
        </w:rPr>
        <w:t xml:space="preserve">Додаток </w:t>
      </w:r>
    </w:p>
    <w:p w:rsidR="00D07408" w:rsidRDefault="00D07408" w:rsidP="00D07408">
      <w:pPr>
        <w:ind w:left="6521"/>
        <w:jc w:val="both"/>
        <w:rPr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EE478D">
        <w:rPr>
          <w:sz w:val="20"/>
          <w:szCs w:val="20"/>
        </w:rPr>
        <w:t>нформаційної картки</w:t>
      </w:r>
      <w:r w:rsidRPr="00EE478D">
        <w:rPr>
          <w:sz w:val="20"/>
          <w:szCs w:val="20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2F56BD">
        <w:rPr>
          <w:color w:val="000000"/>
          <w:sz w:val="20"/>
          <w:szCs w:val="20"/>
          <w:lang w:val="uk-UA" w:eastAsia="uk-UA"/>
        </w:rPr>
        <w:t>н</w:t>
      </w:r>
      <w:r w:rsidRPr="002F56BD">
        <w:rPr>
          <w:color w:val="000000"/>
          <w:sz w:val="20"/>
          <w:szCs w:val="20"/>
          <w:lang w:eastAsia="uk-UA"/>
        </w:rPr>
        <w:t>адання дозволу на проведення нормативно-грошової оцінки земельної ділянки</w:t>
      </w:r>
    </w:p>
    <w:p w:rsidR="00D07408" w:rsidRDefault="00D07408" w:rsidP="00D07408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D07408" w:rsidRDefault="00D07408" w:rsidP="00D07408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D07408" w:rsidRDefault="00D07408" w:rsidP="00D0740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D07408" w:rsidRDefault="00D07408" w:rsidP="00D07408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D07408" w:rsidRDefault="00D07408" w:rsidP="00D0740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D07408" w:rsidRDefault="00D07408" w:rsidP="00D07408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D07408" w:rsidRDefault="00D07408" w:rsidP="00D07408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D07408" w:rsidRDefault="00D07408" w:rsidP="00D07408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D07408" w:rsidRDefault="00D07408" w:rsidP="00D07408">
      <w:pPr>
        <w:ind w:left="3402"/>
        <w:jc w:val="center"/>
        <w:rPr>
          <w:rFonts w:eastAsiaTheme="minorHAnsi"/>
          <w:b/>
          <w:lang w:val="uk-UA"/>
        </w:rPr>
      </w:pPr>
    </w:p>
    <w:p w:rsidR="00D07408" w:rsidRPr="00EE478D" w:rsidRDefault="00D07408" w:rsidP="00D07408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D07408" w:rsidRDefault="00D07408" w:rsidP="00D07408">
      <w:pPr>
        <w:jc w:val="center"/>
        <w:rPr>
          <w:b/>
          <w:color w:val="000000"/>
          <w:sz w:val="32"/>
          <w:szCs w:val="32"/>
          <w:u w:val="single"/>
          <w:lang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 w:rsidRPr="002F56BD">
        <w:rPr>
          <w:b/>
          <w:color w:val="000000"/>
          <w:sz w:val="32"/>
          <w:szCs w:val="32"/>
          <w:u w:val="single"/>
          <w:lang w:val="uk-UA" w:eastAsia="uk-UA"/>
        </w:rPr>
        <w:t>н</w:t>
      </w:r>
      <w:r w:rsidRPr="002F56BD">
        <w:rPr>
          <w:b/>
          <w:color w:val="000000"/>
          <w:sz w:val="32"/>
          <w:szCs w:val="32"/>
          <w:u w:val="single"/>
          <w:lang w:eastAsia="uk-UA"/>
        </w:rPr>
        <w:t>адання дозволу на проведення нормативно-грошової оцінки земельної ділянки</w:t>
      </w:r>
      <w:r w:rsidRPr="003E4807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D07408" w:rsidRDefault="00D07408" w:rsidP="00D07408">
      <w:pPr>
        <w:jc w:val="center"/>
        <w:rPr>
          <w:rFonts w:eastAsiaTheme="minorHAnsi"/>
          <w:lang w:val="uk-UA"/>
        </w:rPr>
      </w:pPr>
      <w:bookmarkStart w:id="0" w:name="_GoBack"/>
      <w:bookmarkEnd w:id="0"/>
    </w:p>
    <w:p w:rsidR="00D07408" w:rsidRDefault="00D07408" w:rsidP="00D07408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</w:t>
      </w:r>
      <w:r w:rsidRPr="002F56BD">
        <w:rPr>
          <w:color w:val="000000"/>
          <w:sz w:val="28"/>
          <w:szCs w:val="28"/>
          <w:lang w:eastAsia="uk-UA"/>
        </w:rPr>
        <w:t>на проведення нормативно-грошової оцінки земельної ділянки</w:t>
      </w:r>
      <w:r w:rsidRPr="002F56B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площею _____________га, кадастровий номер ___________________________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_______________________________________</w:t>
      </w:r>
    </w:p>
    <w:p w:rsidR="00D07408" w:rsidRDefault="00D07408" w:rsidP="00D074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</w:t>
      </w:r>
    </w:p>
    <w:p w:rsidR="00D07408" w:rsidRPr="003562BC" w:rsidRDefault="00D07408" w:rsidP="00D07408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D07408" w:rsidRDefault="00D07408" w:rsidP="00D07408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D07408" w:rsidRDefault="00D07408" w:rsidP="00D07408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D07408" w:rsidRDefault="00D07408" w:rsidP="00D07408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D07408" w:rsidRDefault="00D07408" w:rsidP="00D07408">
      <w:pPr>
        <w:jc w:val="both"/>
        <w:rPr>
          <w:rFonts w:eastAsiaTheme="minorHAnsi"/>
          <w:lang w:val="uk-UA"/>
        </w:rPr>
      </w:pPr>
    </w:p>
    <w:p w:rsidR="00D07408" w:rsidRDefault="00D07408" w:rsidP="00D07408">
      <w:pPr>
        <w:jc w:val="both"/>
        <w:rPr>
          <w:rFonts w:eastAsiaTheme="minorHAnsi"/>
          <w:lang w:val="uk-UA"/>
        </w:rPr>
      </w:pPr>
    </w:p>
    <w:p w:rsidR="00D07408" w:rsidRDefault="00D07408" w:rsidP="00D07408">
      <w:pPr>
        <w:jc w:val="both"/>
        <w:rPr>
          <w:rFonts w:eastAsiaTheme="minorHAnsi"/>
          <w:lang w:val="uk-UA"/>
        </w:rPr>
      </w:pPr>
    </w:p>
    <w:p w:rsidR="00D07408" w:rsidRDefault="00D07408" w:rsidP="00D07408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D07408" w:rsidRDefault="00D07408" w:rsidP="00D07408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D07408" w:rsidRDefault="00D07408" w:rsidP="00D07408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D07408" w:rsidRDefault="00D07408" w:rsidP="00D07408">
      <w:pPr>
        <w:jc w:val="both"/>
        <w:rPr>
          <w:color w:val="000000"/>
          <w:sz w:val="18"/>
          <w:szCs w:val="18"/>
          <w:lang w:val="uk-UA"/>
        </w:rPr>
      </w:pPr>
    </w:p>
    <w:p w:rsidR="00D07408" w:rsidRDefault="00D07408" w:rsidP="00D07408">
      <w:pPr>
        <w:jc w:val="both"/>
        <w:rPr>
          <w:color w:val="000000"/>
          <w:sz w:val="18"/>
          <w:szCs w:val="18"/>
          <w:lang w:val="uk-UA"/>
        </w:rPr>
      </w:pPr>
    </w:p>
    <w:p w:rsidR="00D07408" w:rsidRDefault="00D07408" w:rsidP="00D07408">
      <w:pPr>
        <w:jc w:val="both"/>
        <w:rPr>
          <w:color w:val="000000"/>
          <w:sz w:val="18"/>
          <w:szCs w:val="18"/>
          <w:lang w:val="uk-UA"/>
        </w:rPr>
      </w:pPr>
    </w:p>
    <w:p w:rsidR="00D07408" w:rsidRDefault="00D07408" w:rsidP="00D07408">
      <w:pPr>
        <w:jc w:val="both"/>
        <w:rPr>
          <w:color w:val="000000"/>
          <w:sz w:val="18"/>
          <w:szCs w:val="18"/>
          <w:lang w:val="uk-UA"/>
        </w:rPr>
      </w:pPr>
    </w:p>
    <w:p w:rsidR="00D07408" w:rsidRDefault="00D07408" w:rsidP="00D07408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D07408" w:rsidRDefault="00D07408" w:rsidP="00D07408">
      <w:pPr>
        <w:jc w:val="both"/>
        <w:rPr>
          <w:rFonts w:eastAsiaTheme="minorHAnsi"/>
          <w:color w:val="000000"/>
          <w:lang w:val="uk-UA"/>
        </w:rPr>
      </w:pPr>
    </w:p>
    <w:p w:rsidR="00D07408" w:rsidRDefault="00D07408" w:rsidP="00D07408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D07408" w:rsidRDefault="00D07408" w:rsidP="00D0740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D07408" w:rsidRDefault="00D07408" w:rsidP="00D07408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D07408" w:rsidRDefault="00D07408" w:rsidP="00D07408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D07408" w:rsidRDefault="00D07408" w:rsidP="00D07408">
      <w:pPr>
        <w:jc w:val="both"/>
        <w:rPr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C62616" w:rsidRPr="00D07408" w:rsidRDefault="00C62616">
      <w:pPr>
        <w:rPr>
          <w:lang w:val="uk-UA"/>
        </w:rPr>
      </w:pPr>
    </w:p>
    <w:sectPr w:rsidR="00C62616" w:rsidRPr="00D07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19"/>
    <w:rsid w:val="00424B19"/>
    <w:rsid w:val="00C62616"/>
    <w:rsid w:val="00D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888E"/>
  <w15:chartTrackingRefBased/>
  <w15:docId w15:val="{79F7C8A1-D7CD-4226-B6B7-F930186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74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733</Characters>
  <Application>Microsoft Office Word</Application>
  <DocSecurity>0</DocSecurity>
  <Lines>6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2023-03-20T10:51:00Z</dcterms:created>
  <dcterms:modified xsi:type="dcterms:W3CDTF">2023-03-20T10:51:00Z</dcterms:modified>
</cp:coreProperties>
</file>