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4C" w:rsidRPr="00753632" w:rsidRDefault="00AB204C" w:rsidP="00AB20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AB204C" w:rsidRPr="00753632" w:rsidRDefault="00AB204C" w:rsidP="00AB204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Адреса: м</w:t>
      </w:r>
      <w:r w:rsidRPr="00753632">
        <w:rPr>
          <w:rFonts w:ascii="Times New Roman" w:hAnsi="Times New Roman" w:cs="Times New Roman"/>
          <w:u w:val="single"/>
        </w:rPr>
        <w:t>. ПОЧАЇВ, ПЛОЩА ШЕВЧЕНКА</w:t>
      </w:r>
      <w:r w:rsidR="00840318">
        <w:rPr>
          <w:rFonts w:ascii="Times New Roman" w:hAnsi="Times New Roman" w:cs="Times New Roman"/>
          <w:u w:val="single"/>
        </w:rPr>
        <w:t xml:space="preserve"> ТАРАСА</w:t>
      </w:r>
      <w:r w:rsidRPr="00753632">
        <w:rPr>
          <w:rFonts w:ascii="Times New Roman" w:hAnsi="Times New Roman" w:cs="Times New Roman"/>
          <w:u w:val="single"/>
        </w:rPr>
        <w:t>, 16</w:t>
      </w:r>
    </w:p>
    <w:p w:rsidR="00AB204C" w:rsidRPr="00753632" w:rsidRDefault="00AB204C" w:rsidP="00AB204C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AB204C" w:rsidRPr="00DF5996" w:rsidRDefault="00AB204C" w:rsidP="00AB204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Pr="00DF5996">
        <w:rPr>
          <w:rFonts w:ascii="Times New Roman" w:hAnsi="Times New Roman" w:cs="Times New Roman"/>
          <w:u w:val="single"/>
        </w:rPr>
        <w:t>09-10/________</w:t>
      </w:r>
    </w:p>
    <w:p w:rsidR="00AB204C" w:rsidRPr="00734298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AB204C" w:rsidRPr="003A36E2" w:rsidRDefault="00AB204C" w:rsidP="00AB204C">
      <w:pPr>
        <w:spacing w:after="0"/>
        <w:jc w:val="center"/>
        <w:rPr>
          <w:rFonts w:ascii="Times New Roman" w:hAnsi="Times New Roman" w:cs="Times New Roman"/>
        </w:rPr>
      </w:pPr>
      <w:r w:rsidRPr="003A36E2">
        <w:rPr>
          <w:rFonts w:ascii="Times New Roman" w:hAnsi="Times New Roman" w:cs="Times New Roman"/>
        </w:rPr>
        <w:t xml:space="preserve">ОПИС </w:t>
      </w:r>
      <w:r w:rsidRPr="003A36E2">
        <w:rPr>
          <w:rFonts w:ascii="Times New Roman" w:hAnsi="Times New Roman" w:cs="Times New Roman"/>
          <w:sz w:val="24"/>
          <w:szCs w:val="24"/>
        </w:rPr>
        <w:t>ДОКУМЕНТІВ</w:t>
      </w:r>
      <w:r w:rsidRPr="003A36E2">
        <w:rPr>
          <w:rFonts w:ascii="Times New Roman" w:hAnsi="Times New Roman" w:cs="Times New Roman"/>
        </w:rPr>
        <w:t>, ЯКІ НАДАЮТЬСЯ ДЛЯ ОТРИМАННЯ АДМІНІСТРАТИВНОЇ ПОСЛУГИ:</w:t>
      </w:r>
    </w:p>
    <w:p w:rsidR="00840318" w:rsidRPr="003A36E2" w:rsidRDefault="003A36E2" w:rsidP="003A36E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</w:pPr>
      <w:r w:rsidRPr="003A36E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AB204C" w:rsidRPr="003A36E2" w:rsidRDefault="00AB204C" w:rsidP="008403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A36E2">
        <w:rPr>
          <w:rFonts w:ascii="Times New Roman" w:hAnsi="Times New Roman" w:cs="Times New Roman"/>
          <w:sz w:val="16"/>
          <w:szCs w:val="16"/>
        </w:rPr>
        <w:t xml:space="preserve"> (НАЗВА АДМІНІСТРАТИВНОЇ ПОСЛУГИ)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Default="003A3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E2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Default="003A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Заява встановленого зразка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Графічні матеріали, на яких зазначено місце розта</w:t>
            </w:r>
            <w:bookmarkStart w:id="0" w:name="_GoBack"/>
            <w:bookmarkEnd w:id="0"/>
            <w:r w:rsidRPr="003A36E2">
              <w:rPr>
                <w:rFonts w:ascii="Times New Roman" w:hAnsi="Times New Roman" w:cs="Times New Roman"/>
              </w:rPr>
              <w:t>шування земельної ділянки з описом меж та її розміри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A36E2">
              <w:rPr>
                <w:rFonts w:ascii="Times New Roman" w:hAnsi="Times New Roman" w:cs="Times New Roman"/>
              </w:rPr>
              <w:t>Копія документу, що посвідчує право власності на об’єкт нерухомого майна (у разі наявності об’єкту нерухомого майна на земельній ділянці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Копія технічного паспорта будівлі чи споруди (у разі наявності об’єкту нерухомого майна на земельній ділянці)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Архівне рі</w:t>
            </w:r>
            <w:r w:rsidRPr="003A36E2">
              <w:rPr>
                <w:rFonts w:ascii="Times New Roman" w:hAnsi="Times New Roman" w:cs="Times New Roman"/>
              </w:rPr>
              <w:t>шення/Довідка про користування земельною ділянкою станом на 01.01.2002 року ( на земельні ділянки для ведення особистого селянського господарства)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Копія сертифіката на право на земельну частку (пай) (на земельні ділянки для ведення товарного сільськогосподарського виробництва)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Копія свідоцтва про право на спадщину/рішення суду (в разі спадкування земельної ділянки)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A36E2">
              <w:rPr>
                <w:rFonts w:ascii="Times New Roman" w:hAnsi="Times New Roman" w:cs="Times New Roman"/>
                <w:i/>
              </w:rPr>
              <w:t>Установчі документи для фізичних осіб: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 xml:space="preserve">Копія паспорта громадянина України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Копія картки платника податків (ідентифікаційний номер)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A36E2">
              <w:rPr>
                <w:rFonts w:ascii="Times New Roman" w:hAnsi="Times New Roman" w:cs="Times New Roman"/>
                <w:i/>
              </w:rPr>
              <w:t xml:space="preserve">     Установчі документи для фізичних осіб-підприємців: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копія паспорта громадянина України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копія ідентифікаційного коду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копія виписки з Єдиного державного реєстру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A36E2">
              <w:rPr>
                <w:rFonts w:ascii="Times New Roman" w:hAnsi="Times New Roman" w:cs="Times New Roman"/>
                <w:i/>
              </w:rPr>
              <w:t>Установчі документи для юридичних осіб: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копія виписки з Єдиного державного реєстру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A36E2">
              <w:rPr>
                <w:rFonts w:ascii="Times New Roman" w:hAnsi="Times New Roman" w:cs="Times New Roman"/>
                <w:i/>
              </w:rPr>
              <w:t xml:space="preserve">             Якщо документи подаються уповноваженою особою, додатково: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Нотаріально посвідчена довіреність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6E2" w:rsidRPr="003A36E2" w:rsidTr="003A36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6E2">
              <w:rPr>
                <w:rFonts w:ascii="Times New Roman" w:hAnsi="Times New Roman" w:cs="Times New Roman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E2" w:rsidRPr="003A36E2" w:rsidRDefault="003A36E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36E2" w:rsidRDefault="003A36E2" w:rsidP="00AB2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Центру:________________             __________________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36E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AB204C" w:rsidRDefault="00AB204C" w:rsidP="003A36E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AB204C" w:rsidRDefault="00AB204C" w:rsidP="00AB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AB204C" w:rsidRPr="003A36E2" w:rsidRDefault="00AB204C" w:rsidP="00AB20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36E2">
        <w:rPr>
          <w:rFonts w:ascii="Times New Roman" w:hAnsi="Times New Roman" w:cs="Times New Roman"/>
          <w:sz w:val="20"/>
          <w:szCs w:val="20"/>
        </w:rPr>
        <w:t>Ознайомлений/-а з переліком підстав щодо відмови у наданні адміністративної послуги у разі подання неповних чи неправдивих відомостей.</w:t>
      </w:r>
    </w:p>
    <w:p w:rsidR="00AB204C" w:rsidRPr="003A36E2" w:rsidRDefault="00AB204C" w:rsidP="00AB20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36E2">
        <w:rPr>
          <w:rFonts w:ascii="Times New Roman" w:hAnsi="Times New Roman" w:cs="Times New Roman"/>
          <w:sz w:val="20"/>
          <w:szCs w:val="20"/>
        </w:rPr>
        <w:t>При цьому, відповідно до Закону України від 01.06.2010 №2297-</w:t>
      </w:r>
      <w:r w:rsidRPr="003A36E2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3A36E2">
        <w:rPr>
          <w:rFonts w:ascii="Times New Roman" w:hAnsi="Times New Roman" w:cs="Times New Roman"/>
          <w:sz w:val="20"/>
          <w:szCs w:val="20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AB204C" w:rsidRDefault="00AB204C" w:rsidP="00AB204C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434DE0" w:rsidRDefault="00AB204C" w:rsidP="003A36E2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434DE0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75"/>
    <w:rsid w:val="00017CED"/>
    <w:rsid w:val="000408FA"/>
    <w:rsid w:val="00045620"/>
    <w:rsid w:val="000579D2"/>
    <w:rsid w:val="00071169"/>
    <w:rsid w:val="00083774"/>
    <w:rsid w:val="00092FAB"/>
    <w:rsid w:val="00094975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36E2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375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0318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B204C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B987"/>
  <w15:docId w15:val="{C9789DD7-0A35-4383-9BCB-D98211F9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4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4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2023-02-26T17:43:00Z</dcterms:created>
  <dcterms:modified xsi:type="dcterms:W3CDTF">2023-03-16T14:36:00Z</dcterms:modified>
</cp:coreProperties>
</file>